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1CF6550A" w:rsidR="006426B1" w:rsidRDefault="00595EDA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ＩＣＴ活用工事（土工）の発注の流れ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0717B5E1">
                <wp:simplePos x="0" y="0"/>
                <wp:positionH relativeFrom="margin">
                  <wp:posOffset>120015</wp:posOffset>
                </wp:positionH>
                <wp:positionV relativeFrom="paragraph">
                  <wp:posOffset>130175</wp:posOffset>
                </wp:positionV>
                <wp:extent cx="5210175" cy="75425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2959" y="686249"/>
                            <a:ext cx="1865266" cy="573120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461596" y="262899"/>
                            <a:ext cx="1931363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00A1ACF0" w:rsidR="00F250CC" w:rsidRPr="007D56D5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0D108ED9" w14:textId="66285827" w:rsidR="00282E0E" w:rsidRPr="007D56D5" w:rsidRDefault="00406F5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河川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砂防・海岸土工</w:t>
                              </w:r>
                            </w:p>
                            <w:p w14:paraId="0253FFC3" w14:textId="14CC9A70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道路土工</w:t>
                              </w:r>
                            </w:p>
                            <w:p w14:paraId="48A79DF2" w14:textId="40FEA5D9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作業土工（床掘）</w:t>
                              </w:r>
                            </w:p>
                            <w:p w14:paraId="5F811A0D" w14:textId="517698F3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・附帯構造物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設置工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1427278" y="1109599"/>
                            <a:ext cx="143" cy="75389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491580" y="455499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508448" y="6326723"/>
                            <a:ext cx="1850245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527F324B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138753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8634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2512DC19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2868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413368" y="6753321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3ABB2353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560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174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39951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10195"/>
                            <a:ext cx="6150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411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344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1999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016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307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2744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048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3839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115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1848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10.25pt;width:410.25pt;height:593.9pt;z-index:251658240;mso-position-horizontal-relative:margin;mso-width-relative:margin;mso-height-relative:margin" coordsize="52101,7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425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29;top:6862;width:18653;height:573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4615;top:2628;width:19314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" fillcolor="white [3212]" strokecolor="#1f4d78 [1604]" strokeweight="1pt">
                  <v:textbox style="mso-fit-shape-to-text:t" inset="2mm,1mm,2mm,1mm">
                    <w:txbxContent>
                      <w:p w14:paraId="390CBB71" w14:textId="00A1ACF0" w:rsidR="00F250CC" w:rsidRPr="007D56D5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0D108ED9" w14:textId="66285827" w:rsidR="00282E0E" w:rsidRPr="007D56D5" w:rsidRDefault="00406F5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河川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砂防・海岸土工</w:t>
                        </w:r>
                      </w:p>
                      <w:p w14:paraId="0253FFC3" w14:textId="14CC9A70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道路土工</w:t>
                        </w:r>
                      </w:p>
                      <w:p w14:paraId="48A79DF2" w14:textId="40FEA5D9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作業土工（床掘）</w:t>
                        </w:r>
                      </w:p>
                      <w:p w14:paraId="5F811A0D" w14:textId="517698F3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・附帯構造物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設置工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2;top:11095;width:2;height:7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4915;top:4554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5084;top:63267;width:1850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527F324B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1387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8634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2512DC19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2868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4133;top:67533;width:17554;height:308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3ABB2353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560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174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39951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101;width:61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411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344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1999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016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307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2744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0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3840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115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18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  <w:bookmarkEnd w:id="0"/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012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E10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35</cp:revision>
  <cp:lastPrinted>2020-03-28T04:40:00Z</cp:lastPrinted>
  <dcterms:created xsi:type="dcterms:W3CDTF">2020-03-26T04:40:00Z</dcterms:created>
  <dcterms:modified xsi:type="dcterms:W3CDTF">2022-08-17T00:21:00Z</dcterms:modified>
</cp:coreProperties>
</file>