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0AAD4230" w:rsidR="006426B1" w:rsidRDefault="00245519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</w:t>
      </w: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活用工事（舗装修繕工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3ACBB7C8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991474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623888"/>
                            <a:ext cx="1916940" cy="650737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171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7CA0C62A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区分が</w:t>
                              </w:r>
                            </w:p>
                            <w:p w14:paraId="175EB7D9" w14:textId="2F0EE974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・道路維持</w:t>
                              </w:r>
                            </w:p>
                            <w:p w14:paraId="6A1EC328" w14:textId="124B5B12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道路修繕</w:t>
                              </w:r>
                            </w:p>
                            <w:p w14:paraId="6FF16E45" w14:textId="180CA591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橋梁保全工事</w:t>
                              </w:r>
                            </w:p>
                            <w:p w14:paraId="38386825" w14:textId="63D4FFD4" w:rsidR="00245519" w:rsidRP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「切削オーバーレイ工」</w:t>
                              </w:r>
                            </w:p>
                            <w:p w14:paraId="5F811A0D" w14:textId="4FCD5C5A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>
                            <a:off x="1363311" y="1219200"/>
                            <a:ext cx="0" cy="6823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61742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129913" y="7155398"/>
                            <a:ext cx="2819890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1E2172E1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修繕工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09700" y="1395928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333376" y="1901595"/>
                            <a:ext cx="205987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916816" cy="4806321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227805" y="7549827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6C20477F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609974" y="7131266"/>
                            <a:ext cx="1400175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71F28FBC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524000" y="3871350"/>
                            <a:ext cx="196137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15351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4685BE36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  <w:r w:rsidR="00815351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  <w:p w14:paraId="2958AE94" w14:textId="30C2A742" w:rsidR="00385D76" w:rsidRPr="007D56D5" w:rsidRDefault="00385D76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/>
                        <wps:spPr>
                          <a:xfrm>
                            <a:off x="1409700" y="2771775"/>
                            <a:ext cx="15743" cy="23526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</wps:cNvCnPr>
                        <wps:spPr>
                          <a:xfrm>
                            <a:off x="3485370" y="4218500"/>
                            <a:ext cx="77285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081773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574271" y="460897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/>
                        <wps:spPr>
                          <a:xfrm>
                            <a:off x="1425443" y="3297358"/>
                            <a:ext cx="1069624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</wps:cNvCnPr>
                        <wps:spPr>
                          <a:xfrm rot="5400000">
                            <a:off x="1851335" y="4166302"/>
                            <a:ext cx="254003" cy="105269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33895" y="3949650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549275" y="4925466"/>
                            <a:ext cx="176276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FDC1B6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【舗装面積（新設）】</w:t>
                              </w:r>
                            </w:p>
                            <w:p w14:paraId="19FD417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  <w:p w14:paraId="23C4CCE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テキスト ボックス 5"/>
                        <wps:cNvSpPr txBox="1"/>
                        <wps:spPr>
                          <a:xfrm>
                            <a:off x="271501" y="5543899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6C1FD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" name="テキスト ボックス 8"/>
                        <wps:cNvSpPr txBox="1"/>
                        <wps:spPr>
                          <a:xfrm>
                            <a:off x="2407285" y="4966088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B24FE3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カギ線コネクタ 29"/>
                        <wps:cNvCnPr/>
                        <wps:spPr>
                          <a:xfrm rot="10800000" flipV="1">
                            <a:off x="704879" y="6753224"/>
                            <a:ext cx="725078" cy="372717"/>
                          </a:xfrm>
                          <a:prstGeom prst="bentConnector3">
                            <a:avLst>
                              <a:gd name="adj1" fmla="val 99919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カギ線コネクタ 31"/>
                        <wps:cNvCnPr/>
                        <wps:spPr>
                          <a:xfrm>
                            <a:off x="2312035" y="5196611"/>
                            <a:ext cx="1662430" cy="1934845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6" name="テキスト ボックス 250"/>
                        <wps:cNvSpPr txBox="1"/>
                        <wps:spPr>
                          <a:xfrm>
                            <a:off x="0" y="6543812"/>
                            <a:ext cx="134835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67AC6C" w14:textId="77777777" w:rsidR="006D73AF" w:rsidRP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 w:rsidRPr="006D73AF"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①ＩＣＴ施工に適する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テキスト ボックス 251"/>
                        <wps:cNvSpPr txBox="1"/>
                        <wps:spPr>
                          <a:xfrm>
                            <a:off x="2110740" y="6554876"/>
                            <a:ext cx="6502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7A94D5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2821390" y="5933838"/>
                            <a:ext cx="91440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F7A69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DBE65A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7C4E116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" name="テキスト ボックス 254"/>
                        <wps:cNvSpPr txBox="1"/>
                        <wps:spPr>
                          <a:xfrm>
                            <a:off x="2237105" y="5797155"/>
                            <a:ext cx="497840" cy="382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C9E869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必要に</w:t>
                              </w:r>
                            </w:p>
                            <w:p w14:paraId="13E5CF0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直線矢印コネクタ 44"/>
                        <wps:cNvCnPr/>
                        <wps:spPr>
                          <a:xfrm>
                            <a:off x="1409700" y="5485965"/>
                            <a:ext cx="0" cy="4464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0" name="カギ線コネクタ 50"/>
                        <wps:cNvCnPr/>
                        <wps:spPr>
                          <a:xfrm rot="16200000" flipH="1">
                            <a:off x="2201636" y="5619117"/>
                            <a:ext cx="747395" cy="22777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645795" y="5933846"/>
                            <a:ext cx="1569085" cy="541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2F3FFF7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75AF7FD1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①ＩＣＴ施工に適する②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" name="直線矢印コネクタ 51"/>
                        <wps:cNvCnPr/>
                        <wps:spPr>
                          <a:xfrm>
                            <a:off x="2214880" y="6183290"/>
                            <a:ext cx="584835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629.25pt;z-index:251658240;mso-position-horizontal-relative:margin;mso-width-relative:margin;mso-height-relative:margin" coordsize="52101,7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9908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6238;width:19169;height:6507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7CA0C62A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区分が</w:t>
                        </w:r>
                      </w:p>
                      <w:p w14:paraId="175EB7D9" w14:textId="2F0EE974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・道路維持</w:t>
                        </w:r>
                      </w:p>
                      <w:p w14:paraId="6A1EC328" w14:textId="124B5B12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道路修繕</w:t>
                        </w:r>
                      </w:p>
                      <w:p w14:paraId="6FF16E45" w14:textId="180CA591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橋梁保全工事</w:t>
                        </w:r>
                      </w:p>
                      <w:p w14:paraId="38386825" w14:textId="63D4FFD4" w:rsidR="00245519" w:rsidRP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「切削オーバーレイ工」</w:t>
                        </w:r>
                      </w:p>
                      <w:p w14:paraId="5F811A0D" w14:textId="4FCD5C5A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3633;top:12192;width:0;height:68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6174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1299;top:71553;width:28199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1E2172E1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修繕工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097;top:13959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3333;top:19015;width:20599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9168;height:4806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2278;top:75498;width:17553;height:308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6C20477F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6099;top:71312;width:1400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71F28FBC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他</w:t>
                        </w:r>
                      </w:p>
                    </w:txbxContent>
                  </v:textbox>
                </v:rect>
                <v:rect id="正方形/長方形 33" o:spid="_x0000_s1039" style="position:absolute;left:15240;top:38713;width:19613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153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4685BE36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  <w:r w:rsidR="00815351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  <w:p w14:paraId="2958AE94" w14:textId="30C2A742" w:rsidR="00385D76" w:rsidRPr="007D56D5" w:rsidRDefault="00385D76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097;top:27717;width:157;height:23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853;top:42185;width:77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0817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5742;top:46089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2973;width:10696;height:564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8513;top:41662;width:2540;height:1052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338;top:39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v:rect id="正方形/長方形 26" o:spid="_x0000_s1051" style="position:absolute;left:5492;top:49254;width:17628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8FDC1B6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【舗装面積（新設）】</w:t>
                        </w:r>
                      </w:p>
                      <w:p w14:paraId="19FD417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  <w:p w14:paraId="23C4CCE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rect>
                <v:shape id="テキスト ボックス 5" o:spid="_x0000_s1052" type="#_x0000_t202" style="position:absolute;left:2715;top:55438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7oG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1g+gJ/X9IPkMtfAAAA//8DAFBLAQItABQABgAIAAAAIQDb4fbL7gAAAIUBAAATAAAAAAAAAAAA&#10;AAAAAAAAAABbQ29udGVudF9UeXBlc10ueG1sUEsBAi0AFAAGAAgAAAAhAFr0LFu/AAAAFQEAAAsA&#10;AAAAAAAAAAAAAAAAHwEAAF9yZWxzLy5yZWxzUEsBAi0AFAAGAAgAAAAhANtPug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A6C1FD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53" type="#_x0000_t202" style="position:absolute;left:24072;top:49660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70B24FE3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9" o:spid="_x0000_s1054" type="#_x0000_t34" style="position:absolute;left:7048;top:67532;width:7251;height:3727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" adj="21583" strokecolor="windowText" strokeweight="1pt">
                  <v:stroke endarrow="block"/>
                </v:shape>
                <v:shape id="カギ線コネクタ 31" o:spid="_x0000_s1055" type="#_x0000_t33" style="position:absolute;left:23120;top:51966;width:16624;height:193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" strokecolor="windowText" strokeweight="1pt">
                  <v:stroke endarrow="block"/>
                </v:shape>
                <v:shape id="テキスト ボックス 250" o:spid="_x0000_s1056" type="#_x0000_t202" style="position:absolute;top:65438;width:13483;height: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E67AC6C" w14:textId="77777777" w:rsidR="006D73AF" w:rsidRP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 w:rsidRPr="006D73AF"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①ＩＣＴ施工に適する</w:t>
                        </w:r>
                      </w:p>
                    </w:txbxContent>
                  </v:textbox>
                </v:shape>
                <v:shape id="テキスト ボックス 251" o:spid="_x0000_s1057" type="#_x0000_t202" style="position:absolute;left:21107;top:65548;width:6502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izbxAAAANsAAAAPAAAAZHJzL2Rvd25yZXYueG1sRI9BawIx&#10;FITvhf6H8ITeNGsL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F6WLN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77A94D5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①以外</w:t>
                        </w:r>
                      </w:p>
                    </w:txbxContent>
                  </v:textbox>
                </v:shape>
                <v:rect id="正方形/長方形 41" o:spid="_x0000_s1058" style="position:absolute;left:28213;top:59338;width:9144;height: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EF7A69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DBE65A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7C4E116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テキスト ボックス 254" o:spid="_x0000_s1059" type="#_x0000_t202" style="position:absolute;left:22371;top:57971;width:4978;height:382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/w+xAAAANsAAAAPAAAAZHJzL2Rvd25yZXYueG1sRI9BawIx&#10;FITvhf6H8ArealaR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Bbn/D7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3C9E869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必要に</w:t>
                        </w:r>
                      </w:p>
                      <w:p w14:paraId="13E5CF0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応じて</w:t>
                        </w:r>
                      </w:p>
                    </w:txbxContent>
                  </v:textbox>
                </v:shape>
                <v:shape id="直線矢印コネクタ 44" o:spid="_x0000_s1060" type="#_x0000_t32" style="position:absolute;left:14097;top:54859;width:0;height:4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" strokecolor="windowText" strokeweight="1pt">
                  <v:stroke endarrow="block" joinstyle="miter"/>
                </v:shape>
                <v:shape id="カギ線コネクタ 50" o:spid="_x0000_s1061" type="#_x0000_t34" style="position:absolute;left:22016;top:56190;width:7474;height:2277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" strokecolor="windowText" strokeweight="1pt">
                  <v:stroke endarrow="block"/>
                </v:shape>
                <v:rect id="正方形/長方形 30" o:spid="_x0000_s1062" style="position:absolute;left:6457;top:59338;width:15691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" fillcolor="white [3212]" strokecolor="#41719c" strokeweight="1pt">
                  <v:textbox style="mso-fit-shape-to-text:t" inset="2mm,1mm,2mm,1mm">
                    <w:txbxContent>
                      <w:p w14:paraId="52F3FFF7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75AF7FD1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①ＩＣＴ施工に適する②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①以外</w:t>
                        </w:r>
                      </w:p>
                    </w:txbxContent>
                  </v:textbox>
                </v:rect>
                <v:shape id="直線矢印コネクタ 51" o:spid="_x0000_s1063" type="#_x0000_t32" style="position:absolute;left:22148;top:61832;width:58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" strokecolor="windowText" strokeweight="1pt">
                  <v:stroke dashstyle="dash" startarrow="block" endarrow="block" joinstyle="miter"/>
                </v:shape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78C655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04AA09E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0717097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6644D8D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E51240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FC078A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57A6E6F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44394459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C6EBB3D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45519"/>
    <w:rsid w:val="00282E0E"/>
    <w:rsid w:val="00286F3E"/>
    <w:rsid w:val="00294BA3"/>
    <w:rsid w:val="002A2953"/>
    <w:rsid w:val="002B35A9"/>
    <w:rsid w:val="002D2718"/>
    <w:rsid w:val="002D799F"/>
    <w:rsid w:val="002E2E70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33827"/>
    <w:rsid w:val="00640909"/>
    <w:rsid w:val="006426B1"/>
    <w:rsid w:val="0065662E"/>
    <w:rsid w:val="00677AB9"/>
    <w:rsid w:val="006A7667"/>
    <w:rsid w:val="006D73AF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15351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93C88"/>
    <w:rsid w:val="00DC1060"/>
    <w:rsid w:val="00DD330E"/>
    <w:rsid w:val="00DE4191"/>
    <w:rsid w:val="00E008C0"/>
    <w:rsid w:val="00E17A47"/>
    <w:rsid w:val="00E22AA4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2022-08-17T01:43:00Z</dcterms:modified>
</cp:coreProperties>
</file>