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1532" w14:textId="4A1DEF0D" w:rsidR="00CA2A60" w:rsidRDefault="002843FC" w:rsidP="009B338C">
      <w:pPr>
        <w:ind w:left="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 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年 </w:t>
      </w:r>
      <w:r>
        <w:rPr>
          <w:rFonts w:ascii="ＭＳ 明朝" w:eastAsia="ＭＳ 明朝" w:hAnsi="ＭＳ 明朝"/>
          <w:szCs w:val="21"/>
        </w:rPr>
        <w:t xml:space="preserve">  </w:t>
      </w:r>
      <w:r w:rsidRPr="009B338C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</w:t>
      </w:r>
      <w:r w:rsidRPr="009B338C">
        <w:rPr>
          <w:rFonts w:ascii="ＭＳ 明朝" w:eastAsia="ＭＳ 明朝" w:hAnsi="ＭＳ 明朝" w:hint="eastAsia"/>
          <w:szCs w:val="21"/>
        </w:rPr>
        <w:t>日</w:t>
      </w:r>
      <w:r w:rsidR="009B338C" w:rsidRPr="009B338C">
        <w:rPr>
          <w:rFonts w:ascii="ＭＳ 明朝" w:eastAsia="ＭＳ 明朝" w:hAnsi="ＭＳ 明朝" w:hint="eastAsia"/>
          <w:szCs w:val="21"/>
        </w:rPr>
        <w:t xml:space="preserve">　　</w:t>
      </w:r>
    </w:p>
    <w:p w14:paraId="6BD6018B" w14:textId="77777777" w:rsidR="009B338C" w:rsidRPr="00CA2A60" w:rsidRDefault="009B338C" w:rsidP="009B338C">
      <w:pPr>
        <w:ind w:left="2"/>
        <w:jc w:val="right"/>
        <w:rPr>
          <w:rFonts w:ascii="ＭＳ 明朝" w:eastAsia="ＭＳ 明朝" w:hAnsi="ＭＳ 明朝"/>
          <w:szCs w:val="21"/>
        </w:rPr>
      </w:pPr>
    </w:p>
    <w:p w14:paraId="4F5D2AE1" w14:textId="77777777" w:rsidR="002843FC" w:rsidRPr="00CA2A60" w:rsidRDefault="002843FC" w:rsidP="002843FC">
      <w:pPr>
        <w:ind w:left="2"/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4442E7BC" w14:textId="66AC3CED" w:rsidR="002843FC" w:rsidRPr="00857AEC" w:rsidRDefault="002843FC" w:rsidP="002843FC">
      <w:pPr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bookmarkStart w:id="1" w:name="_Hlk128672379"/>
      <w:r w:rsidRPr="00857AEC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入札・契約制度の改正等の説明動画</w:t>
      </w:r>
      <w:bookmarkEnd w:id="1"/>
      <w:r w:rsidRPr="00857AEC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（</w:t>
      </w:r>
      <w:r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受注</w:t>
      </w:r>
      <w:r w:rsidRPr="00857AEC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者向け）</w:t>
      </w:r>
    </w:p>
    <w:p w14:paraId="55C0E3A6" w14:textId="2AF34409" w:rsidR="002843FC" w:rsidRDefault="002843FC" w:rsidP="002843FC">
      <w:pPr>
        <w:overflowPunct w:val="0"/>
        <w:spacing w:line="0" w:lineRule="atLeast"/>
        <w:ind w:firstLineChars="500" w:firstLine="1405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 w:rsidRPr="00857AEC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に係る質問の提出について</w:t>
      </w:r>
    </w:p>
    <w:p w14:paraId="5185E4C9" w14:textId="77777777" w:rsidR="002843FC" w:rsidRPr="00857AEC" w:rsidRDefault="002843FC" w:rsidP="002843FC">
      <w:pPr>
        <w:overflowPunct w:val="0"/>
        <w:spacing w:line="0" w:lineRule="atLeast"/>
        <w:ind w:firstLineChars="500" w:firstLine="1074"/>
        <w:jc w:val="left"/>
        <w:textAlignment w:val="baseline"/>
        <w:rPr>
          <w:rFonts w:ascii="ＭＳ 明朝" w:eastAsia="ＭＳ 明朝" w:hAnsi="ＭＳ 明朝" w:hint="eastAsia"/>
          <w:b/>
          <w:color w:val="000000"/>
          <w:spacing w:val="2"/>
          <w:kern w:val="0"/>
          <w:szCs w:val="21"/>
        </w:rPr>
      </w:pPr>
    </w:p>
    <w:p w14:paraId="5F06A1AC" w14:textId="77777777" w:rsidR="00CA2A60" w:rsidRPr="009B338C" w:rsidRDefault="009B338C" w:rsidP="009B338C">
      <w:pPr>
        <w:wordWrap w:val="0"/>
        <w:overflowPunct w:val="0"/>
        <w:ind w:right="840" w:firstLineChars="100" w:firstLine="28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8"/>
          <w:szCs w:val="28"/>
        </w:rPr>
      </w:pPr>
      <w:r w:rsidRPr="009B338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技術管理課経理班　行き</w:t>
      </w:r>
    </w:p>
    <w:p w14:paraId="1C7529D7" w14:textId="77777777" w:rsidR="00CA2A60" w:rsidRDefault="009B338C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　　（ＦＡＸ）083-933-3669</w:t>
      </w:r>
    </w:p>
    <w:p w14:paraId="55D2D53A" w14:textId="77777777" w:rsidR="009B338C" w:rsidRDefault="009B338C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 xml:space="preserve">　　　（E-mail）</w:t>
      </w:r>
      <w:hyperlink r:id="rId6" w:history="1">
        <w:r w:rsidR="008E7391" w:rsidRPr="008943EA">
          <w:rPr>
            <w:rStyle w:val="aa"/>
            <w:rFonts w:ascii="ＭＳ 明朝" w:eastAsia="ＭＳ 明朝" w:hAnsi="ＭＳ 明朝"/>
            <w:spacing w:val="2"/>
            <w:kern w:val="0"/>
            <w:szCs w:val="21"/>
          </w:rPr>
          <w:t>35YDG_keiri@pref.yamaguchi.lg.jp</w:t>
        </w:r>
      </w:hyperlink>
    </w:p>
    <w:p w14:paraId="144AEDC9" w14:textId="77777777" w:rsidR="008E7391" w:rsidRDefault="008E7391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tbl>
      <w:tblPr>
        <w:tblStyle w:val="a7"/>
        <w:tblpPr w:leftFromText="142" w:rightFromText="142" w:vertAnchor="text" w:horzAnchor="margin" w:tblpX="3959" w:tblpY="77"/>
        <w:tblW w:w="0" w:type="auto"/>
        <w:tblLook w:val="04A0" w:firstRow="1" w:lastRow="0" w:firstColumn="1" w:lastColumn="0" w:noHBand="0" w:noVBand="1"/>
      </w:tblPr>
      <w:tblGrid>
        <w:gridCol w:w="1560"/>
        <w:gridCol w:w="3541"/>
      </w:tblGrid>
      <w:tr w:rsidR="008E7391" w14:paraId="7370B438" w14:textId="77777777" w:rsidTr="008E7391">
        <w:tc>
          <w:tcPr>
            <w:tcW w:w="1560" w:type="dxa"/>
          </w:tcPr>
          <w:p w14:paraId="1990F816" w14:textId="77777777" w:rsidR="008E7391" w:rsidRDefault="008E7391" w:rsidP="008E7391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  <w:r w:rsidRPr="008E7391"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Cs w:val="21"/>
              </w:rPr>
              <w:t>商号又は名称</w:t>
            </w:r>
          </w:p>
        </w:tc>
        <w:tc>
          <w:tcPr>
            <w:tcW w:w="3541" w:type="dxa"/>
          </w:tcPr>
          <w:p w14:paraId="698A2314" w14:textId="78AA2EF4" w:rsidR="008E7391" w:rsidRDefault="008E7391" w:rsidP="008E7391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E7391" w14:paraId="47E525DC" w14:textId="77777777" w:rsidTr="008E7391">
        <w:tc>
          <w:tcPr>
            <w:tcW w:w="1560" w:type="dxa"/>
          </w:tcPr>
          <w:p w14:paraId="45BEAF25" w14:textId="77777777" w:rsidR="008E7391" w:rsidRDefault="008E7391" w:rsidP="008E7391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Cs w:val="21"/>
              </w:rPr>
              <w:t>担当者名</w:t>
            </w:r>
          </w:p>
        </w:tc>
        <w:tc>
          <w:tcPr>
            <w:tcW w:w="3541" w:type="dxa"/>
          </w:tcPr>
          <w:p w14:paraId="3F520060" w14:textId="33D84532" w:rsidR="008E7391" w:rsidRDefault="008E7391" w:rsidP="008E7391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E7391" w14:paraId="05FFD556" w14:textId="77777777" w:rsidTr="008E7391">
        <w:tc>
          <w:tcPr>
            <w:tcW w:w="1560" w:type="dxa"/>
          </w:tcPr>
          <w:p w14:paraId="3CEA5199" w14:textId="77777777" w:rsidR="008E7391" w:rsidRDefault="008E7391" w:rsidP="008E7391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  <w:szCs w:val="21"/>
              </w:rPr>
              <w:t>ＴＥＬ</w:t>
            </w:r>
          </w:p>
        </w:tc>
        <w:tc>
          <w:tcPr>
            <w:tcW w:w="3541" w:type="dxa"/>
          </w:tcPr>
          <w:p w14:paraId="04492AE9" w14:textId="0AE36110" w:rsidR="008E7391" w:rsidRDefault="008E7391" w:rsidP="008E7391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2A7E98F" w14:textId="77777777" w:rsidR="008E7391" w:rsidRDefault="008E7391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3EB7D7F5" w14:textId="77777777" w:rsidR="008E7391" w:rsidRDefault="008E7391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2DE4B702" w14:textId="77777777" w:rsidR="008E7391" w:rsidRDefault="008E7391" w:rsidP="00CA2A6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p w14:paraId="3A4D9BDF" w14:textId="77777777" w:rsidR="008E7391" w:rsidRPr="00CA2A60" w:rsidRDefault="008E7391" w:rsidP="008E7391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19"/>
      </w:tblGrid>
      <w:tr w:rsidR="00CA2A60" w:rsidRPr="00CA2A60" w14:paraId="10580509" w14:textId="77777777" w:rsidTr="0031598D">
        <w:trPr>
          <w:trHeight w:val="336"/>
        </w:trPr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932D" w14:textId="77777777" w:rsidR="00CA2A60" w:rsidRP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 w:rsidRPr="00CA2A6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質問事項</w:t>
            </w:r>
          </w:p>
        </w:tc>
      </w:tr>
      <w:tr w:rsidR="00CA2A60" w:rsidRPr="00CA2A60" w14:paraId="55A31FB4" w14:textId="77777777" w:rsidTr="00571ACA">
        <w:trPr>
          <w:trHeight w:val="5444"/>
        </w:trPr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F2AB" w14:textId="77777777" w:rsidR="002843FC" w:rsidRDefault="002843FC" w:rsidP="00284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（説明事項名）</w:t>
            </w:r>
            <w:r w:rsidRPr="00857AEC">
              <w:rPr>
                <w:rFonts w:ascii="ＭＳ 明朝" w:eastAsia="ＭＳ 明朝" w:hAnsi="ＭＳ 明朝" w:hint="eastAsia"/>
                <w:kern w:val="0"/>
                <w:sz w:val="24"/>
              </w:rPr>
              <w:t>例：工事における総合評価方式の評価基準等について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など</w:t>
            </w:r>
          </w:p>
          <w:p w14:paraId="69E4F4FD" w14:textId="40D63CB3" w:rsidR="008F6598" w:rsidRDefault="002843FC" w:rsidP="002843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（質問の内容）</w:t>
            </w:r>
          </w:p>
          <w:p w14:paraId="0D05F7D9" w14:textId="1AF40E78" w:rsidR="003F664B" w:rsidRDefault="003F664B" w:rsidP="007E29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5C159E9" w14:textId="77777777" w:rsidR="00D67A01" w:rsidRPr="00CA2A60" w:rsidRDefault="00D67A01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6E0410FB" w14:textId="77777777" w:rsidR="00116275" w:rsidRPr="00E117AD" w:rsidRDefault="00116275" w:rsidP="00D67A01">
      <w:pPr>
        <w:overflowPunct w:val="0"/>
        <w:spacing w:line="0" w:lineRule="atLeast"/>
        <w:textAlignment w:val="baseline"/>
        <w:rPr>
          <w:rFonts w:ascii="ＭＳ 明朝" w:eastAsia="ＭＳ 明朝" w:hAnsi="ＭＳ 明朝"/>
          <w:sz w:val="18"/>
          <w:szCs w:val="18"/>
        </w:rPr>
      </w:pPr>
    </w:p>
    <w:sectPr w:rsidR="00116275" w:rsidRPr="00E117AD" w:rsidSect="00D33161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F2876" w14:textId="77777777" w:rsidR="005613F9" w:rsidRDefault="005613F9" w:rsidP="00CA2A60">
      <w:r>
        <w:separator/>
      </w:r>
    </w:p>
  </w:endnote>
  <w:endnote w:type="continuationSeparator" w:id="0">
    <w:p w14:paraId="2E591FCD" w14:textId="77777777" w:rsidR="005613F9" w:rsidRDefault="005613F9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3C012" w14:textId="77777777" w:rsidR="005613F9" w:rsidRDefault="005613F9" w:rsidP="00CA2A60">
      <w:r>
        <w:separator/>
      </w:r>
    </w:p>
  </w:footnote>
  <w:footnote w:type="continuationSeparator" w:id="0">
    <w:p w14:paraId="318909A6" w14:textId="77777777" w:rsidR="005613F9" w:rsidRDefault="005613F9" w:rsidP="00CA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B2"/>
    <w:rsid w:val="0002616A"/>
    <w:rsid w:val="000600ED"/>
    <w:rsid w:val="00061CB2"/>
    <w:rsid w:val="000B37F1"/>
    <w:rsid w:val="000D1FF1"/>
    <w:rsid w:val="000D5823"/>
    <w:rsid w:val="00100EFF"/>
    <w:rsid w:val="00101F89"/>
    <w:rsid w:val="00113068"/>
    <w:rsid w:val="00116275"/>
    <w:rsid w:val="001564A4"/>
    <w:rsid w:val="00180351"/>
    <w:rsid w:val="001C42E4"/>
    <w:rsid w:val="001E01E3"/>
    <w:rsid w:val="00204BE3"/>
    <w:rsid w:val="00225088"/>
    <w:rsid w:val="00264331"/>
    <w:rsid w:val="002843FC"/>
    <w:rsid w:val="002A3949"/>
    <w:rsid w:val="002C2731"/>
    <w:rsid w:val="002C5DA8"/>
    <w:rsid w:val="00302208"/>
    <w:rsid w:val="003024E6"/>
    <w:rsid w:val="0031598D"/>
    <w:rsid w:val="00336716"/>
    <w:rsid w:val="00342FD9"/>
    <w:rsid w:val="0034554D"/>
    <w:rsid w:val="00386276"/>
    <w:rsid w:val="003A62CA"/>
    <w:rsid w:val="003B360A"/>
    <w:rsid w:val="003B54FE"/>
    <w:rsid w:val="003E15B6"/>
    <w:rsid w:val="003F664B"/>
    <w:rsid w:val="0041027B"/>
    <w:rsid w:val="0046244C"/>
    <w:rsid w:val="004878AC"/>
    <w:rsid w:val="00492143"/>
    <w:rsid w:val="00506731"/>
    <w:rsid w:val="0052112F"/>
    <w:rsid w:val="00534BB3"/>
    <w:rsid w:val="005613F9"/>
    <w:rsid w:val="00565200"/>
    <w:rsid w:val="00570905"/>
    <w:rsid w:val="00571ACA"/>
    <w:rsid w:val="00590EDB"/>
    <w:rsid w:val="0062027D"/>
    <w:rsid w:val="0065758F"/>
    <w:rsid w:val="006662B1"/>
    <w:rsid w:val="00674123"/>
    <w:rsid w:val="006E299A"/>
    <w:rsid w:val="0072119D"/>
    <w:rsid w:val="00723F00"/>
    <w:rsid w:val="00733616"/>
    <w:rsid w:val="00756432"/>
    <w:rsid w:val="007752FB"/>
    <w:rsid w:val="00776BD5"/>
    <w:rsid w:val="00793111"/>
    <w:rsid w:val="007A1B27"/>
    <w:rsid w:val="007A3F03"/>
    <w:rsid w:val="007D686C"/>
    <w:rsid w:val="007E29AA"/>
    <w:rsid w:val="007F1166"/>
    <w:rsid w:val="007F2E28"/>
    <w:rsid w:val="007F7860"/>
    <w:rsid w:val="0081291D"/>
    <w:rsid w:val="008154F5"/>
    <w:rsid w:val="00840D95"/>
    <w:rsid w:val="0086646B"/>
    <w:rsid w:val="0086666B"/>
    <w:rsid w:val="0088369E"/>
    <w:rsid w:val="008E7391"/>
    <w:rsid w:val="008F5DB2"/>
    <w:rsid w:val="008F6598"/>
    <w:rsid w:val="00921DCC"/>
    <w:rsid w:val="00922C4F"/>
    <w:rsid w:val="00962815"/>
    <w:rsid w:val="00963F10"/>
    <w:rsid w:val="0099323F"/>
    <w:rsid w:val="009957CF"/>
    <w:rsid w:val="009B338C"/>
    <w:rsid w:val="009C1F67"/>
    <w:rsid w:val="009D0095"/>
    <w:rsid w:val="00A03820"/>
    <w:rsid w:val="00A13B2D"/>
    <w:rsid w:val="00A229E2"/>
    <w:rsid w:val="00A319C8"/>
    <w:rsid w:val="00A83742"/>
    <w:rsid w:val="00A9141E"/>
    <w:rsid w:val="00A93AFE"/>
    <w:rsid w:val="00AB1369"/>
    <w:rsid w:val="00AD07B9"/>
    <w:rsid w:val="00AE0D83"/>
    <w:rsid w:val="00AE4412"/>
    <w:rsid w:val="00B13A7E"/>
    <w:rsid w:val="00B4476F"/>
    <w:rsid w:val="00B969D3"/>
    <w:rsid w:val="00BC1E9E"/>
    <w:rsid w:val="00BF77DE"/>
    <w:rsid w:val="00C12BFD"/>
    <w:rsid w:val="00C17A3B"/>
    <w:rsid w:val="00C53996"/>
    <w:rsid w:val="00C974D8"/>
    <w:rsid w:val="00CA2A60"/>
    <w:rsid w:val="00CB1C98"/>
    <w:rsid w:val="00CC20BD"/>
    <w:rsid w:val="00CC5A96"/>
    <w:rsid w:val="00CF2000"/>
    <w:rsid w:val="00D20BBE"/>
    <w:rsid w:val="00D33161"/>
    <w:rsid w:val="00D67A01"/>
    <w:rsid w:val="00D953BE"/>
    <w:rsid w:val="00DB0A74"/>
    <w:rsid w:val="00E06619"/>
    <w:rsid w:val="00E10373"/>
    <w:rsid w:val="00E117AD"/>
    <w:rsid w:val="00EE54D7"/>
    <w:rsid w:val="00F07BCC"/>
    <w:rsid w:val="00F65596"/>
    <w:rsid w:val="00F72A4F"/>
    <w:rsid w:val="00F9257D"/>
    <w:rsid w:val="00FA2C2B"/>
    <w:rsid w:val="00FB28D6"/>
    <w:rsid w:val="00FB511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92CEA"/>
  <w15:docId w15:val="{FE545383-FE20-4418-8DEB-0493845B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A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739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739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F6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YDG_keiri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技術管理課</dc:creator>
  <cp:keywords/>
  <dc:description/>
  <cp:lastModifiedBy>藤井　厚</cp:lastModifiedBy>
  <cp:revision>3</cp:revision>
  <cp:lastPrinted>2023-03-02T09:00:00Z</cp:lastPrinted>
  <dcterms:created xsi:type="dcterms:W3CDTF">2022-11-29T05:06:00Z</dcterms:created>
  <dcterms:modified xsi:type="dcterms:W3CDTF">2023-03-02T09:00:00Z</dcterms:modified>
</cp:coreProperties>
</file>