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DE93F" w14:textId="1CF6550A" w:rsidR="006426B1" w:rsidRDefault="00595EDA" w:rsidP="00595EDA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ＩＣＴ活用工事（土工）の発注の流れ</w:t>
      </w:r>
    </w:p>
    <w:p w14:paraId="0B123503" w14:textId="049FA6CD" w:rsidR="00AF2A3E" w:rsidRDefault="00E767D7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r w:rsidRPr="003F6DF2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4BF2E45" wp14:editId="0717B5E1">
                <wp:simplePos x="0" y="0"/>
                <wp:positionH relativeFrom="margin">
                  <wp:posOffset>120015</wp:posOffset>
                </wp:positionH>
                <wp:positionV relativeFrom="paragraph">
                  <wp:posOffset>130175</wp:posOffset>
                </wp:positionV>
                <wp:extent cx="5210175" cy="7542530"/>
                <wp:effectExtent l="0" t="0" r="0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カギ線コネクタ 12"/>
                        <wps:cNvCnPr>
                          <a:stCxn id="13" idx="3"/>
                          <a:endCxn id="117" idx="0"/>
                        </wps:cNvCnPr>
                        <wps:spPr>
                          <a:xfrm>
                            <a:off x="2392959" y="686249"/>
                            <a:ext cx="1865266" cy="5731208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461596" y="262899"/>
                            <a:ext cx="1931363" cy="84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0CBB71" w14:textId="00A1ACF0" w:rsidR="00F250CC" w:rsidRPr="007D56D5" w:rsidRDefault="00BA041F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</w:t>
                              </w:r>
                              <w:r w:rsidR="00F250CC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対象工種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】</w:t>
                              </w:r>
                            </w:p>
                            <w:p w14:paraId="0D108ED9" w14:textId="66285827" w:rsidR="00282E0E" w:rsidRPr="007D56D5" w:rsidRDefault="00406F5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282E0E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河川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282E0E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砂防・海岸土工</w:t>
                              </w:r>
                            </w:p>
                            <w:p w14:paraId="0253FFC3" w14:textId="14CC9A70" w:rsidR="00282E0E" w:rsidRPr="007D56D5" w:rsidRDefault="00BA041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282E0E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道路土工</w:t>
                              </w:r>
                            </w:p>
                            <w:p w14:paraId="48A79DF2" w14:textId="40FEA5D9" w:rsidR="00282E0E" w:rsidRPr="007D56D5" w:rsidRDefault="00BA041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作業土工（床掘）</w:t>
                              </w:r>
                            </w:p>
                            <w:p w14:paraId="5F811A0D" w14:textId="517698F3" w:rsidR="00BA041F" w:rsidRPr="007D56D5" w:rsidRDefault="00BA041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・附帯構造物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設置工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" name="直線矢印コネクタ 14"/>
                        <wps:cNvCnPr>
                          <a:stCxn id="13" idx="2"/>
                          <a:endCxn id="40" idx="0"/>
                        </wps:cNvCnPr>
                        <wps:spPr>
                          <a:xfrm>
                            <a:off x="1427278" y="1109599"/>
                            <a:ext cx="143" cy="75389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2491580" y="455499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991287" w14:textId="56C831CD" w:rsidR="00224D68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508448" y="6326723"/>
                            <a:ext cx="1850245" cy="414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 cmpd="dbl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47BEBA" w14:textId="527F324B" w:rsidR="008F6613" w:rsidRPr="007D56D5" w:rsidRDefault="008F6613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ＩＣＴ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活用工事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土工）</w:t>
                              </w:r>
                            </w:p>
                            <w:p w14:paraId="7067A730" w14:textId="7AFFB821" w:rsidR="00224D68" w:rsidRPr="007D56D5" w:rsidRDefault="00224D68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受注者希望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451987" y="1138753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931FCA" w14:textId="7FBBC1EE" w:rsidR="003C08F4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461596" y="1863495"/>
                            <a:ext cx="1931650" cy="84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B9F3A2" w14:textId="0278D5DB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24C45A5B" w14:textId="62C81A42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1BCB19FF" w14:textId="72FE9183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76D8C5F6" w14:textId="29115207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18848FA4" w14:textId="2512DC19" w:rsidR="005E3D65" w:rsidRPr="007D56D5" w:rsidRDefault="005E3D65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3" name="カギ線コネクタ 43"/>
                        <wps:cNvCnPr>
                          <a:stCxn id="40" idx="3"/>
                          <a:endCxn id="117" idx="0"/>
                        </wps:cNvCnPr>
                        <wps:spPr>
                          <a:xfrm>
                            <a:off x="2393246" y="2286845"/>
                            <a:ext cx="1864979" cy="4130612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テキスト ボックス 52"/>
                        <wps:cNvSpPr txBox="1"/>
                        <wps:spPr>
                          <a:xfrm>
                            <a:off x="413368" y="6753321"/>
                            <a:ext cx="1755385" cy="308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BB9446" w14:textId="7A6EF98D" w:rsidR="003F6DF2" w:rsidRPr="007D56D5" w:rsidRDefault="009D79BD" w:rsidP="003F6D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</w:pPr>
                              <w:r w:rsidRPr="001F2ABE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u w:val="single"/>
                                </w:rPr>
                                <w:t>施工条件書</w:t>
                              </w:r>
                              <w:r w:rsidR="003F6DF2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に明示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u w:val="single"/>
                                </w:rPr>
                                <w:t>して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発注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491575" y="2056095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27F716" w14:textId="3EDF37C5" w:rsidR="00D079AA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3859835" y="6417457"/>
                            <a:ext cx="796780" cy="249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7D69DA" w14:textId="6BE21D25" w:rsidR="00C80760" w:rsidRPr="007D56D5" w:rsidRDefault="00C80760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その他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1744159" y="3995175"/>
                            <a:ext cx="1731500" cy="694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4A4A2" w14:textId="5A8E54C4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</w:t>
                              </w:r>
                              <w:r w:rsidR="00A119A0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事業主管課協議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359CB1FE" w14:textId="119C7C26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  <w:p w14:paraId="226709EC" w14:textId="77777777" w:rsidR="00385D76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国土交通省所管事業</w:t>
                              </w:r>
                            </w:p>
                            <w:p w14:paraId="2958AE94" w14:textId="0C926D3F" w:rsidR="00385D76" w:rsidRPr="007D56D5" w:rsidRDefault="00841FA0" w:rsidP="00385D7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  <w:r w:rsidR="00385D76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385D76"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直線矢印コネクタ 46"/>
                        <wps:cNvCnPr>
                          <a:stCxn id="40" idx="2"/>
                          <a:endCxn id="35" idx="0"/>
                        </wps:cNvCnPr>
                        <wps:spPr>
                          <a:xfrm>
                            <a:off x="1427421" y="2710195"/>
                            <a:ext cx="6150" cy="361652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矢印コネクタ 38"/>
                        <wps:cNvCnPr>
                          <a:stCxn id="33" idx="3"/>
                          <a:endCxn id="59" idx="1"/>
                        </wps:cNvCnPr>
                        <wps:spPr>
                          <a:xfrm flipV="1">
                            <a:off x="3475821" y="4341167"/>
                            <a:ext cx="782453" cy="115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テキスト ボックス 47"/>
                        <wps:cNvSpPr txBox="1"/>
                        <wps:spPr>
                          <a:xfrm>
                            <a:off x="1451972" y="2734488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7D2F45" w14:textId="3D0EEE29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1810368" y="3199958"/>
                            <a:ext cx="11965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B4FD63" w14:textId="736ED993" w:rsidR="00AD0273" w:rsidRPr="007D56D5" w:rsidRDefault="008F661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協議を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要する事業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2621896" y="4801625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98139C" w14:textId="4185AC84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5" name="カギ線コネクタ 45"/>
                        <wps:cNvCnPr>
                          <a:stCxn id="55" idx="3"/>
                          <a:endCxn id="33" idx="0"/>
                        </wps:cNvCnPr>
                        <wps:spPr>
                          <a:xfrm>
                            <a:off x="1425443" y="3430708"/>
                            <a:ext cx="1184603" cy="564467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正方形/長方形 55"/>
                        <wps:cNvSpPr/>
                        <wps:spPr>
                          <a:xfrm>
                            <a:off x="1109181" y="3274423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1111160" y="5104845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カギ線コネクタ 57"/>
                        <wps:cNvCnPr>
                          <a:stCxn id="33" idx="2"/>
                          <a:endCxn id="56" idx="3"/>
                        </wps:cNvCnPr>
                        <wps:spPr>
                          <a:xfrm rot="5400000">
                            <a:off x="1732907" y="4383990"/>
                            <a:ext cx="571655" cy="1182624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3552945" y="4111575"/>
                            <a:ext cx="6377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080754" w14:textId="2B32981C" w:rsidR="00385D76" w:rsidRPr="007D56D5" w:rsidRDefault="00385D76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9" name="正方形/長方形 59"/>
                        <wps:cNvSpPr/>
                        <wps:spPr>
                          <a:xfrm>
                            <a:off x="4258274" y="4184882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BF2E45" id="キャンバス 7" o:spid="_x0000_s1026" editas="canvas" style="position:absolute;margin-left:9.45pt;margin-top:10.25pt;width:410.25pt;height:593.9pt;z-index:251658240;mso-position-horizontal-relative:margin;mso-width-relative:margin;mso-height-relative:margin" coordsize="52101,75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101;height:75425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2" o:spid="_x0000_s1028" type="#_x0000_t33" style="position:absolute;left:23929;top:6862;width:18653;height:573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" strokecolor="black [3213]" strokeweight="1pt">
                  <v:stroke endarrow="block"/>
                </v:shape>
                <v:rect id="正方形/長方形 13" o:spid="_x0000_s1029" style="position:absolute;left:4615;top:2628;width:19314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" fillcolor="white [3212]" strokecolor="#1f4d78 [1604]" strokeweight="1pt">
                  <v:textbox style="mso-fit-shape-to-text:t" inset="2mm,1mm,2mm,1mm">
                    <w:txbxContent>
                      <w:p w14:paraId="390CBB71" w14:textId="00A1ACF0" w:rsidR="00F250CC" w:rsidRPr="007D56D5" w:rsidRDefault="00BA041F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</w:t>
                        </w:r>
                        <w:r w:rsidR="00F250CC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対象工種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】</w:t>
                        </w:r>
                      </w:p>
                      <w:p w14:paraId="0D108ED9" w14:textId="66285827" w:rsidR="00282E0E" w:rsidRPr="007D56D5" w:rsidRDefault="00406F5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="00282E0E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河川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="00282E0E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砂防・海岸土工</w:t>
                        </w:r>
                      </w:p>
                      <w:p w14:paraId="0253FFC3" w14:textId="14CC9A70" w:rsidR="00282E0E" w:rsidRPr="007D56D5" w:rsidRDefault="00BA041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="00282E0E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道路土工</w:t>
                        </w:r>
                      </w:p>
                      <w:p w14:paraId="48A79DF2" w14:textId="40FEA5D9" w:rsidR="00282E0E" w:rsidRPr="007D56D5" w:rsidRDefault="00BA041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作業土工（床掘）</w:t>
                        </w:r>
                      </w:p>
                      <w:p w14:paraId="5F811A0D" w14:textId="517698F3" w:rsidR="00BA041F" w:rsidRPr="007D56D5" w:rsidRDefault="00BA041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・附帯構造物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設置工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0" type="#_x0000_t32" style="position:absolute;left:14272;top:11095;width:2;height:75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" strokecolor="black [3213]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2" o:spid="_x0000_s1031" type="#_x0000_t202" style="position:absolute;left:24915;top:4554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9DxAAAANsAAAAPAAAAZHJzL2Rvd25yZXYueG1sRI9BawIx&#10;FITvhf6H8ArealaF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E7hj0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8991287" w14:textId="56C831CD" w:rsidR="00224D68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rect id="正方形/長方形 35" o:spid="_x0000_s1032" style="position:absolute;left:5084;top:63267;width:18502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" fillcolor="white [3212]" strokecolor="#1f4d78 [1604]" strokeweight="3pt">
                  <v:stroke linestyle="thinThin"/>
                  <v:textbox style="mso-fit-shape-to-text:t" inset="2mm,1mm,2mm,1mm">
                    <w:txbxContent>
                      <w:p w14:paraId="3F47BEBA" w14:textId="527F324B" w:rsidR="008F6613" w:rsidRPr="007D56D5" w:rsidRDefault="008F6613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ＩＣＴ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活用工事</w:t>
                        </w:r>
                        <w:r w:rsidR="00AA1672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（</w:t>
                        </w:r>
                        <w:r w:rsidR="00AA1672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土工）</w:t>
                        </w:r>
                      </w:p>
                      <w:p w14:paraId="7067A730" w14:textId="7AFFB821" w:rsidR="00224D68" w:rsidRPr="007D56D5" w:rsidRDefault="00224D68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受注者希望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型</w:t>
                        </w:r>
                      </w:p>
                    </w:txbxContent>
                  </v:textbox>
                </v:rect>
                <v:shape id="テキスト ボックス 39" o:spid="_x0000_s1033" type="#_x0000_t202" style="position:absolute;left:14519;top:11387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0yxAAAANsAAAAPAAAAZHJzL2Rvd25yZXYueG1sRI9BawIx&#10;FITvhf6H8ITeNGsL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EBFHT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5931FCA" w14:textId="7FBBC1EE" w:rsidR="003C08F4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40" o:spid="_x0000_s1034" style="position:absolute;left:4615;top:18634;width:19317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" fillcolor="white [3212]" strokecolor="#1f4d78 [1604]" strokeweight="1pt">
                  <v:textbox style="mso-fit-shape-to-text:t" inset="2mm,1mm,2mm,1mm">
                    <w:txbxContent>
                      <w:p w14:paraId="1CB9F3A2" w14:textId="0278D5DB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24C45A5B" w14:textId="62C81A42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1BCB19FF" w14:textId="72FE9183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76D8C5F6" w14:textId="29115207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18848FA4" w14:textId="2512DC19" w:rsidR="005E3D65" w:rsidRPr="007D56D5" w:rsidRDefault="005E3D65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カギ線コネクタ 43" o:spid="_x0000_s1035" type="#_x0000_t33" style="position:absolute;left:23932;top:22868;width:18650;height:4130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" strokecolor="black [3213]" strokeweight="1pt">
                  <v:stroke endarrow="block"/>
                </v:shape>
                <v:shape id="テキスト ボックス 52" o:spid="_x0000_s1036" type="#_x0000_t202" style="position:absolute;left:4133;top:67533;width:17554;height:308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" filled="f" stroked="f" strokeweight=".5pt">
                  <v:textbox inset="1mm,1mm,1mm,1mm">
                    <w:txbxContent>
                      <w:p w14:paraId="73BB9446" w14:textId="7A6EF98D" w:rsidR="003F6DF2" w:rsidRPr="007D56D5" w:rsidRDefault="009D79BD" w:rsidP="003F6D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</w:pPr>
                        <w:r w:rsidRPr="001F2ABE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u w:val="single"/>
                          </w:rPr>
                          <w:t>施工条件書</w:t>
                        </w:r>
                        <w:r w:rsidR="003F6DF2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に明示</w:t>
                        </w:r>
                        <w:r w:rsidR="002D2718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u w:val="single"/>
                          </w:rPr>
                          <w:t>して</w:t>
                        </w:r>
                        <w:r w:rsidR="002D2718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発注</w:t>
                        </w:r>
                      </w:p>
                    </w:txbxContent>
                  </v:textbox>
                </v:shape>
                <v:shape id="テキスト ボックス 53" o:spid="_x0000_s1037" type="#_x0000_t202" style="position:absolute;left:24915;top:20560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F27F716" w14:textId="3EDF37C5" w:rsidR="00D079AA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117" o:spid="_x0000_s1038" style="position:absolute;left:38598;top:64174;width:7968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" fillcolor="white [3212]" strokecolor="#1f4d78 [1604]" strokeweight="2pt">
                  <v:textbox style="mso-fit-shape-to-text:t" inset="2mm,1mm,2mm,1mm">
                    <w:txbxContent>
                      <w:p w14:paraId="097D69DA" w14:textId="6BE21D25" w:rsidR="00C80760" w:rsidRPr="007D56D5" w:rsidRDefault="00C80760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その他</w:t>
                        </w:r>
                      </w:p>
                    </w:txbxContent>
                  </v:textbox>
                </v:rect>
                <v:rect id="正方形/長方形 33" o:spid="_x0000_s1039" style="position:absolute;left:17441;top:39951;width:17315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" fillcolor="white [3212]" strokecolor="#1f4d78 [1604]" strokeweight="1pt">
                  <v:textbox style="mso-fit-shape-to-text:t" inset="2mm,1mm,2mm,1mm">
                    <w:txbxContent>
                      <w:p w14:paraId="2334A4A2" w14:textId="5A8E54C4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</w:t>
                        </w:r>
                        <w:r w:rsidR="00A119A0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事業主管課協議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359CB1FE" w14:textId="119C7C26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  <w:p w14:paraId="226709EC" w14:textId="77777777" w:rsidR="00385D76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国土交通省所管事業</w:t>
                        </w:r>
                      </w:p>
                      <w:p w14:paraId="2958AE94" w14:textId="0C926D3F" w:rsidR="00385D76" w:rsidRPr="007D56D5" w:rsidRDefault="00841FA0" w:rsidP="00385D76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  <w:r w:rsidR="00385D76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 w:rsidR="00385D76"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</w:txbxContent>
                  </v:textbox>
                </v:rect>
                <v:shape id="直線矢印コネクタ 46" o:spid="_x0000_s1040" type="#_x0000_t32" style="position:absolute;left:14274;top:27101;width:61;height:361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" strokecolor="black [3213]" strokeweight="1pt">
                  <v:stroke endarrow="block" joinstyle="miter"/>
                </v:shape>
                <v:shape id="直線矢印コネクタ 38" o:spid="_x0000_s1041" type="#_x0000_t32" style="position:absolute;left:34758;top:43411;width:7824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" strokecolor="black [3213]" strokeweight="1pt">
                  <v:stroke dashstyle="dash" endarrow="block" joinstyle="miter"/>
                </v:shape>
                <v:shape id="テキスト ボックス 47" o:spid="_x0000_s1042" type="#_x0000_t202" style="position:absolute;left:14519;top:27344;width:4981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67D2F45" w14:textId="3D0EEE29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非該当</w:t>
                        </w:r>
                      </w:p>
                    </w:txbxContent>
                  </v:textbox>
                </v:shape>
                <v:shape id="テキスト ボックス 48" o:spid="_x0000_s1043" type="#_x0000_t202" style="position:absolute;left:18103;top:31999;width:11966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8vUwQAAANsAAAAPAAAAZHJzL2Rvd25yZXYueG1sRE/Pa8Iw&#10;FL4P/B/CE3ZbU2XI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HcPy9T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3AB4FD63" w14:textId="736ED993" w:rsidR="00AD0273" w:rsidRPr="007D56D5" w:rsidRDefault="008F661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協議を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要する事業</w:t>
                        </w:r>
                      </w:p>
                    </w:txbxContent>
                  </v:textbox>
                </v:shape>
                <v:shape id="テキスト ボックス 49" o:spid="_x0000_s1044" type="#_x0000_t202" style="position:absolute;left:26218;top:48016;width:4981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25PxAAAANsAAAAPAAAAZHJzL2Rvd25yZXYueG1sRI9BawIx&#10;FITvhf6H8ITeNGsp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BhDbk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798139C" w14:textId="4185AC84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45" o:spid="_x0000_s1045" type="#_x0000_t33" style="position:absolute;left:14254;top:34307;width:11846;height:564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" strokecolor="black [3213]" strokeweight="1pt">
                  <v:stroke dashstyle="dash" endarrow="block"/>
                </v:shape>
                <v:rect id="正方形/長方形 55" o:spid="_x0000_s1046" style="position:absolute;left:11091;top:32744;width:3163;height:3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4wwwAAANsAAAAPAAAAZHJzL2Rvd25yZXYueG1sRI9PawIx&#10;FMTvBb9DeIK3mq1g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mskOMMMAAADbAAAADwAA&#10;AAAAAAAAAAAAAAAHAgAAZHJzL2Rvd25yZXYueG1sUEsFBgAAAAADAAMAtwAAAPcCAAAAAA==&#10;" filled="f" stroked="f" strokeweight="1pt"/>
                <v:rect id="正方形/長方形 56" o:spid="_x0000_s1047" style="position:absolute;left:11111;top:51048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5BH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ahuQR8MAAADbAAAADwAA&#10;AAAAAAAAAAAAAAAHAgAAZHJzL2Rvd25yZXYueG1sUEsFBgAAAAADAAMAtwAAAPcCAAAAAA==&#10;" filled="f" stroked="f" strokeweight="1pt"/>
                <v:shape id="カギ線コネクタ 57" o:spid="_x0000_s1048" type="#_x0000_t33" style="position:absolute;left:17328;top:43840;width:5717;height:11826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" strokecolor="black [3213]" strokeweight="1pt">
                  <v:stroke dashstyle="dash" endarrow="block"/>
                </v:shape>
                <v:shape id="テキスト ボックス 58" o:spid="_x0000_s1049" type="#_x0000_t202" style="position:absolute;left:35529;top:41115;width:637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0JwQAAANsAAAAPAAAAZHJzL2Rvd25yZXYueG1sRE/Pa8Iw&#10;FL4P/B/CE3ZbU4XJ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PLWXQn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51080754" w14:textId="2B32981C" w:rsidR="00385D76" w:rsidRPr="007D56D5" w:rsidRDefault="00385D76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59" o:spid="_x0000_s1050" style="position:absolute;left:42582;top:41848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Q1wwAAANs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G4QENcMAAADbAAAADwAA&#10;AAAAAAAAAAAAAAAHAgAAZHJzL2Rvd25yZXYueG1sUEsFBgAAAAADAAMAtwAAAPcCAAAAAA==&#10;" filled="f" stroked="f" strokeweight="1pt"/>
                <w10:wrap anchorx="margin"/>
              </v:group>
            </w:pict>
          </mc:Fallback>
        </mc:AlternateContent>
      </w:r>
    </w:p>
    <w:p w14:paraId="4515EC70" w14:textId="5DCC629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04782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2B9750C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6FE9AB2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3945C95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349FF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bookmarkStart w:id="0" w:name="_GoBack"/>
    </w:p>
    <w:bookmarkEnd w:id="0"/>
    <w:p w14:paraId="5DD0AC94" w14:textId="2979830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7455624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93546E5" w14:textId="1560C599" w:rsidR="00C545ED" w:rsidRDefault="00C545ED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C892B04" w14:textId="75440746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DD80BEE" w14:textId="744E7AE8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CE0122" w14:textId="570E29BA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5639D23" w14:textId="69902D04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B1BE278" w14:textId="57CC04A3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7F078808" w:rsidR="006426B1" w:rsidRDefault="006426B1" w:rsidP="00595EDA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sectPr w:rsidR="006426B1" w:rsidSect="00595EDA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791BB" w14:textId="1499221F" w:rsidR="003A1F35" w:rsidRPr="00107C75" w:rsidRDefault="00595EDA" w:rsidP="00595EDA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012"/>
    <w:rsid w:val="001904C2"/>
    <w:rsid w:val="00192B8F"/>
    <w:rsid w:val="001A3A79"/>
    <w:rsid w:val="001F2ABE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5EDA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90C44"/>
    <w:rsid w:val="007966B3"/>
    <w:rsid w:val="007B3E10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903818"/>
    <w:rsid w:val="00956E84"/>
    <w:rsid w:val="00992D53"/>
    <w:rsid w:val="009C74E9"/>
    <w:rsid w:val="009D79BD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008C0"/>
    <w:rsid w:val="00E17A47"/>
    <w:rsid w:val="00E350CB"/>
    <w:rsid w:val="00E42D6C"/>
    <w:rsid w:val="00E5643B"/>
    <w:rsid w:val="00E6506B"/>
    <w:rsid w:val="00E767D7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37</cp:revision>
  <cp:lastPrinted>2023-03-03T01:12:00Z</cp:lastPrinted>
  <dcterms:created xsi:type="dcterms:W3CDTF">2020-03-26T04:40:00Z</dcterms:created>
  <dcterms:modified xsi:type="dcterms:W3CDTF">2023-03-03T01:14:00Z</dcterms:modified>
</cp:coreProperties>
</file>