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BFDEC" w14:textId="26B3143D" w:rsidR="006426B1" w:rsidRPr="008B3615" w:rsidRDefault="005D1CF2" w:rsidP="008B3615">
      <w:pPr>
        <w:spacing w:line="400" w:lineRule="exact"/>
        <w:jc w:val="center"/>
        <w:rPr>
          <w:rFonts w:asciiTheme="majorHAnsi" w:eastAsiaTheme="majorHAnsi" w:hAnsiTheme="majorHAnsi"/>
          <w:b/>
          <w:sz w:val="28"/>
        </w:rPr>
      </w:pPr>
      <w:r>
        <w:rPr>
          <w:rFonts w:asciiTheme="majorHAnsi" w:eastAsiaTheme="majorHAnsi" w:hAnsiTheme="majorHAnsi" w:hint="eastAsia"/>
          <w:b/>
          <w:sz w:val="28"/>
        </w:rPr>
        <w:t>ＩＣＴ活用工</w:t>
      </w:r>
      <w:r w:rsidRPr="000372B8">
        <w:rPr>
          <w:rFonts w:asciiTheme="majorHAnsi" w:eastAsiaTheme="majorHAnsi" w:hAnsiTheme="majorHAnsi" w:hint="eastAsia"/>
          <w:b/>
          <w:sz w:val="28"/>
        </w:rPr>
        <w:t>事（河川浚渫</w:t>
      </w:r>
      <w:r w:rsidR="00031DCF" w:rsidRPr="000372B8">
        <w:rPr>
          <w:rFonts w:asciiTheme="majorHAnsi" w:eastAsiaTheme="majorHAnsi" w:hAnsiTheme="majorHAnsi" w:hint="eastAsia"/>
          <w:b/>
          <w:sz w:val="28"/>
        </w:rPr>
        <w:t>工</w:t>
      </w:r>
      <w:r w:rsidR="008B3615" w:rsidRPr="000372B8">
        <w:rPr>
          <w:rFonts w:asciiTheme="majorHAnsi" w:eastAsiaTheme="majorHAnsi" w:hAnsiTheme="majorHAnsi" w:hint="eastAsia"/>
          <w:b/>
          <w:sz w:val="28"/>
        </w:rPr>
        <w:t>）の</w:t>
      </w:r>
      <w:r w:rsidR="008B3615" w:rsidRPr="008B3615">
        <w:rPr>
          <w:rFonts w:asciiTheme="majorHAnsi" w:eastAsiaTheme="majorHAnsi" w:hAnsiTheme="majorHAnsi" w:hint="eastAsia"/>
          <w:b/>
          <w:sz w:val="28"/>
        </w:rPr>
        <w:t>発注の流れ</w:t>
      </w:r>
    </w:p>
    <w:p w14:paraId="1FFDE93F" w14:textId="3B1B2F7D" w:rsidR="006426B1" w:rsidRPr="005D1CF2" w:rsidRDefault="005D1CF2" w:rsidP="006426B1">
      <w:pPr>
        <w:spacing w:line="400" w:lineRule="exact"/>
        <w:jc w:val="left"/>
        <w:rPr>
          <w:rFonts w:asciiTheme="majorHAnsi" w:eastAsiaTheme="majorHAnsi" w:hAnsiTheme="majorHAnsi"/>
          <w:b/>
          <w:sz w:val="28"/>
        </w:rPr>
      </w:pPr>
      <w:r w:rsidRPr="003F6DF2">
        <w:rPr>
          <w:rFonts w:asciiTheme="majorHAnsi" w:eastAsiaTheme="majorHAnsi" w:hAnsiTheme="majorHAnsi"/>
          <w:b/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1CF98EED" wp14:editId="1F25D81D">
                <wp:simplePos x="0" y="0"/>
                <wp:positionH relativeFrom="margin">
                  <wp:posOffset>-38100</wp:posOffset>
                </wp:positionH>
                <wp:positionV relativeFrom="paragraph">
                  <wp:posOffset>123825</wp:posOffset>
                </wp:positionV>
                <wp:extent cx="5490770" cy="7915275"/>
                <wp:effectExtent l="0" t="0" r="0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" name="カギ線コネクタ 12"/>
                        <wps:cNvCnPr>
                          <a:stCxn id="13" idx="3"/>
                          <a:endCxn id="81" idx="0"/>
                        </wps:cNvCnPr>
                        <wps:spPr>
                          <a:xfrm>
                            <a:off x="3065449" y="678994"/>
                            <a:ext cx="1822509" cy="6385122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1141544" y="408044"/>
                            <a:ext cx="192390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143035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【対象工種】</w:t>
                              </w:r>
                            </w:p>
                            <w:p w14:paraId="228A46A3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・浚渫工</w:t>
                              </w:r>
                            </w:p>
                            <w:p w14:paraId="2DC49117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（バックホウ浚渫船）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" name="直線矢印コネクタ 14"/>
                        <wps:cNvCnPr>
                          <a:stCxn id="13" idx="2"/>
                          <a:endCxn id="40" idx="0"/>
                        </wps:cNvCnPr>
                        <wps:spPr>
                          <a:xfrm>
                            <a:off x="2103497" y="949944"/>
                            <a:ext cx="2377" cy="51653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1223902" y="4500229"/>
                            <a:ext cx="1763250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8FEE9D5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【浚渫土量】</w:t>
                              </w:r>
                            </w:p>
                            <w:p w14:paraId="165D7F5A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㎥以上</w:t>
                              </w:r>
                            </w:p>
                            <w:p w14:paraId="1BEB538C" w14:textId="77777777" w:rsidR="005D1CF2" w:rsidRPr="00875402" w:rsidRDefault="005D1CF2" w:rsidP="005D1CF2">
                              <w:pPr>
                                <w:spacing w:line="240" w:lineRule="exact"/>
                                <w:jc w:val="lef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テキスト ボックス 1"/>
                        <wps:cNvSpPr txBox="1"/>
                        <wps:spPr>
                          <a:xfrm>
                            <a:off x="1025175" y="5042129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F0F003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①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㎥以上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3082289" y="4540429"/>
                            <a:ext cx="1072760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3467E1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 xml:space="preserve">② 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1,000</w:t>
                              </w: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㎥未満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3132562" y="48451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81CC79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なし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1670434" y="1143212"/>
                            <a:ext cx="1932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8E1E7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正方形/長方形 40"/>
                        <wps:cNvSpPr/>
                        <wps:spPr>
                          <a:xfrm>
                            <a:off x="1224249" y="1466475"/>
                            <a:ext cx="1763250" cy="8467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5339346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【適用対象外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工事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46A5A851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・出来形管理不要</w:t>
                              </w:r>
                            </w:p>
                            <w:p w14:paraId="5C36F4A1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・緊急を要する</w:t>
                              </w:r>
                            </w:p>
                            <w:p w14:paraId="4353B016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・随意契約</w:t>
                              </w:r>
                            </w:p>
                            <w:p w14:paraId="7C970F89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・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予算制約あり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直線矢印コネクタ 46"/>
                        <wps:cNvCnPr>
                          <a:stCxn id="40" idx="2"/>
                          <a:endCxn id="15" idx="0"/>
                        </wps:cNvCnPr>
                        <wps:spPr>
                          <a:xfrm flipH="1">
                            <a:off x="2105527" y="2313175"/>
                            <a:ext cx="347" cy="2187054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3" name="テキスト ボックス 53"/>
                        <wps:cNvSpPr txBox="1"/>
                        <wps:spPr>
                          <a:xfrm>
                            <a:off x="2987631" y="1668600"/>
                            <a:ext cx="3583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3BE8EA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該当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3" name="正方形/長方形 33"/>
                        <wps:cNvSpPr/>
                        <wps:spPr>
                          <a:xfrm>
                            <a:off x="4051935" y="7068456"/>
                            <a:ext cx="1196195" cy="2498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633371" w14:textId="77777777" w:rsidR="005D1CF2" w:rsidRPr="00875402" w:rsidRDefault="005D1CF2" w:rsidP="005D1CF2">
                              <w:pPr>
                                <w:spacing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そ　の　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5" name="テキスト ボックス 39"/>
                        <wps:cNvSpPr txBox="1"/>
                        <wps:spPr>
                          <a:xfrm>
                            <a:off x="2108835" y="971164"/>
                            <a:ext cx="3581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B97F78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あり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6" name="正方形/長方形 56"/>
                        <wps:cNvSpPr/>
                        <wps:spPr>
                          <a:xfrm>
                            <a:off x="231932" y="7066818"/>
                            <a:ext cx="2193145" cy="414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5BFD87" w14:textId="0FE43DF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ＩＣＴ活用工事（河川</w:t>
                              </w:r>
                              <w:r w:rsidRPr="000372B8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</w:rPr>
                                <w:t>浚渫</w:t>
                              </w:r>
                              <w:r w:rsidR="00031DCF" w:rsidRPr="000372B8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</w:rPr>
                                <w:t>工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）</w:t>
                              </w:r>
                            </w:p>
                            <w:p w14:paraId="5A1A033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受注者希望型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7" name="テキスト ボックス 52"/>
                        <wps:cNvSpPr txBox="1"/>
                        <wps:spPr>
                          <a:xfrm>
                            <a:off x="296487" y="7478455"/>
                            <a:ext cx="1895085" cy="320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F9AFBE" w14:textId="06A0EE08" w:rsidR="005D1CF2" w:rsidRPr="00B179E6" w:rsidRDefault="00B4138C" w:rsidP="00B4138C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Chars="100" w:firstLine="220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B179E6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施工条件書</w:t>
                              </w:r>
                              <w:r w:rsidR="005D1CF2" w:rsidRPr="00B179E6">
                                <w:rPr>
                                  <w:rFonts w:asciiTheme="majorHAnsi" w:eastAsiaTheme="majorHAnsi" w:hAnsiTheme="majorHAnsi" w:cs="Times New Roman" w:hint="eastAsia"/>
                                  <w:kern w:val="2"/>
                                  <w:sz w:val="22"/>
                                  <w:szCs w:val="22"/>
                                  <w:u w:val="single"/>
                                </w:rPr>
                                <w:t>に明示して発注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カギ線コネクタ 58"/>
                        <wps:cNvCnPr>
                          <a:stCxn id="105" idx="2"/>
                          <a:endCxn id="56" idx="0"/>
                        </wps:cNvCnPr>
                        <wps:spPr>
                          <a:xfrm rot="5400000">
                            <a:off x="1237150" y="6198774"/>
                            <a:ext cx="959722" cy="7763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9" name="正方形/長方形 69"/>
                        <wps:cNvSpPr/>
                        <wps:spPr>
                          <a:xfrm>
                            <a:off x="2435225" y="3200683"/>
                            <a:ext cx="1731500" cy="6943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FD7DB4D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【事業主管課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協議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】</w:t>
                              </w:r>
                            </w:p>
                            <w:p w14:paraId="0704D332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・災害復旧事業</w:t>
                              </w:r>
                            </w:p>
                            <w:p w14:paraId="5F26DDC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・国土交通省所管事業</w:t>
                              </w:r>
                            </w:p>
                            <w:p w14:paraId="7118345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ind w:firstLine="216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以外の事業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0" name="直線矢印コネクタ 70"/>
                        <wps:cNvCnPr>
                          <a:stCxn id="69" idx="3"/>
                        </wps:cNvCnPr>
                        <wps:spPr>
                          <a:xfrm flipV="1">
                            <a:off x="4166235" y="3548079"/>
                            <a:ext cx="711484" cy="100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1" name="テキスト ボックス 48"/>
                        <wps:cNvSpPr txBox="1"/>
                        <wps:spPr>
                          <a:xfrm>
                            <a:off x="2551243" y="2631503"/>
                            <a:ext cx="11963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9C4418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協議を要する事業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2" name="テキスト ボックス 49"/>
                        <wps:cNvSpPr txBox="1"/>
                        <wps:spPr>
                          <a:xfrm>
                            <a:off x="3300730" y="3895361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ED34F2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3" name="カギ線コネクタ 73"/>
                        <wps:cNvCnPr>
                          <a:endCxn id="69" idx="0"/>
                        </wps:cNvCnPr>
                        <wps:spPr>
                          <a:xfrm>
                            <a:off x="2116455" y="2862000"/>
                            <a:ext cx="1184275" cy="33891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4" name="正方形/長方形 74"/>
                        <wps:cNvSpPr/>
                        <wps:spPr>
                          <a:xfrm>
                            <a:off x="1800225" y="2826350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正方形/長方形 75"/>
                        <wps:cNvSpPr/>
                        <wps:spPr>
                          <a:xfrm>
                            <a:off x="1789830" y="408035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カギ線コネクタ 76"/>
                        <wps:cNvCnPr>
                          <a:stCxn id="69" idx="2"/>
                        </wps:cNvCnPr>
                        <wps:spPr>
                          <a:xfrm rot="5400000">
                            <a:off x="2537213" y="3463615"/>
                            <a:ext cx="332058" cy="1194794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7" name="テキスト ボックス 58"/>
                        <wps:cNvSpPr txBox="1"/>
                        <wps:spPr>
                          <a:xfrm>
                            <a:off x="4192559" y="3319597"/>
                            <a:ext cx="6375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014F4CB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実施不可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78" name="正方形/長方形 78"/>
                        <wps:cNvSpPr/>
                        <wps:spPr>
                          <a:xfrm>
                            <a:off x="4877719" y="342101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テキスト ボックス 47"/>
                        <wps:cNvSpPr txBox="1"/>
                        <wps:spPr>
                          <a:xfrm>
                            <a:off x="2105787" y="2316792"/>
                            <a:ext cx="497840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FFD129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both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kern w:val="2"/>
                                  <w:sz w:val="22"/>
                                  <w:szCs w:val="22"/>
                                </w:rPr>
                                <w:t>非該当</w:t>
                              </w:r>
                            </w:p>
                          </w:txbxContent>
                        </wps:txbx>
                        <wps:bodyPr rot="0" spcFirstLastPara="0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1" name="正方形/長方形 81"/>
                        <wps:cNvSpPr/>
                        <wps:spPr>
                          <a:xfrm>
                            <a:off x="4729843" y="7064116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正方形/長方形 82"/>
                        <wps:cNvSpPr/>
                        <wps:spPr>
                          <a:xfrm>
                            <a:off x="4225044" y="7064734"/>
                            <a:ext cx="316230" cy="31242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正方形/長方形 105"/>
                        <wps:cNvSpPr/>
                        <wps:spPr>
                          <a:xfrm>
                            <a:off x="1320406" y="5565196"/>
                            <a:ext cx="1569575" cy="541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07DB53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【施工条件】</w:t>
                              </w:r>
                            </w:p>
                            <w:p w14:paraId="0375E6E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①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ＩＣＴ施工に適する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② ①</w:t>
                              </w:r>
                              <w:r w:rsidRPr="00875402">
                                <w:rPr>
                                  <w:rFonts w:asciiTheme="majorHAnsi" w:eastAsiaTheme="majorHAnsi" w:hAnsiTheme="majorHAnsi" w:cs="Times New Roman"/>
                                  <w:color w:val="000000"/>
                                  <w:sz w:val="22"/>
                                  <w:szCs w:val="22"/>
                                </w:rPr>
                                <w:t>以外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6" name="直線矢印コネクタ 106"/>
                        <wps:cNvCnPr>
                          <a:stCxn id="15" idx="2"/>
                          <a:endCxn id="105" idx="0"/>
                        </wps:cNvCnPr>
                        <wps:spPr>
                          <a:xfrm flipH="1">
                            <a:off x="2105194" y="5042129"/>
                            <a:ext cx="333" cy="523067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3" name="カギ線コネクタ 23"/>
                        <wps:cNvCnPr>
                          <a:stCxn id="15" idx="3"/>
                          <a:endCxn id="33" idx="0"/>
                        </wps:cNvCnPr>
                        <wps:spPr>
                          <a:xfrm>
                            <a:off x="2987152" y="4771179"/>
                            <a:ext cx="1662881" cy="2297277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3" name="カギ線コネクタ 43"/>
                        <wps:cNvCnPr>
                          <a:stCxn id="40" idx="3"/>
                          <a:endCxn id="81" idx="0"/>
                        </wps:cNvCnPr>
                        <wps:spPr>
                          <a:xfrm>
                            <a:off x="2987499" y="1889825"/>
                            <a:ext cx="1900459" cy="5174291"/>
                          </a:xfrm>
                          <a:prstGeom prst="bentConnector2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7" name="カギ線コネクタ 107"/>
                        <wps:cNvCnPr>
                          <a:stCxn id="105" idx="2"/>
                          <a:endCxn id="82" idx="0"/>
                        </wps:cNvCnPr>
                        <wps:spPr>
                          <a:xfrm rot="16200000" flipH="1">
                            <a:off x="2765357" y="5446932"/>
                            <a:ext cx="957638" cy="22779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8" name="テキスト ボックス 108"/>
                        <wps:cNvSpPr txBox="1"/>
                        <wps:spPr>
                          <a:xfrm>
                            <a:off x="674481" y="6262582"/>
                            <a:ext cx="13489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2901F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①ＩＣＴ施工に</w:t>
                              </w: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  <w:t>適する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0" name="テキスト ボックス 110"/>
                        <wps:cNvSpPr txBox="1"/>
                        <wps:spPr>
                          <a:xfrm>
                            <a:off x="2233274" y="6262582"/>
                            <a:ext cx="650485" cy="230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3D41D7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  <w:sz w:val="20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  <w:sz w:val="20"/>
                                </w:rPr>
                                <w:t>② ①以外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1" name="正方形/長方形 111"/>
                        <wps:cNvSpPr/>
                        <wps:spPr>
                          <a:xfrm>
                            <a:off x="3474953" y="5565473"/>
                            <a:ext cx="915017" cy="5416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E13982B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【協議】</w:t>
                              </w:r>
                            </w:p>
                            <w:p w14:paraId="20C172E7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事業主管課</w:t>
                              </w:r>
                            </w:p>
                            <w:p w14:paraId="3861D41F" w14:textId="77777777" w:rsidR="005D1CF2" w:rsidRPr="00875402" w:rsidRDefault="005D1CF2" w:rsidP="005D1CF2">
                              <w:pPr>
                                <w:pStyle w:val="Web"/>
                                <w:spacing w:before="0" w:beforeAutospacing="0" w:after="0" w:afterAutospacing="0" w:line="240" w:lineRule="exact"/>
                                <w:jc w:val="center"/>
                                <w:rPr>
                                  <w:rFonts w:asciiTheme="majorHAnsi" w:eastAsiaTheme="majorHAnsi" w:hAnsiTheme="majorHAnsi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cs="Times New Roman" w:hint="eastAsia"/>
                                  <w:color w:val="000000"/>
                                  <w:sz w:val="22"/>
                                  <w:szCs w:val="22"/>
                                </w:rPr>
                                <w:t>技術管理課</w:t>
                              </w:r>
                            </w:p>
                          </w:txbxContent>
                        </wps:txbx>
                        <wps:bodyPr rot="0" spcFirstLastPara="0" vert="horz" wrap="square" lIns="72000" tIns="36000" rIns="72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2" name="直線矢印コネクタ 112"/>
                        <wps:cNvCnPr>
                          <a:stCxn id="105" idx="3"/>
                          <a:endCxn id="111" idx="1"/>
                        </wps:cNvCnPr>
                        <wps:spPr>
                          <a:xfrm>
                            <a:off x="2889981" y="5836146"/>
                            <a:ext cx="584972" cy="155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  <a:headEnd type="triangl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4" name="テキスト ボックス 114"/>
                        <wps:cNvSpPr txBox="1"/>
                        <wps:spPr>
                          <a:xfrm>
                            <a:off x="2952155" y="5477414"/>
                            <a:ext cx="498085" cy="383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1378B0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 w:hint="eastAsia"/>
                                  <w:color w:val="000000" w:themeColor="text1"/>
                                </w:rPr>
                                <w:t>必要に</w:t>
                              </w:r>
                            </w:p>
                            <w:p w14:paraId="3209C018" w14:textId="77777777" w:rsidR="005D1CF2" w:rsidRPr="00875402" w:rsidRDefault="005D1CF2" w:rsidP="005D1CF2">
                              <w:pPr>
                                <w:spacing w:line="240" w:lineRule="exact"/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</w:pPr>
                              <w:r w:rsidRPr="00875402">
                                <w:rPr>
                                  <w:rFonts w:asciiTheme="majorHAnsi" w:eastAsiaTheme="majorHAnsi" w:hAnsiTheme="majorHAnsi"/>
                                  <w:color w:val="000000" w:themeColor="text1"/>
                                </w:rPr>
                                <w:t>応じて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F98EED" id="キャンバス 7" o:spid="_x0000_s1026" editas="canvas" style="position:absolute;margin-left:-3pt;margin-top:9.75pt;width:432.35pt;height:623.25pt;z-index:251659264;mso-position-horizontal-relative:margin;mso-width-relative:margin;mso-height-relative:margin" coordsize="54902,79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902;height:79152;visibility:visible;mso-wrap-style:square">
                  <v:fill o:detectmouseclick="t"/>
                  <v:path o:connecttype="none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2" o:spid="_x0000_s1028" type="#_x0000_t33" style="position:absolute;left:30654;top:6789;width:18225;height:6385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" strokecolor="windowText" strokeweight="1pt">
                  <v:stroke endarrow="block"/>
                </v:shape>
                <v:rect id="正方形/長方形 13" o:spid="_x0000_s1029" style="position:absolute;left:11415;top:4080;width:19239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75143035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【対象工種】</w:t>
                        </w:r>
                      </w:p>
                      <w:p w14:paraId="228A46A3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・浚渫工</w:t>
                        </w:r>
                      </w:p>
                      <w:p w14:paraId="2DC49117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（バックホウ浚渫船）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4" o:spid="_x0000_s1030" type="#_x0000_t32" style="position:absolute;left:21034;top:9499;width:24;height:51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" strokecolor="windowText" strokeweight="1pt">
                  <v:stroke endarrow="block" joinstyle="miter"/>
                </v:shape>
                <v:rect id="正方形/長方形 15" o:spid="_x0000_s1031" style="position:absolute;left:12239;top:45002;width:17632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" fillcolor="window" strokecolor="#41719c" strokeweight="1pt">
                  <v:textbox style="mso-fit-shape-to-text:t" inset="2mm,1mm,2mm,1mm">
                    <w:txbxContent>
                      <w:p w14:paraId="68FEE9D5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【浚渫土量】</w:t>
                        </w:r>
                      </w:p>
                      <w:p w14:paraId="165D7F5A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㎥以上</w:t>
                        </w:r>
                      </w:p>
                      <w:p w14:paraId="1BEB538C" w14:textId="77777777" w:rsidR="005D1CF2" w:rsidRPr="00875402" w:rsidRDefault="005D1CF2" w:rsidP="005D1CF2">
                        <w:pPr>
                          <w:spacing w:line="240" w:lineRule="exact"/>
                          <w:jc w:val="lef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未満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32" type="#_x0000_t202" style="position:absolute;left:10251;top:50421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" filled="f" stroked="f" strokeweight=".5pt">
                  <v:textbox style="mso-fit-shape-to-text:t" inset="1mm,1mm,1mm,1mm">
                    <w:txbxContent>
                      <w:p w14:paraId="2DF0F003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①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㎥以上</w:t>
                        </w:r>
                      </w:p>
                    </w:txbxContent>
                  </v:textbox>
                </v:shape>
                <v:shape id="テキスト ボックス 26" o:spid="_x0000_s1033" type="#_x0000_t202" style="position:absolute;left:30822;top:45404;width:10728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F3467E1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 xml:space="preserve">② 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1,000</w:t>
                        </w: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㎥未満</w:t>
                        </w:r>
                      </w:p>
                    </w:txbxContent>
                  </v:textbox>
                </v:shape>
                <v:shape id="テキスト ボックス 32" o:spid="_x0000_s1034" type="#_x0000_t202" style="position:absolute;left:31325;top:4845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6881CC79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なし</w:t>
                        </w:r>
                      </w:p>
                    </w:txbxContent>
                  </v:textbox>
                </v:shape>
                <v:shape id="テキスト ボックス 39" o:spid="_x0000_s1035" type="#_x0000_t202" style="position:absolute;left:16704;top:11432;width:1933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568E1E7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rect id="正方形/長方形 40" o:spid="_x0000_s1036" style="position:absolute;left:12242;top:14664;width:17632;height:8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25339346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【適用対象外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工事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】</w:t>
                        </w:r>
                      </w:p>
                      <w:p w14:paraId="46A5A851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・出来形管理不要</w:t>
                        </w:r>
                      </w:p>
                      <w:p w14:paraId="5C36F4A1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・緊急を要する</w:t>
                        </w:r>
                      </w:p>
                      <w:p w14:paraId="4353B016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・随意契約</w:t>
                        </w:r>
                      </w:p>
                      <w:p w14:paraId="7C970F89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・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kern w:val="2"/>
                            <w:sz w:val="22"/>
                            <w:szCs w:val="22"/>
                          </w:rPr>
                          <w:t>予算制約あり</w:t>
                        </w:r>
                      </w:p>
                    </w:txbxContent>
                  </v:textbox>
                </v:rect>
                <v:shape id="直線矢印コネクタ 46" o:spid="_x0000_s1037" type="#_x0000_t32" style="position:absolute;left:21055;top:23131;width:3;height:218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" strokecolor="windowText" strokeweight="1pt">
                  <v:stroke endarrow="block" joinstyle="miter"/>
                </v:shape>
                <v:shape id="テキスト ボックス 53" o:spid="_x0000_s1038" type="#_x0000_t202" style="position:absolute;left:29876;top:16686;width:3584;height:230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4A3BE8EA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該当</w:t>
                        </w:r>
                      </w:p>
                    </w:txbxContent>
                  </v:textbox>
                </v:shape>
                <v:rect id="正方形/長方形 33" o:spid="_x0000_s1039" style="position:absolute;left:40519;top:70684;width:11962;height:2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" fillcolor="window" strokecolor="#41719c" strokeweight="2pt">
                  <v:textbox style="mso-fit-shape-to-text:t" inset="2mm,1mm,2mm,1mm">
                    <w:txbxContent>
                      <w:p w14:paraId="77633371" w14:textId="77777777" w:rsidR="005D1CF2" w:rsidRPr="00875402" w:rsidRDefault="005D1CF2" w:rsidP="005D1CF2">
                        <w:pPr>
                          <w:spacing w:line="240" w:lineRule="exact"/>
                          <w:jc w:val="center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そ　の　他</w:t>
                        </w:r>
                      </w:p>
                    </w:txbxContent>
                  </v:textbox>
                </v:rect>
                <v:shape id="テキスト ボックス 39" o:spid="_x0000_s1040" type="#_x0000_t202" style="position:absolute;left:21088;top:9711;width:3581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3B97F78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あり</w:t>
                        </w:r>
                      </w:p>
                    </w:txbxContent>
                  </v:textbox>
                </v:shape>
                <v:rect id="正方形/長方形 56" o:spid="_x0000_s1041" style="position:absolute;left:2319;top:70668;width:21931;height:4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" fillcolor="window" strokecolor="#41719c" strokeweight="3pt">
                  <v:stroke linestyle="thinThin"/>
                  <v:textbox style="mso-fit-shape-to-text:t" inset="2mm,1mm,2mm,1mm">
                    <w:txbxContent>
                      <w:p w14:paraId="6E5BFD87" w14:textId="0FE43DF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ＩＣＴ活用工事（河川</w:t>
                        </w:r>
                        <w:r w:rsidRPr="000372B8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</w:rPr>
                          <w:t>浚渫</w:t>
                        </w:r>
                        <w:r w:rsidR="00031DCF" w:rsidRPr="000372B8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</w:rPr>
                          <w:t>工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）</w:t>
                        </w:r>
                      </w:p>
                      <w:p w14:paraId="5A1A033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受注者希望型</w:t>
                        </w:r>
                      </w:p>
                    </w:txbxContent>
                  </v:textbox>
                </v:rect>
                <v:shape id="テキスト ボックス 52" o:spid="_x0000_s1042" type="#_x0000_t202" style="position:absolute;left:2964;top:74784;width:18951;height:3203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" filled="f" stroked="f" strokeweight=".5pt">
                  <v:textbox inset="1mm,1mm,1mm,1mm">
                    <w:txbxContent>
                      <w:p w14:paraId="32F9AFBE" w14:textId="06A0EE08" w:rsidR="005D1CF2" w:rsidRPr="00B179E6" w:rsidRDefault="00B4138C" w:rsidP="00B4138C">
                        <w:pPr>
                          <w:pStyle w:val="Web"/>
                          <w:spacing w:before="0" w:beforeAutospacing="0" w:after="0" w:afterAutospacing="0" w:line="240" w:lineRule="exact"/>
                          <w:ind w:firstLineChars="100" w:firstLine="220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B179E6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  <w:u w:val="single"/>
                          </w:rPr>
                          <w:t>施工条件書</w:t>
                        </w:r>
                        <w:r w:rsidR="005D1CF2" w:rsidRPr="00B179E6">
                          <w:rPr>
                            <w:rFonts w:asciiTheme="majorHAnsi" w:eastAsiaTheme="majorHAnsi" w:hAnsiTheme="majorHAnsi" w:cs="Times New Roman" w:hint="eastAsia"/>
                            <w:kern w:val="2"/>
                            <w:sz w:val="22"/>
                            <w:szCs w:val="22"/>
                            <w:u w:val="single"/>
                          </w:rPr>
                          <w:t>に明示して発注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58" o:spid="_x0000_s1043" type="#_x0000_t34" style="position:absolute;left:12371;top:61987;width:9598;height:776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" strokecolor="windowText" strokeweight="1pt">
                  <v:stroke endarrow="block"/>
                </v:shape>
                <v:rect id="正方形/長方形 69" o:spid="_x0000_s1044" style="position:absolute;left:24352;top:32006;width:17315;height:6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" fillcolor="window" strokecolor="#41719c" strokeweight="1pt">
                  <v:textbox style="mso-fit-shape-to-text:t" inset="2mm,1mm,2mm,1mm">
                    <w:txbxContent>
                      <w:p w14:paraId="2FD7DB4D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【事業主管課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協議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】</w:t>
                        </w:r>
                      </w:p>
                      <w:p w14:paraId="0704D332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・災害復旧事業</w:t>
                        </w:r>
                      </w:p>
                      <w:p w14:paraId="5F26DDC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・国土交通省所管事業</w:t>
                        </w:r>
                      </w:p>
                      <w:p w14:paraId="7118345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ind w:firstLine="216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以外の事業</w:t>
                        </w:r>
                      </w:p>
                    </w:txbxContent>
                  </v:textbox>
                </v:rect>
                <v:shape id="直線矢印コネクタ 70" o:spid="_x0000_s1045" type="#_x0000_t32" style="position:absolute;left:41662;top:35480;width:7115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" strokecolor="windowText" strokeweight="1pt">
                  <v:stroke dashstyle="dash" endarrow="block" joinstyle="miter"/>
                </v:shape>
                <v:shape id="テキスト ボックス 48" o:spid="_x0000_s1046" type="#_x0000_t202" style="position:absolute;left:25512;top:26315;width:11963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489C4418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協議を要する事業</w:t>
                        </w:r>
                      </w:p>
                    </w:txbxContent>
                  </v:textbox>
                </v:shape>
                <v:shape id="テキスト ボックス 49" o:spid="_x0000_s1047" type="#_x0000_t202" style="position:absolute;left:33007;top:38953;width:4978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2DED34F2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実施可</w:t>
                        </w:r>
                      </w:p>
                    </w:txbxContent>
                  </v:textbox>
                </v:shape>
                <v:shape id="カギ線コネクタ 73" o:spid="_x0000_s1048" type="#_x0000_t33" style="position:absolute;left:21164;top:28620;width:11843;height:33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" strokecolor="windowText" strokeweight="1pt">
                  <v:stroke dashstyle="dash" endarrow="block"/>
                </v:shape>
                <v:rect id="正方形/長方形 74" o:spid="_x0000_s1049" style="position:absolute;left:18002;top:2826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PfLwwAAANsAAAAPAAAAZHJzL2Rvd25yZXYueG1sRI9BawIx&#10;FITvgv8hvEJvmm0p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vjD3y8MAAADbAAAADwAA&#10;AAAAAAAAAAAAAAAHAgAAZHJzL2Rvd25yZXYueG1sUEsFBgAAAAADAAMAtwAAAPcCAAAAAA==&#10;" filled="f" stroked="f" strokeweight="1pt"/>
                <v:rect id="正方形/長方形 75" o:spid="_x0000_s1050" style="position:absolute;left:17898;top:40803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FJQwwAAANsAAAAPAAAAZHJzL2Rvd25yZXYueG1sRI9BawIx&#10;FITvgv8hvEJvmm2h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0XxSUMMAAADbAAAADwAA&#10;AAAAAAAAAAAAAAAHAgAAZHJzL2Rvd25yZXYueG1sUEsFBgAAAAADAAMAtwAAAPcCAAAAAA==&#10;" filled="f" stroked="f" strokeweight="1pt"/>
                <v:shape id="カギ線コネクタ 76" o:spid="_x0000_s1051" type="#_x0000_t33" style="position:absolute;left:25371;top:34636;width:3321;height:11948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" strokecolor="windowText" strokeweight="1pt">
                  <v:stroke dashstyle="dash" endarrow="block"/>
                </v:shape>
                <v:shape id="テキスト ボックス 58" o:spid="_x0000_s1052" type="#_x0000_t202" style="position:absolute;left:41925;top:33195;width:6375;height:2306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0014F4CB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実施不可</w:t>
                        </w:r>
                      </w:p>
                    </w:txbxContent>
                  </v:textbox>
                </v:shape>
                <v:rect id="正方形/長方形 78" o:spid="_x0000_s1053" style="position:absolute;left:48777;top:34210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" filled="f" stroked="f" strokeweight="1pt"/>
                <v:shape id="テキスト ボックス 47" o:spid="_x0000_s1054" type="#_x0000_t202" style="position:absolute;left:21057;top:23167;width:4979;height:2305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" filled="f" stroked="f" strokeweight=".5pt">
                  <v:textbox style="mso-fit-shape-to-text:t" inset="1mm,1mm,1mm,1mm">
                    <w:txbxContent>
                      <w:p w14:paraId="3EFFD129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both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kern w:val="2"/>
                            <w:sz w:val="22"/>
                            <w:szCs w:val="22"/>
                          </w:rPr>
                          <w:t>非該当</w:t>
                        </w:r>
                      </w:p>
                    </w:txbxContent>
                  </v:textbox>
                </v:shape>
                <v:rect id="正方形/長方形 81" o:spid="_x0000_s1055" style="position:absolute;left:47298;top:70641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" filled="f" stroked="f" strokeweight="1pt"/>
                <v:rect id="正方形/長方形 82" o:spid="_x0000_s1056" style="position:absolute;left:42250;top:70647;width:3162;height:3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" filled="f" stroked="f" strokeweight="1pt"/>
                <v:rect id="正方形/長方形 105" o:spid="_x0000_s1057" style="position:absolute;left:13204;top:55651;width:15695;height:5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" fillcolor="window" strokecolor="#41719c" strokeweight="1pt">
                  <v:textbox style="mso-fit-shape-to-text:t" inset="2mm,1mm,2mm,1mm">
                    <w:txbxContent>
                      <w:p w14:paraId="7707DB53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【施工条件】</w:t>
                        </w:r>
                      </w:p>
                      <w:p w14:paraId="0375E6E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①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ＩＣＴ施工に適する</w:t>
                        </w: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② ①</w:t>
                        </w:r>
                        <w:r w:rsidRPr="00875402">
                          <w:rPr>
                            <w:rFonts w:asciiTheme="majorHAnsi" w:eastAsiaTheme="majorHAnsi" w:hAnsiTheme="majorHAnsi" w:cs="Times New Roman"/>
                            <w:color w:val="000000"/>
                            <w:sz w:val="22"/>
                            <w:szCs w:val="22"/>
                          </w:rPr>
                          <w:t>以外</w:t>
                        </w:r>
                      </w:p>
                    </w:txbxContent>
                  </v:textbox>
                </v:rect>
                <v:shape id="直線矢印コネクタ 106" o:spid="_x0000_s1058" type="#_x0000_t32" style="position:absolute;left:21051;top:50421;width:4;height:52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" strokecolor="windowText" strokeweight="1pt">
                  <v:stroke endarrow="block" joinstyle="miter"/>
                </v:shape>
                <v:shape id="カギ線コネクタ 23" o:spid="_x0000_s1059" type="#_x0000_t33" style="position:absolute;left:29871;top:47711;width:16629;height:2297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" strokecolor="windowText" strokeweight="1pt">
                  <v:stroke endarrow="block"/>
                </v:shape>
                <v:shape id="カギ線コネクタ 43" o:spid="_x0000_s1060" type="#_x0000_t33" style="position:absolute;left:29874;top:18898;width:19005;height:5174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" strokecolor="windowText" strokeweight="1pt">
                  <v:stroke endarrow="block"/>
                </v:shape>
                <v:shape id="カギ線コネクタ 107" o:spid="_x0000_s1061" type="#_x0000_t34" style="position:absolute;left:27652;top:54469;width:9577;height:2278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" strokecolor="windowText" strokeweight="1pt">
                  <v:stroke endarrow="block"/>
                </v:shape>
                <v:shape id="テキスト ボックス 108" o:spid="_x0000_s1062" type="#_x0000_t202" style="position:absolute;left:6744;top:62625;width:13490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5D2901F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①ＩＣＴ施工に</w:t>
                        </w: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  <w:t>適する</w:t>
                        </w:r>
                      </w:p>
                    </w:txbxContent>
                  </v:textbox>
                </v:shape>
                <v:shape id="テキスト ボックス 110" o:spid="_x0000_s1063" type="#_x0000_t202" style="position:absolute;left:22332;top:62625;width:6505;height:2308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" filled="f" stroked="f" strokeweight=".5pt">
                  <v:textbox style="mso-fit-shape-to-text:t" inset="1mm,1mm,1mm,1mm">
                    <w:txbxContent>
                      <w:p w14:paraId="093D41D7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  <w:sz w:val="20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  <w:sz w:val="20"/>
                          </w:rPr>
                          <w:t>② ①以外</w:t>
                        </w:r>
                      </w:p>
                    </w:txbxContent>
                  </v:textbox>
                </v:shape>
                <v:rect id="正方形/長方形 111" o:spid="_x0000_s1064" style="position:absolute;left:34749;top:55654;width:9150;height:5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" fillcolor="window" strokecolor="#41719c" strokeweight="1pt">
                  <v:textbox style="mso-fit-shape-to-text:t" inset="2mm,1mm,2mm,1mm">
                    <w:txbxContent>
                      <w:p w14:paraId="0E13982B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【協議】</w:t>
                        </w:r>
                      </w:p>
                      <w:p w14:paraId="20C172E7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事業主管課</w:t>
                        </w:r>
                      </w:p>
                      <w:p w14:paraId="3861D41F" w14:textId="77777777" w:rsidR="005D1CF2" w:rsidRPr="00875402" w:rsidRDefault="005D1CF2" w:rsidP="005D1CF2">
                        <w:pPr>
                          <w:pStyle w:val="Web"/>
                          <w:spacing w:before="0" w:beforeAutospacing="0" w:after="0" w:afterAutospacing="0" w:line="240" w:lineRule="exact"/>
                          <w:jc w:val="center"/>
                          <w:rPr>
                            <w:rFonts w:asciiTheme="majorHAnsi" w:eastAsiaTheme="majorHAnsi" w:hAnsiTheme="majorHAnsi"/>
                          </w:rPr>
                        </w:pPr>
                        <w:r w:rsidRPr="00875402">
                          <w:rPr>
                            <w:rFonts w:asciiTheme="majorHAnsi" w:eastAsiaTheme="majorHAnsi" w:hAnsiTheme="majorHAnsi" w:cs="Times New Roman" w:hint="eastAsia"/>
                            <w:color w:val="000000"/>
                            <w:sz w:val="22"/>
                            <w:szCs w:val="22"/>
                          </w:rPr>
                          <w:t>技術管理課</w:t>
                        </w:r>
                      </w:p>
                    </w:txbxContent>
                  </v:textbox>
                </v:rect>
                <v:shape id="直線矢印コネクタ 112" o:spid="_x0000_s1065" type="#_x0000_t32" style="position:absolute;left:28899;top:58361;width:5850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" strokecolor="windowText" strokeweight="1pt">
                  <v:stroke dashstyle="dash" startarrow="block" endarrow="block" joinstyle="miter"/>
                </v:shape>
                <v:shape id="テキスト ボックス 114" o:spid="_x0000_s1066" type="#_x0000_t202" style="position:absolute;left:29521;top:54774;width:4981;height:3831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" filled="f" stroked="f" strokeweight=".5pt">
                  <v:textbox style="mso-fit-shape-to-text:t" inset="1mm,1mm,1mm,1mm">
                    <w:txbxContent>
                      <w:p w14:paraId="1C1378B0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 w:hint="eastAsia"/>
                            <w:color w:val="000000" w:themeColor="text1"/>
                          </w:rPr>
                          <w:t>必要に</w:t>
                        </w:r>
                      </w:p>
                      <w:p w14:paraId="3209C018" w14:textId="77777777" w:rsidR="005D1CF2" w:rsidRPr="00875402" w:rsidRDefault="005D1CF2" w:rsidP="005D1CF2">
                        <w:pPr>
                          <w:spacing w:line="240" w:lineRule="exact"/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</w:pPr>
                        <w:r w:rsidRPr="00875402">
                          <w:rPr>
                            <w:rFonts w:asciiTheme="majorHAnsi" w:eastAsiaTheme="majorHAnsi" w:hAnsiTheme="majorHAnsi"/>
                            <w:color w:val="000000" w:themeColor="text1"/>
                          </w:rPr>
                          <w:t>応じて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B123503" w14:textId="0335E16E" w:rsidR="00AF2A3E" w:rsidRDefault="00AF2A3E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15EC70" w14:textId="5DCC6291" w:rsidR="006426B1" w:rsidRPr="008B3615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4EE4718" w14:textId="442A253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FE232A7" w14:textId="43BE06B0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C13557E" w14:textId="3CC3AE8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0B05F3" w14:textId="53F008C1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A8CA6E9" w14:textId="40EC077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9E763BB" w14:textId="7CE9CE4D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09C6A37" w14:textId="7BA39EC3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F0E966D" w14:textId="7DADA98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4DFA17" w14:textId="6C7FE7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1E693FD" w14:textId="05C80BE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  <w:bookmarkStart w:id="0" w:name="_GoBack"/>
    </w:p>
    <w:bookmarkEnd w:id="0"/>
    <w:p w14:paraId="667C8EB4" w14:textId="537B89A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5D1A18" w14:textId="1FBEF4A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BBD17D0" w14:textId="204782A5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6BC5FC" w14:textId="2B9750C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6702C26D" w14:textId="6FE9AB28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2581C62" w14:textId="3945C95F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454B1F66" w14:textId="6E0056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1DFECEA3" w14:textId="5349FF6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8D726F8" w14:textId="50FEE62A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5DD0AC94" w14:textId="2979830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5A3A404" w14:textId="61D80172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36BC6402" w14:textId="74556249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AA88841" w14:textId="7E7FD14B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088D267B" w14:textId="2A09F674" w:rsidR="006426B1" w:rsidRDefault="006426B1" w:rsidP="006426B1">
      <w:pPr>
        <w:spacing w:line="400" w:lineRule="exact"/>
        <w:jc w:val="left"/>
        <w:rPr>
          <w:rFonts w:asciiTheme="majorHAnsi" w:eastAsiaTheme="majorHAnsi" w:hAnsiTheme="majorHAnsi"/>
          <w:b/>
        </w:rPr>
      </w:pPr>
    </w:p>
    <w:p w14:paraId="77D6FF52" w14:textId="676628A1" w:rsidR="006426B1" w:rsidRPr="008B3615" w:rsidRDefault="006426B1" w:rsidP="00C545ED">
      <w:pPr>
        <w:spacing w:line="400" w:lineRule="exact"/>
        <w:jc w:val="left"/>
        <w:rPr>
          <w:rFonts w:asciiTheme="majorHAnsi" w:eastAsiaTheme="majorHAnsi" w:hAnsiTheme="majorHAnsi"/>
          <w:b/>
          <w:sz w:val="24"/>
        </w:rPr>
      </w:pPr>
    </w:p>
    <w:sectPr w:rsidR="006426B1" w:rsidRPr="008B3615" w:rsidSect="00C545E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0EFA1" w14:textId="77777777" w:rsidR="004442FC" w:rsidRDefault="004442FC" w:rsidP="0065662E">
      <w:r>
        <w:separator/>
      </w:r>
    </w:p>
  </w:endnote>
  <w:endnote w:type="continuationSeparator" w:id="0">
    <w:p w14:paraId="2C12CAA2" w14:textId="77777777" w:rsidR="004442FC" w:rsidRDefault="004442FC" w:rsidP="0065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E855" w14:textId="77777777" w:rsidR="004442FC" w:rsidRDefault="004442FC" w:rsidP="0065662E">
      <w:r>
        <w:separator/>
      </w:r>
    </w:p>
  </w:footnote>
  <w:footnote w:type="continuationSeparator" w:id="0">
    <w:p w14:paraId="7B901C4F" w14:textId="77777777" w:rsidR="004442FC" w:rsidRDefault="004442FC" w:rsidP="00656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ADF5B" w14:textId="4E49EC45" w:rsidR="003A1F35" w:rsidRDefault="008B3615" w:rsidP="00107C75">
    <w:pPr>
      <w:pStyle w:val="a6"/>
      <w:jc w:val="right"/>
      <w:rPr>
        <w:rFonts w:asciiTheme="majorHAnsi" w:eastAsiaTheme="majorHAnsi" w:hAnsiTheme="majorHAnsi"/>
        <w:b/>
      </w:rPr>
    </w:pPr>
    <w:r w:rsidRPr="008B3615">
      <w:rPr>
        <w:rFonts w:asciiTheme="majorHAnsi" w:eastAsiaTheme="majorHAnsi" w:hAnsiTheme="majorHAnsi" w:hint="eastAsia"/>
        <w:b/>
      </w:rPr>
      <w:t>別添２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C1D"/>
    <w:rsid w:val="000020D4"/>
    <w:rsid w:val="0002028A"/>
    <w:rsid w:val="00031DCF"/>
    <w:rsid w:val="000355A7"/>
    <w:rsid w:val="000372B8"/>
    <w:rsid w:val="00061CDA"/>
    <w:rsid w:val="00066951"/>
    <w:rsid w:val="00085D98"/>
    <w:rsid w:val="000B5C98"/>
    <w:rsid w:val="000E4EC8"/>
    <w:rsid w:val="000F5B7C"/>
    <w:rsid w:val="000F66C6"/>
    <w:rsid w:val="00102ADF"/>
    <w:rsid w:val="00107C75"/>
    <w:rsid w:val="00117E94"/>
    <w:rsid w:val="0018519A"/>
    <w:rsid w:val="001904C2"/>
    <w:rsid w:val="00192B8F"/>
    <w:rsid w:val="001A3A79"/>
    <w:rsid w:val="00224D68"/>
    <w:rsid w:val="00241D03"/>
    <w:rsid w:val="00282E0E"/>
    <w:rsid w:val="00286F3E"/>
    <w:rsid w:val="00294BA3"/>
    <w:rsid w:val="002A2953"/>
    <w:rsid w:val="002B35A9"/>
    <w:rsid w:val="002D2718"/>
    <w:rsid w:val="002D799F"/>
    <w:rsid w:val="002F7F21"/>
    <w:rsid w:val="003059C2"/>
    <w:rsid w:val="0034407A"/>
    <w:rsid w:val="00385D76"/>
    <w:rsid w:val="003A1F35"/>
    <w:rsid w:val="003C08F4"/>
    <w:rsid w:val="003F6DF2"/>
    <w:rsid w:val="0040015C"/>
    <w:rsid w:val="00406F5F"/>
    <w:rsid w:val="0041275E"/>
    <w:rsid w:val="00427DC1"/>
    <w:rsid w:val="004349C8"/>
    <w:rsid w:val="004442FC"/>
    <w:rsid w:val="0045080F"/>
    <w:rsid w:val="00467BEA"/>
    <w:rsid w:val="00471024"/>
    <w:rsid w:val="004879FE"/>
    <w:rsid w:val="004A150A"/>
    <w:rsid w:val="004C692B"/>
    <w:rsid w:val="004D668E"/>
    <w:rsid w:val="004D6867"/>
    <w:rsid w:val="004E20B5"/>
    <w:rsid w:val="004F2745"/>
    <w:rsid w:val="00513E73"/>
    <w:rsid w:val="005327C0"/>
    <w:rsid w:val="005676B9"/>
    <w:rsid w:val="005871FE"/>
    <w:rsid w:val="005963DB"/>
    <w:rsid w:val="005D1CF2"/>
    <w:rsid w:val="005D2723"/>
    <w:rsid w:val="005E3D65"/>
    <w:rsid w:val="00640909"/>
    <w:rsid w:val="006426B1"/>
    <w:rsid w:val="0065662E"/>
    <w:rsid w:val="00677AB9"/>
    <w:rsid w:val="006A7667"/>
    <w:rsid w:val="0070675F"/>
    <w:rsid w:val="00747A93"/>
    <w:rsid w:val="007801FF"/>
    <w:rsid w:val="00790C44"/>
    <w:rsid w:val="007966B3"/>
    <w:rsid w:val="007A6783"/>
    <w:rsid w:val="007B3FA7"/>
    <w:rsid w:val="007C5B56"/>
    <w:rsid w:val="007D02DC"/>
    <w:rsid w:val="007D56D5"/>
    <w:rsid w:val="007F4E7D"/>
    <w:rsid w:val="007F5B1B"/>
    <w:rsid w:val="007F6900"/>
    <w:rsid w:val="00824BDC"/>
    <w:rsid w:val="008370A3"/>
    <w:rsid w:val="00841FA0"/>
    <w:rsid w:val="00877588"/>
    <w:rsid w:val="00895C88"/>
    <w:rsid w:val="00897667"/>
    <w:rsid w:val="008B0A83"/>
    <w:rsid w:val="008B3615"/>
    <w:rsid w:val="008C42D3"/>
    <w:rsid w:val="008F6613"/>
    <w:rsid w:val="00903818"/>
    <w:rsid w:val="00956E84"/>
    <w:rsid w:val="00992D53"/>
    <w:rsid w:val="009C74E9"/>
    <w:rsid w:val="009E0A30"/>
    <w:rsid w:val="00A119A0"/>
    <w:rsid w:val="00AA1672"/>
    <w:rsid w:val="00AA25F4"/>
    <w:rsid w:val="00AB0DE3"/>
    <w:rsid w:val="00AC5A4E"/>
    <w:rsid w:val="00AD0273"/>
    <w:rsid w:val="00AE4C9C"/>
    <w:rsid w:val="00AF2A3E"/>
    <w:rsid w:val="00B179E6"/>
    <w:rsid w:val="00B4138C"/>
    <w:rsid w:val="00B434D8"/>
    <w:rsid w:val="00B45AE4"/>
    <w:rsid w:val="00B51498"/>
    <w:rsid w:val="00B90D22"/>
    <w:rsid w:val="00B93E40"/>
    <w:rsid w:val="00BA041F"/>
    <w:rsid w:val="00BA5255"/>
    <w:rsid w:val="00BC2BAC"/>
    <w:rsid w:val="00BC7BE3"/>
    <w:rsid w:val="00BD4E03"/>
    <w:rsid w:val="00C343BD"/>
    <w:rsid w:val="00C453C3"/>
    <w:rsid w:val="00C545ED"/>
    <w:rsid w:val="00C57168"/>
    <w:rsid w:val="00C80760"/>
    <w:rsid w:val="00C86C1C"/>
    <w:rsid w:val="00C90085"/>
    <w:rsid w:val="00CA5622"/>
    <w:rsid w:val="00CB580F"/>
    <w:rsid w:val="00CD1992"/>
    <w:rsid w:val="00D00323"/>
    <w:rsid w:val="00D079AA"/>
    <w:rsid w:val="00D91CC7"/>
    <w:rsid w:val="00DC1060"/>
    <w:rsid w:val="00DD330E"/>
    <w:rsid w:val="00DE4191"/>
    <w:rsid w:val="00E17A47"/>
    <w:rsid w:val="00E350CB"/>
    <w:rsid w:val="00E37D96"/>
    <w:rsid w:val="00E42D6C"/>
    <w:rsid w:val="00E5643B"/>
    <w:rsid w:val="00E6506B"/>
    <w:rsid w:val="00EC6A80"/>
    <w:rsid w:val="00ED31C0"/>
    <w:rsid w:val="00EE0399"/>
    <w:rsid w:val="00F250CC"/>
    <w:rsid w:val="00F43B02"/>
    <w:rsid w:val="00F56C1D"/>
    <w:rsid w:val="00F85AED"/>
    <w:rsid w:val="00FA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2644514"/>
  <w15:chartTrackingRefBased/>
  <w15:docId w15:val="{DB820F9C-AA2C-42D2-9F5D-D6AABFB69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C98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A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A150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A150A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5662E"/>
    <w:rPr>
      <w:rFonts w:ascii="ＭＳ 明朝" w:eastAsia="ＭＳ 明朝" w:hAnsi="ＭＳ 明朝"/>
      <w:sz w:val="22"/>
    </w:rPr>
  </w:style>
  <w:style w:type="paragraph" w:styleId="a8">
    <w:name w:val="footer"/>
    <w:basedOn w:val="a"/>
    <w:link w:val="a9"/>
    <w:uiPriority w:val="99"/>
    <w:unhideWhenUsed/>
    <w:rsid w:val="006566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5662E"/>
    <w:rPr>
      <w:rFonts w:ascii="ＭＳ 明朝" w:eastAsia="ＭＳ 明朝" w:hAnsi="ＭＳ 明朝"/>
      <w:sz w:val="22"/>
    </w:rPr>
  </w:style>
  <w:style w:type="character" w:customStyle="1" w:styleId="fontstyle01">
    <w:name w:val="fontstyle01"/>
    <w:basedOn w:val="a0"/>
    <w:rsid w:val="00192B8F"/>
    <w:rPr>
      <w:rFonts w:ascii="ＭＳ明朝" w:eastAsia="ＭＳ明朝" w:hint="eastAsia"/>
      <w:b w:val="0"/>
      <w:bCs w:val="0"/>
      <w:i w:val="0"/>
      <w:iCs w:val="0"/>
      <w:color w:val="000000"/>
      <w:sz w:val="22"/>
      <w:szCs w:val="22"/>
    </w:rPr>
  </w:style>
  <w:style w:type="paragraph" w:styleId="Web">
    <w:name w:val="Normal (Web)"/>
    <w:basedOn w:val="a"/>
    <w:uiPriority w:val="99"/>
    <w:unhideWhenUsed/>
    <w:rsid w:val="00406F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水廣　都義</dc:creator>
  <cp:keywords/>
  <dc:description/>
  <cp:lastModifiedBy>中越　亮太</cp:lastModifiedBy>
  <cp:revision>9</cp:revision>
  <cp:lastPrinted>2020-03-28T04:40:00Z</cp:lastPrinted>
  <dcterms:created xsi:type="dcterms:W3CDTF">2020-04-05T05:49:00Z</dcterms:created>
  <dcterms:modified xsi:type="dcterms:W3CDTF">2023-03-03T01:37:00Z</dcterms:modified>
</cp:coreProperties>
</file>