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D09" w:rsidRDefault="002E2E9D" w:rsidP="00FD4B0E">
      <w:pPr>
        <w:spacing w:beforeLines="50" w:before="316" w:line="18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E04FD4">
        <w:rPr>
          <w:rFonts w:asciiTheme="majorEastAsia" w:eastAsiaTheme="majorEastAsia" w:hAnsiTheme="majorEastAsia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B900A" wp14:editId="5AC18F8C">
                <wp:simplePos x="0" y="0"/>
                <wp:positionH relativeFrom="column">
                  <wp:posOffset>3810</wp:posOffset>
                </wp:positionH>
                <wp:positionV relativeFrom="paragraph">
                  <wp:posOffset>-148590</wp:posOffset>
                </wp:positionV>
                <wp:extent cx="857250" cy="2952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295275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2E9D" w:rsidRPr="002E2E9D" w:rsidRDefault="002E2E9D" w:rsidP="002E2E9D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2E2E9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B900A" id="正方形/長方形 1" o:spid="_x0000_s1026" style="position:absolute;left:0;text-align:left;margin-left:.3pt;margin-top:-11.7pt;width:67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" filled="f" strokecolor="#243f60 [1604]">
                <v:textbox>
                  <w:txbxContent>
                    <w:p w:rsidR="002E2E9D" w:rsidRPr="002E2E9D" w:rsidRDefault="002E2E9D" w:rsidP="002E2E9D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  <w:szCs w:val="26"/>
                        </w:rPr>
                      </w:pPr>
                      <w:r w:rsidRPr="002E2E9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  <w:szCs w:val="26"/>
                        </w:rPr>
                        <w:t>様式</w:t>
                      </w:r>
                    </w:p>
                  </w:txbxContent>
                </v:textbox>
              </v:rect>
            </w:pict>
          </mc:Fallback>
        </mc:AlternateContent>
      </w:r>
      <w:r w:rsidR="000F4D09">
        <w:rPr>
          <w:rFonts w:asciiTheme="majorEastAsia" w:eastAsiaTheme="majorEastAsia" w:hAnsiTheme="majorEastAsia"/>
          <w:sz w:val="32"/>
          <w:szCs w:val="32"/>
        </w:rPr>
        <w:t xml:space="preserve"> </w:t>
      </w:r>
    </w:p>
    <w:p w:rsidR="000F4D09" w:rsidRPr="0029435C" w:rsidRDefault="000F4D09" w:rsidP="00FD4B0E">
      <w:pPr>
        <w:spacing w:beforeLines="50" w:before="316" w:line="180" w:lineRule="exact"/>
        <w:jc w:val="center"/>
        <w:rPr>
          <w:rFonts w:asciiTheme="majorEastAsia" w:eastAsiaTheme="majorEastAsia" w:hAnsiTheme="majorEastAsia"/>
          <w:color w:val="000000" w:themeColor="text1"/>
          <w:sz w:val="32"/>
          <w:szCs w:val="32"/>
        </w:rPr>
      </w:pPr>
      <w:r w:rsidRPr="0029435C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地域医療構想調整会議・地域保健医療対策協議会</w:t>
      </w:r>
    </w:p>
    <w:p w:rsidR="00777D51" w:rsidRPr="0029435C" w:rsidRDefault="004F2F3B" w:rsidP="00FD4B0E">
      <w:pPr>
        <w:spacing w:beforeLines="50" w:before="316" w:line="180" w:lineRule="exact"/>
        <w:jc w:val="center"/>
        <w:rPr>
          <w:rFonts w:asciiTheme="majorEastAsia" w:eastAsiaTheme="majorEastAsia" w:hAnsiTheme="majorEastAsia"/>
          <w:color w:val="000000" w:themeColor="text1"/>
          <w:sz w:val="32"/>
          <w:szCs w:val="32"/>
        </w:rPr>
      </w:pPr>
      <w:r w:rsidRPr="0029435C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傍聴申込書</w:t>
      </w:r>
      <w:r w:rsidR="00B40D63" w:rsidRPr="0029435C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（オンライン開催時）</w:t>
      </w:r>
    </w:p>
    <w:p w:rsidR="00FD4B0E" w:rsidRPr="0029435C" w:rsidRDefault="00FD4B0E" w:rsidP="00242BB0">
      <w:pPr>
        <w:spacing w:line="700" w:lineRule="exac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p w:rsidR="00B40D63" w:rsidRPr="0029435C" w:rsidRDefault="00B40D63" w:rsidP="00FD4B0E">
      <w:pPr>
        <w:spacing w:line="360" w:lineRule="exact"/>
        <w:ind w:left="260" w:hangingChars="100" w:hanging="260"/>
        <w:rPr>
          <w:rFonts w:asciiTheme="majorEastAsia" w:eastAsiaTheme="majorEastAsia" w:hAnsiTheme="majorEastAsia"/>
          <w:color w:val="000000" w:themeColor="text1"/>
          <w:sz w:val="26"/>
          <w:szCs w:val="26"/>
        </w:rPr>
      </w:pPr>
      <w:r w:rsidRPr="0029435C">
        <w:rPr>
          <w:rFonts w:asciiTheme="majorEastAsia" w:eastAsiaTheme="majorEastAsia" w:hAnsiTheme="majorEastAsia" w:hint="eastAsia"/>
          <w:color w:val="000000" w:themeColor="text1"/>
          <w:sz w:val="26"/>
          <w:szCs w:val="26"/>
        </w:rPr>
        <w:t>○　会場を設けず、Web会議システムによるオンライン開催時の傍聴は、Web会議システムへ入室を認めることにより行います。この場合、</w:t>
      </w:r>
      <w:r w:rsidRPr="0029435C">
        <w:rPr>
          <w:rFonts w:asciiTheme="majorEastAsia" w:eastAsiaTheme="majorEastAsia" w:hAnsiTheme="majorEastAsia" w:hint="eastAsia"/>
          <w:color w:val="000000" w:themeColor="text1"/>
          <w:sz w:val="26"/>
          <w:szCs w:val="26"/>
          <w:u w:val="single"/>
        </w:rPr>
        <w:t>傍聴人はWeb会議システムのカメラ、マイクをオンにすることはできません</w:t>
      </w:r>
      <w:r w:rsidRPr="0029435C">
        <w:rPr>
          <w:rFonts w:asciiTheme="majorEastAsia" w:eastAsiaTheme="majorEastAsia" w:hAnsiTheme="majorEastAsia" w:hint="eastAsia"/>
          <w:color w:val="000000" w:themeColor="text1"/>
          <w:sz w:val="26"/>
          <w:szCs w:val="26"/>
        </w:rPr>
        <w:t>。</w:t>
      </w:r>
    </w:p>
    <w:p w:rsidR="00FD4B0E" w:rsidRPr="0029435C" w:rsidRDefault="00FD4B0E" w:rsidP="00FD4B0E">
      <w:pPr>
        <w:spacing w:line="120" w:lineRule="exact"/>
        <w:ind w:left="260" w:hangingChars="100" w:hanging="260"/>
        <w:rPr>
          <w:rFonts w:asciiTheme="majorEastAsia" w:eastAsiaTheme="majorEastAsia" w:hAnsiTheme="majorEastAsia"/>
          <w:color w:val="000000" w:themeColor="text1"/>
          <w:sz w:val="26"/>
          <w:szCs w:val="26"/>
        </w:rPr>
      </w:pPr>
    </w:p>
    <w:p w:rsidR="00E51DD2" w:rsidRPr="0029435C" w:rsidRDefault="00E51DD2" w:rsidP="00FD4B0E">
      <w:pPr>
        <w:spacing w:line="120" w:lineRule="exact"/>
        <w:ind w:left="260" w:hangingChars="100" w:hanging="260"/>
        <w:rPr>
          <w:rFonts w:asciiTheme="majorEastAsia" w:eastAsiaTheme="majorEastAsia" w:hAnsiTheme="majorEastAsia"/>
          <w:color w:val="000000" w:themeColor="text1"/>
          <w:sz w:val="26"/>
          <w:szCs w:val="26"/>
        </w:rPr>
      </w:pPr>
    </w:p>
    <w:p w:rsidR="00B40D63" w:rsidRDefault="00B40D63" w:rsidP="00FD4B0E">
      <w:pPr>
        <w:spacing w:line="360" w:lineRule="exact"/>
        <w:ind w:left="260" w:hangingChars="100" w:hanging="260"/>
        <w:rPr>
          <w:rFonts w:asciiTheme="majorEastAsia" w:eastAsiaTheme="majorEastAsia" w:hAnsiTheme="majorEastAsia"/>
          <w:sz w:val="26"/>
          <w:szCs w:val="26"/>
        </w:rPr>
      </w:pPr>
      <w:r w:rsidRPr="0029435C">
        <w:rPr>
          <w:rFonts w:asciiTheme="majorEastAsia" w:eastAsiaTheme="majorEastAsia" w:hAnsiTheme="majorEastAsia" w:hint="eastAsia"/>
          <w:color w:val="000000" w:themeColor="text1"/>
          <w:sz w:val="26"/>
          <w:szCs w:val="26"/>
        </w:rPr>
        <w:t>○　傍聴希望者は、当様式により、該当</w:t>
      </w:r>
      <w:r w:rsidR="000F4D09" w:rsidRPr="0029435C">
        <w:rPr>
          <w:rFonts w:asciiTheme="majorEastAsia" w:eastAsiaTheme="majorEastAsia" w:hAnsiTheme="majorEastAsia" w:hint="eastAsia"/>
          <w:color w:val="000000" w:themeColor="text1"/>
          <w:sz w:val="26"/>
          <w:szCs w:val="26"/>
        </w:rPr>
        <w:t>開催</w:t>
      </w:r>
      <w:r w:rsidRPr="0029435C">
        <w:rPr>
          <w:rFonts w:asciiTheme="majorEastAsia" w:eastAsiaTheme="majorEastAsia" w:hAnsiTheme="majorEastAsia" w:hint="eastAsia"/>
          <w:color w:val="000000" w:themeColor="text1"/>
          <w:sz w:val="26"/>
          <w:szCs w:val="26"/>
        </w:rPr>
        <w:t>区域の事務局に、氏名、電子メールアドレス</w:t>
      </w:r>
      <w:r w:rsidR="0042296B" w:rsidRPr="0029435C">
        <w:rPr>
          <w:rFonts w:asciiTheme="majorEastAsia" w:eastAsiaTheme="majorEastAsia" w:hAnsiTheme="majorEastAsia" w:hint="eastAsia"/>
          <w:color w:val="000000" w:themeColor="text1"/>
          <w:sz w:val="26"/>
          <w:szCs w:val="26"/>
        </w:rPr>
        <w:t>等</w:t>
      </w:r>
      <w:r w:rsidRPr="0029435C">
        <w:rPr>
          <w:rFonts w:asciiTheme="majorEastAsia" w:eastAsiaTheme="majorEastAsia" w:hAnsiTheme="majorEastAsia" w:hint="eastAsia"/>
          <w:color w:val="000000" w:themeColor="text1"/>
          <w:sz w:val="26"/>
          <w:szCs w:val="26"/>
        </w:rPr>
        <w:t>を届け出てください。</w:t>
      </w:r>
      <w:r w:rsidR="005878F6" w:rsidRPr="0029435C">
        <w:rPr>
          <w:rFonts w:asciiTheme="majorEastAsia" w:eastAsiaTheme="majorEastAsia" w:hAnsiTheme="majorEastAsia" w:hint="eastAsia"/>
          <w:color w:val="000000" w:themeColor="text1"/>
          <w:sz w:val="26"/>
          <w:szCs w:val="26"/>
        </w:rPr>
        <w:t>申込締切日は</w:t>
      </w:r>
      <w:r w:rsidR="005F0931" w:rsidRPr="0029435C">
        <w:rPr>
          <w:rFonts w:asciiTheme="majorEastAsia" w:eastAsiaTheme="majorEastAsia" w:hAnsiTheme="majorEastAsia" w:hint="eastAsia"/>
          <w:color w:val="000000" w:themeColor="text1"/>
          <w:sz w:val="26"/>
          <w:szCs w:val="26"/>
        </w:rPr>
        <w:t>、</w:t>
      </w:r>
      <w:r w:rsidR="005878F6" w:rsidRPr="0029435C">
        <w:rPr>
          <w:rFonts w:asciiTheme="majorEastAsia" w:eastAsiaTheme="majorEastAsia" w:hAnsiTheme="majorEastAsia" w:hint="eastAsia"/>
          <w:color w:val="000000" w:themeColor="text1"/>
          <w:sz w:val="26"/>
          <w:szCs w:val="26"/>
        </w:rPr>
        <w:t>事務局にお問い合</w:t>
      </w:r>
      <w:r w:rsidR="005878F6">
        <w:rPr>
          <w:rFonts w:asciiTheme="majorEastAsia" w:eastAsiaTheme="majorEastAsia" w:hAnsiTheme="majorEastAsia" w:hint="eastAsia"/>
          <w:sz w:val="26"/>
          <w:szCs w:val="26"/>
        </w:rPr>
        <w:t>わせください。</w:t>
      </w:r>
    </w:p>
    <w:p w:rsidR="00FD4B0E" w:rsidRDefault="00FD4B0E" w:rsidP="00FD4B0E">
      <w:pPr>
        <w:spacing w:line="120" w:lineRule="exact"/>
        <w:ind w:left="260" w:hangingChars="100" w:hanging="260"/>
        <w:rPr>
          <w:rFonts w:asciiTheme="majorEastAsia" w:eastAsiaTheme="majorEastAsia" w:hAnsiTheme="majorEastAsia"/>
          <w:sz w:val="26"/>
          <w:szCs w:val="26"/>
        </w:rPr>
      </w:pPr>
    </w:p>
    <w:p w:rsidR="00E51DD2" w:rsidRPr="00FD4B0E" w:rsidRDefault="00E51DD2" w:rsidP="00FD4B0E">
      <w:pPr>
        <w:spacing w:line="120" w:lineRule="exact"/>
        <w:ind w:left="260" w:hangingChars="100" w:hanging="260"/>
        <w:rPr>
          <w:rFonts w:asciiTheme="majorEastAsia" w:eastAsiaTheme="majorEastAsia" w:hAnsiTheme="majorEastAsia"/>
          <w:sz w:val="26"/>
          <w:szCs w:val="26"/>
        </w:rPr>
      </w:pPr>
    </w:p>
    <w:p w:rsidR="00B40D63" w:rsidRDefault="00B40D63" w:rsidP="00EF5591">
      <w:pPr>
        <w:spacing w:line="360" w:lineRule="exact"/>
        <w:ind w:left="260" w:hangingChars="100" w:hanging="260"/>
        <w:rPr>
          <w:rFonts w:asciiTheme="majorEastAsia" w:eastAsiaTheme="majorEastAsia" w:hAnsiTheme="majorEastAsia"/>
          <w:sz w:val="26"/>
          <w:szCs w:val="26"/>
        </w:rPr>
      </w:pPr>
      <w:r w:rsidRPr="00FD4B0E">
        <w:rPr>
          <w:rFonts w:asciiTheme="majorEastAsia" w:eastAsiaTheme="majorEastAsia" w:hAnsiTheme="majorEastAsia" w:hint="eastAsia"/>
          <w:sz w:val="26"/>
          <w:szCs w:val="26"/>
        </w:rPr>
        <w:t>○　傍聴人の決定方法は先着順によることとし、事務局は決定した傍聴人に対し、届け出られた電子メールアドレスにWeb会議システムへの入室に必要なID、パスワード等を送信します。</w:t>
      </w:r>
      <w:r w:rsidR="005F0931">
        <w:rPr>
          <w:rFonts w:asciiTheme="majorEastAsia" w:eastAsiaTheme="majorEastAsia" w:hAnsiTheme="majorEastAsia" w:hint="eastAsia"/>
          <w:sz w:val="26"/>
          <w:szCs w:val="26"/>
        </w:rPr>
        <w:t>資料は、</w:t>
      </w:r>
      <w:r w:rsidR="00E302F4">
        <w:rPr>
          <w:rFonts w:asciiTheme="majorEastAsia" w:eastAsiaTheme="majorEastAsia" w:hAnsiTheme="majorEastAsia" w:hint="eastAsia"/>
          <w:sz w:val="26"/>
          <w:szCs w:val="26"/>
        </w:rPr>
        <w:t>県</w:t>
      </w:r>
      <w:r w:rsidR="005F0931">
        <w:rPr>
          <w:rFonts w:asciiTheme="majorEastAsia" w:eastAsiaTheme="majorEastAsia" w:hAnsiTheme="majorEastAsia" w:hint="eastAsia"/>
          <w:sz w:val="26"/>
          <w:szCs w:val="26"/>
        </w:rPr>
        <w:t>医療政策課ホームページに当日</w:t>
      </w:r>
      <w:r w:rsidR="005F0931" w:rsidRPr="005F0931">
        <w:rPr>
          <w:rFonts w:asciiTheme="majorEastAsia" w:eastAsiaTheme="majorEastAsia" w:hAnsiTheme="majorEastAsia" w:hint="eastAsia"/>
          <w:sz w:val="26"/>
          <w:szCs w:val="26"/>
        </w:rPr>
        <w:t>10時頃に掲載</w:t>
      </w:r>
      <w:r w:rsidR="005F0931">
        <w:rPr>
          <w:rFonts w:asciiTheme="majorEastAsia" w:eastAsiaTheme="majorEastAsia" w:hAnsiTheme="majorEastAsia" w:hint="eastAsia"/>
          <w:sz w:val="26"/>
          <w:szCs w:val="26"/>
        </w:rPr>
        <w:t>される</w:t>
      </w:r>
      <w:r w:rsidR="005F0931" w:rsidRPr="005F0931">
        <w:rPr>
          <w:rFonts w:asciiTheme="majorEastAsia" w:eastAsiaTheme="majorEastAsia" w:hAnsiTheme="majorEastAsia" w:hint="eastAsia"/>
          <w:sz w:val="26"/>
          <w:szCs w:val="26"/>
        </w:rPr>
        <w:t>予定です。</w:t>
      </w:r>
    </w:p>
    <w:p w:rsidR="00FD4B0E" w:rsidRDefault="00FD4B0E" w:rsidP="00E51DD2">
      <w:pPr>
        <w:spacing w:line="120" w:lineRule="exact"/>
        <w:rPr>
          <w:rFonts w:asciiTheme="majorEastAsia" w:eastAsiaTheme="majorEastAsia" w:hAnsiTheme="majorEastAsia"/>
          <w:sz w:val="26"/>
          <w:szCs w:val="26"/>
        </w:rPr>
      </w:pPr>
    </w:p>
    <w:p w:rsidR="00E51DD2" w:rsidRPr="00FD4B0E" w:rsidRDefault="00E51DD2" w:rsidP="00E51DD2">
      <w:pPr>
        <w:spacing w:line="120" w:lineRule="exact"/>
        <w:rPr>
          <w:rFonts w:asciiTheme="majorEastAsia" w:eastAsiaTheme="majorEastAsia" w:hAnsiTheme="majorEastAsia"/>
          <w:sz w:val="26"/>
          <w:szCs w:val="26"/>
        </w:rPr>
      </w:pPr>
    </w:p>
    <w:p w:rsidR="00B40D63" w:rsidRDefault="00B40D63" w:rsidP="00FD4B0E">
      <w:pPr>
        <w:spacing w:line="360" w:lineRule="exact"/>
        <w:ind w:left="260" w:hangingChars="100" w:hanging="260"/>
        <w:rPr>
          <w:rFonts w:asciiTheme="majorEastAsia" w:eastAsiaTheme="majorEastAsia" w:hAnsiTheme="majorEastAsia"/>
          <w:sz w:val="26"/>
          <w:szCs w:val="26"/>
        </w:rPr>
      </w:pPr>
      <w:r w:rsidRPr="00FD4B0E">
        <w:rPr>
          <w:rFonts w:asciiTheme="majorEastAsia" w:eastAsiaTheme="majorEastAsia" w:hAnsiTheme="majorEastAsia" w:hint="eastAsia"/>
          <w:sz w:val="26"/>
          <w:szCs w:val="26"/>
        </w:rPr>
        <w:t xml:space="preserve">○ </w:t>
      </w:r>
      <w:r w:rsidRPr="00FD4B0E">
        <w:rPr>
          <w:rFonts w:asciiTheme="majorEastAsia" w:eastAsiaTheme="majorEastAsia" w:hAnsiTheme="majorEastAsia"/>
          <w:sz w:val="26"/>
          <w:szCs w:val="26"/>
        </w:rPr>
        <w:t xml:space="preserve"> </w:t>
      </w:r>
      <w:r w:rsidRPr="00FD4B0E">
        <w:rPr>
          <w:rFonts w:asciiTheme="majorEastAsia" w:eastAsiaTheme="majorEastAsia" w:hAnsiTheme="majorEastAsia" w:hint="eastAsia"/>
          <w:sz w:val="26"/>
          <w:szCs w:val="26"/>
        </w:rPr>
        <w:t>通信回線の不具合により傍聴人に不利益が生じたとしても、事務局はその責を負いません。</w:t>
      </w:r>
    </w:p>
    <w:p w:rsidR="00FD4B0E" w:rsidRDefault="00FD4B0E" w:rsidP="00FD4B0E">
      <w:pPr>
        <w:spacing w:line="120" w:lineRule="exact"/>
        <w:ind w:left="260" w:hangingChars="100" w:hanging="260"/>
        <w:rPr>
          <w:rFonts w:asciiTheme="majorEastAsia" w:eastAsiaTheme="majorEastAsia" w:hAnsiTheme="majorEastAsia"/>
          <w:sz w:val="26"/>
          <w:szCs w:val="26"/>
        </w:rPr>
      </w:pPr>
    </w:p>
    <w:p w:rsidR="00E51DD2" w:rsidRPr="00FD4B0E" w:rsidRDefault="00E51DD2" w:rsidP="00FD4B0E">
      <w:pPr>
        <w:spacing w:line="120" w:lineRule="exact"/>
        <w:ind w:left="260" w:hangingChars="100" w:hanging="260"/>
        <w:rPr>
          <w:rFonts w:asciiTheme="majorEastAsia" w:eastAsiaTheme="majorEastAsia" w:hAnsiTheme="majorEastAsia"/>
          <w:sz w:val="26"/>
          <w:szCs w:val="26"/>
        </w:rPr>
      </w:pPr>
    </w:p>
    <w:p w:rsidR="0042296B" w:rsidRPr="00FD4B0E" w:rsidRDefault="0042296B" w:rsidP="00AC4B53">
      <w:pPr>
        <w:spacing w:line="360" w:lineRule="exact"/>
        <w:ind w:left="260" w:hangingChars="100" w:hanging="260"/>
        <w:rPr>
          <w:rFonts w:asciiTheme="majorEastAsia" w:eastAsiaTheme="majorEastAsia" w:hAnsiTheme="majorEastAsia"/>
          <w:sz w:val="26"/>
          <w:szCs w:val="26"/>
        </w:rPr>
      </w:pPr>
      <w:r w:rsidRPr="00FD4B0E">
        <w:rPr>
          <w:rFonts w:asciiTheme="majorEastAsia" w:eastAsiaTheme="majorEastAsia" w:hAnsiTheme="majorEastAsia" w:hint="eastAsia"/>
          <w:sz w:val="26"/>
          <w:szCs w:val="26"/>
        </w:rPr>
        <w:t>○　傍聴に当たり、オンライン開催の</w:t>
      </w:r>
      <w:r w:rsidR="00B85D66" w:rsidRPr="00FD4B0E">
        <w:rPr>
          <w:rFonts w:asciiTheme="majorEastAsia" w:eastAsiaTheme="majorEastAsia" w:hAnsiTheme="majorEastAsia" w:hint="eastAsia"/>
          <w:sz w:val="26"/>
          <w:szCs w:val="26"/>
        </w:rPr>
        <w:t>ID、パスワード等</w:t>
      </w:r>
      <w:r w:rsidRPr="00FD4B0E">
        <w:rPr>
          <w:rFonts w:asciiTheme="majorEastAsia" w:eastAsiaTheme="majorEastAsia" w:hAnsiTheme="majorEastAsia" w:hint="eastAsia"/>
          <w:sz w:val="26"/>
          <w:szCs w:val="26"/>
        </w:rPr>
        <w:t>は登録された方限りとさせていただ</w:t>
      </w:r>
      <w:r w:rsidR="00AC4B53">
        <w:rPr>
          <w:rFonts w:asciiTheme="majorEastAsia" w:eastAsiaTheme="majorEastAsia" w:hAnsiTheme="majorEastAsia" w:hint="eastAsia"/>
          <w:sz w:val="26"/>
          <w:szCs w:val="26"/>
        </w:rPr>
        <w:t>きますので</w:t>
      </w:r>
      <w:r w:rsidRPr="00FD4B0E">
        <w:rPr>
          <w:rFonts w:asciiTheme="majorEastAsia" w:eastAsiaTheme="majorEastAsia" w:hAnsiTheme="majorEastAsia" w:hint="eastAsia"/>
          <w:sz w:val="26"/>
          <w:szCs w:val="26"/>
        </w:rPr>
        <w:t>、他の方への転送は御遠慮く</w:t>
      </w:r>
      <w:bookmarkStart w:id="0" w:name="_GoBack"/>
      <w:bookmarkEnd w:id="0"/>
      <w:r w:rsidRPr="00FD4B0E">
        <w:rPr>
          <w:rFonts w:asciiTheme="majorEastAsia" w:eastAsiaTheme="majorEastAsia" w:hAnsiTheme="majorEastAsia" w:hint="eastAsia"/>
          <w:sz w:val="26"/>
          <w:szCs w:val="26"/>
        </w:rPr>
        <w:t>ださい。</w:t>
      </w:r>
    </w:p>
    <w:p w:rsidR="00FD4B0E" w:rsidRPr="00FD4B0E" w:rsidRDefault="00FD4B0E" w:rsidP="001C2E5C">
      <w:pPr>
        <w:spacing w:line="500" w:lineRule="exact"/>
        <w:ind w:leftChars="100" w:left="210"/>
        <w:rPr>
          <w:rFonts w:asciiTheme="majorEastAsia" w:eastAsiaTheme="majorEastAsia" w:hAnsiTheme="majorEastAsia"/>
          <w:sz w:val="26"/>
          <w:szCs w:val="26"/>
        </w:rPr>
      </w:pPr>
    </w:p>
    <w:p w:rsidR="004F2F3B" w:rsidRPr="00E04FD4" w:rsidRDefault="004F2F3B">
      <w:pPr>
        <w:rPr>
          <w:rFonts w:asciiTheme="majorEastAsia" w:eastAsiaTheme="majorEastAsia" w:hAnsiTheme="majorEastAsia"/>
          <w:sz w:val="28"/>
          <w:szCs w:val="28"/>
        </w:rPr>
      </w:pPr>
      <w:r w:rsidRPr="00E04FD4">
        <w:rPr>
          <w:rFonts w:asciiTheme="majorEastAsia" w:eastAsiaTheme="majorEastAsia" w:hAnsiTheme="majorEastAsia" w:hint="eastAsia"/>
          <w:sz w:val="28"/>
          <w:szCs w:val="28"/>
        </w:rPr>
        <w:t>１　傍聴希望会議</w:t>
      </w:r>
    </w:p>
    <w:tbl>
      <w:tblPr>
        <w:tblStyle w:val="a3"/>
        <w:tblW w:w="0" w:type="auto"/>
        <w:tblInd w:w="397" w:type="dxa"/>
        <w:tblLook w:val="04A0" w:firstRow="1" w:lastRow="0" w:firstColumn="1" w:lastColumn="0" w:noHBand="0" w:noVBand="1"/>
      </w:tblPr>
      <w:tblGrid>
        <w:gridCol w:w="2263"/>
        <w:gridCol w:w="7194"/>
      </w:tblGrid>
      <w:tr w:rsidR="004F2F3B" w:rsidRPr="00E04FD4" w:rsidTr="00FD4B0E">
        <w:trPr>
          <w:trHeight w:val="525"/>
        </w:trPr>
        <w:tc>
          <w:tcPr>
            <w:tcW w:w="2263" w:type="dxa"/>
            <w:vAlign w:val="center"/>
          </w:tcPr>
          <w:p w:rsidR="004F2F3B" w:rsidRPr="00E04FD4" w:rsidRDefault="000F4D09" w:rsidP="00E04FD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29435C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開催</w:t>
            </w:r>
            <w:r w:rsidR="004F2F3B" w:rsidRPr="0029435C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区域</w:t>
            </w:r>
          </w:p>
        </w:tc>
        <w:tc>
          <w:tcPr>
            <w:tcW w:w="7194" w:type="dxa"/>
            <w:vAlign w:val="center"/>
          </w:tcPr>
          <w:p w:rsidR="004F2F3B" w:rsidRPr="00E04FD4" w:rsidRDefault="00A523C1" w:rsidP="00E04FD4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</w:p>
        </w:tc>
      </w:tr>
      <w:tr w:rsidR="004F2F3B" w:rsidRPr="00E04FD4" w:rsidTr="00FD4B0E">
        <w:trPr>
          <w:trHeight w:val="50"/>
        </w:trPr>
        <w:tc>
          <w:tcPr>
            <w:tcW w:w="2263" w:type="dxa"/>
            <w:vAlign w:val="center"/>
          </w:tcPr>
          <w:p w:rsidR="004F2F3B" w:rsidRPr="00E04FD4" w:rsidRDefault="004F2F3B" w:rsidP="00E04FD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04FD4">
              <w:rPr>
                <w:rFonts w:asciiTheme="majorEastAsia" w:eastAsiaTheme="majorEastAsia" w:hAnsiTheme="majorEastAsia" w:hint="eastAsia"/>
                <w:sz w:val="28"/>
                <w:szCs w:val="28"/>
              </w:rPr>
              <w:t>開催日時</w:t>
            </w:r>
          </w:p>
        </w:tc>
        <w:tc>
          <w:tcPr>
            <w:tcW w:w="7194" w:type="dxa"/>
            <w:vAlign w:val="center"/>
          </w:tcPr>
          <w:p w:rsidR="00A523C1" w:rsidRPr="00E04FD4" w:rsidRDefault="00A523C1" w:rsidP="00E04FD4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</w:p>
        </w:tc>
      </w:tr>
    </w:tbl>
    <w:p w:rsidR="00B40D63" w:rsidRDefault="00B40D63" w:rsidP="00032D88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</w:p>
    <w:p w:rsidR="004F2F3B" w:rsidRPr="00E04FD4" w:rsidRDefault="002E2E9D">
      <w:pPr>
        <w:rPr>
          <w:rFonts w:asciiTheme="majorEastAsia" w:eastAsiaTheme="majorEastAsia" w:hAnsiTheme="majorEastAsia"/>
          <w:sz w:val="28"/>
          <w:szCs w:val="28"/>
        </w:rPr>
      </w:pPr>
      <w:r w:rsidRPr="00E04FD4">
        <w:rPr>
          <w:rFonts w:asciiTheme="majorEastAsia" w:eastAsiaTheme="majorEastAsia" w:hAnsiTheme="majorEastAsia" w:hint="eastAsia"/>
          <w:sz w:val="28"/>
          <w:szCs w:val="28"/>
        </w:rPr>
        <w:t>２　傍聴希望者</w:t>
      </w:r>
    </w:p>
    <w:tbl>
      <w:tblPr>
        <w:tblStyle w:val="a3"/>
        <w:tblW w:w="0" w:type="auto"/>
        <w:tblInd w:w="397" w:type="dxa"/>
        <w:tblLook w:val="04A0" w:firstRow="1" w:lastRow="0" w:firstColumn="1" w:lastColumn="0" w:noHBand="0" w:noVBand="1"/>
      </w:tblPr>
      <w:tblGrid>
        <w:gridCol w:w="2263"/>
        <w:gridCol w:w="7194"/>
      </w:tblGrid>
      <w:tr w:rsidR="002E2E9D" w:rsidRPr="00E04FD4" w:rsidTr="00FD4B0E">
        <w:trPr>
          <w:trHeight w:val="94"/>
        </w:trPr>
        <w:tc>
          <w:tcPr>
            <w:tcW w:w="2263" w:type="dxa"/>
            <w:vAlign w:val="center"/>
          </w:tcPr>
          <w:p w:rsidR="002E2E9D" w:rsidRPr="00E04FD4" w:rsidRDefault="002E2E9D" w:rsidP="00E04FD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04FD4">
              <w:rPr>
                <w:rFonts w:asciiTheme="majorEastAsia" w:eastAsiaTheme="majorEastAsia" w:hAnsiTheme="majorEastAsia" w:hint="eastAsia"/>
                <w:sz w:val="28"/>
                <w:szCs w:val="28"/>
              </w:rPr>
              <w:t>氏名</w:t>
            </w:r>
          </w:p>
        </w:tc>
        <w:tc>
          <w:tcPr>
            <w:tcW w:w="7194" w:type="dxa"/>
            <w:vAlign w:val="center"/>
          </w:tcPr>
          <w:p w:rsidR="002E2E9D" w:rsidRPr="00E04FD4" w:rsidRDefault="00A523C1" w:rsidP="00E04FD4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</w:p>
        </w:tc>
      </w:tr>
      <w:tr w:rsidR="002E2E9D" w:rsidRPr="00E04FD4" w:rsidTr="00FD4B0E">
        <w:trPr>
          <w:trHeight w:val="51"/>
        </w:trPr>
        <w:tc>
          <w:tcPr>
            <w:tcW w:w="2263" w:type="dxa"/>
            <w:vAlign w:val="center"/>
          </w:tcPr>
          <w:p w:rsidR="002E2E9D" w:rsidRPr="00E04FD4" w:rsidRDefault="002E2E9D" w:rsidP="00E04FD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04FD4">
              <w:rPr>
                <w:rFonts w:asciiTheme="majorEastAsia" w:eastAsiaTheme="majorEastAsia" w:hAnsiTheme="majorEastAsia" w:hint="eastAsia"/>
                <w:sz w:val="28"/>
                <w:szCs w:val="28"/>
              </w:rPr>
              <w:t>所属</w:t>
            </w:r>
          </w:p>
        </w:tc>
        <w:tc>
          <w:tcPr>
            <w:tcW w:w="7194" w:type="dxa"/>
            <w:vAlign w:val="center"/>
          </w:tcPr>
          <w:p w:rsidR="002E2E9D" w:rsidRPr="00E04FD4" w:rsidRDefault="00A523C1" w:rsidP="00E04FD4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</w:p>
        </w:tc>
      </w:tr>
      <w:tr w:rsidR="002E2E9D" w:rsidRPr="00E04FD4" w:rsidTr="00FD4B0E">
        <w:trPr>
          <w:trHeight w:val="368"/>
        </w:trPr>
        <w:tc>
          <w:tcPr>
            <w:tcW w:w="2263" w:type="dxa"/>
            <w:vAlign w:val="center"/>
          </w:tcPr>
          <w:p w:rsidR="002E2E9D" w:rsidRPr="00E04FD4" w:rsidRDefault="002E2E9D" w:rsidP="00E04FD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04FD4">
              <w:rPr>
                <w:rFonts w:asciiTheme="majorEastAsia" w:eastAsiaTheme="majorEastAsia" w:hAnsiTheme="majorEastAsia" w:hint="eastAsia"/>
                <w:sz w:val="28"/>
                <w:szCs w:val="28"/>
              </w:rPr>
              <w:t>連絡先（TEL）</w:t>
            </w:r>
          </w:p>
        </w:tc>
        <w:tc>
          <w:tcPr>
            <w:tcW w:w="7194" w:type="dxa"/>
            <w:vAlign w:val="center"/>
          </w:tcPr>
          <w:p w:rsidR="002E2E9D" w:rsidRPr="00E04FD4" w:rsidRDefault="00A523C1" w:rsidP="00E04FD4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</w:p>
        </w:tc>
      </w:tr>
      <w:tr w:rsidR="002E2E9D" w:rsidRPr="00E04FD4" w:rsidTr="00FD4B0E">
        <w:trPr>
          <w:trHeight w:val="50"/>
        </w:trPr>
        <w:tc>
          <w:tcPr>
            <w:tcW w:w="2263" w:type="dxa"/>
            <w:vAlign w:val="center"/>
          </w:tcPr>
          <w:p w:rsidR="00FE1206" w:rsidRDefault="002E2E9D" w:rsidP="00FE1206">
            <w:pPr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04FD4">
              <w:rPr>
                <w:rFonts w:asciiTheme="majorEastAsia" w:eastAsiaTheme="majorEastAsia" w:hAnsiTheme="majorEastAsia" w:hint="eastAsia"/>
                <w:sz w:val="28"/>
                <w:szCs w:val="28"/>
              </w:rPr>
              <w:t>連絡先</w:t>
            </w:r>
          </w:p>
          <w:p w:rsidR="002E2E9D" w:rsidRPr="00E04FD4" w:rsidRDefault="002E2E9D" w:rsidP="0042296B">
            <w:pPr>
              <w:snapToGrid w:val="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04FD4">
              <w:rPr>
                <w:rFonts w:asciiTheme="majorEastAsia" w:eastAsiaTheme="majorEastAsia" w:hAnsiTheme="majorEastAsia" w:hint="eastAsia"/>
                <w:sz w:val="28"/>
                <w:szCs w:val="28"/>
              </w:rPr>
              <w:t>（</w:t>
            </w:r>
            <w:r w:rsidR="00FE1206">
              <w:rPr>
                <w:rFonts w:asciiTheme="majorEastAsia" w:eastAsiaTheme="majorEastAsia" w:hAnsiTheme="majorEastAsia" w:hint="eastAsia"/>
                <w:sz w:val="28"/>
                <w:szCs w:val="28"/>
              </w:rPr>
              <w:t>電子メール</w:t>
            </w:r>
            <w:r w:rsidRPr="00E04FD4">
              <w:rPr>
                <w:rFonts w:asciiTheme="majorEastAsia" w:eastAsiaTheme="majorEastAsia" w:hAnsiTheme="majorEastAsia" w:hint="eastAsia"/>
                <w:sz w:val="28"/>
                <w:szCs w:val="28"/>
              </w:rPr>
              <w:t>）</w:t>
            </w:r>
          </w:p>
        </w:tc>
        <w:tc>
          <w:tcPr>
            <w:tcW w:w="7194" w:type="dxa"/>
            <w:vAlign w:val="center"/>
          </w:tcPr>
          <w:p w:rsidR="002E2E9D" w:rsidRPr="00E04FD4" w:rsidRDefault="00A523C1" w:rsidP="00E04FD4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</w:p>
        </w:tc>
      </w:tr>
    </w:tbl>
    <w:p w:rsidR="004F2F3B" w:rsidRPr="00E04FD4" w:rsidRDefault="004F2F3B" w:rsidP="00B41342">
      <w:pPr>
        <w:rPr>
          <w:rFonts w:asciiTheme="majorEastAsia" w:eastAsiaTheme="majorEastAsia" w:hAnsiTheme="majorEastAsia"/>
          <w:sz w:val="28"/>
          <w:szCs w:val="28"/>
        </w:rPr>
      </w:pPr>
    </w:p>
    <w:sectPr w:rsidR="004F2F3B" w:rsidRPr="00E04FD4" w:rsidSect="00DE6576">
      <w:pgSz w:w="11906" w:h="16838" w:code="9"/>
      <w:pgMar w:top="1134" w:right="1134" w:bottom="1134" w:left="1134" w:header="851" w:footer="992" w:gutter="0"/>
      <w:cols w:space="425"/>
      <w:docGrid w:type="lines" w:linePitch="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63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2F3B"/>
    <w:rsid w:val="00000641"/>
    <w:rsid w:val="0000119A"/>
    <w:rsid w:val="00002F61"/>
    <w:rsid w:val="000035B7"/>
    <w:rsid w:val="000114FA"/>
    <w:rsid w:val="00013974"/>
    <w:rsid w:val="00032D88"/>
    <w:rsid w:val="00034F99"/>
    <w:rsid w:val="000359C6"/>
    <w:rsid w:val="00043E56"/>
    <w:rsid w:val="00046472"/>
    <w:rsid w:val="0006747C"/>
    <w:rsid w:val="00082C77"/>
    <w:rsid w:val="000853E5"/>
    <w:rsid w:val="00086007"/>
    <w:rsid w:val="0008611D"/>
    <w:rsid w:val="00086A46"/>
    <w:rsid w:val="000873A0"/>
    <w:rsid w:val="00094BC3"/>
    <w:rsid w:val="00096A47"/>
    <w:rsid w:val="00096AFE"/>
    <w:rsid w:val="000B0B2B"/>
    <w:rsid w:val="000B28F5"/>
    <w:rsid w:val="000B3BF7"/>
    <w:rsid w:val="000B44FD"/>
    <w:rsid w:val="000C698C"/>
    <w:rsid w:val="000D34AC"/>
    <w:rsid w:val="000D4D6F"/>
    <w:rsid w:val="000D7574"/>
    <w:rsid w:val="000E1D13"/>
    <w:rsid w:val="000E78F5"/>
    <w:rsid w:val="000F28DA"/>
    <w:rsid w:val="000F4D09"/>
    <w:rsid w:val="000F69CC"/>
    <w:rsid w:val="000F713E"/>
    <w:rsid w:val="00101471"/>
    <w:rsid w:val="00102123"/>
    <w:rsid w:val="00102791"/>
    <w:rsid w:val="00102D33"/>
    <w:rsid w:val="001069E4"/>
    <w:rsid w:val="001144E0"/>
    <w:rsid w:val="00122F97"/>
    <w:rsid w:val="00123816"/>
    <w:rsid w:val="00135DDE"/>
    <w:rsid w:val="00136319"/>
    <w:rsid w:val="00136450"/>
    <w:rsid w:val="00154024"/>
    <w:rsid w:val="00160A0E"/>
    <w:rsid w:val="00161199"/>
    <w:rsid w:val="00171E98"/>
    <w:rsid w:val="00177829"/>
    <w:rsid w:val="00182587"/>
    <w:rsid w:val="00194693"/>
    <w:rsid w:val="001949C0"/>
    <w:rsid w:val="00197925"/>
    <w:rsid w:val="001A365D"/>
    <w:rsid w:val="001A434D"/>
    <w:rsid w:val="001A53F4"/>
    <w:rsid w:val="001B12DB"/>
    <w:rsid w:val="001C2177"/>
    <w:rsid w:val="001C2E5C"/>
    <w:rsid w:val="001D0947"/>
    <w:rsid w:val="001D1651"/>
    <w:rsid w:val="001E4FDF"/>
    <w:rsid w:val="001F302C"/>
    <w:rsid w:val="001F5D7B"/>
    <w:rsid w:val="00200B9A"/>
    <w:rsid w:val="00221922"/>
    <w:rsid w:val="00226EF2"/>
    <w:rsid w:val="002357AE"/>
    <w:rsid w:val="00235DA1"/>
    <w:rsid w:val="00242BB0"/>
    <w:rsid w:val="00245793"/>
    <w:rsid w:val="0025400C"/>
    <w:rsid w:val="002617B9"/>
    <w:rsid w:val="00262397"/>
    <w:rsid w:val="00272FD4"/>
    <w:rsid w:val="00273B48"/>
    <w:rsid w:val="00275487"/>
    <w:rsid w:val="002776B2"/>
    <w:rsid w:val="00286090"/>
    <w:rsid w:val="00292A24"/>
    <w:rsid w:val="0029435C"/>
    <w:rsid w:val="002A784A"/>
    <w:rsid w:val="002C0664"/>
    <w:rsid w:val="002C07AB"/>
    <w:rsid w:val="002C5B32"/>
    <w:rsid w:val="002C6F4A"/>
    <w:rsid w:val="002C7EA0"/>
    <w:rsid w:val="002D1D5D"/>
    <w:rsid w:val="002E2E9D"/>
    <w:rsid w:val="002E5893"/>
    <w:rsid w:val="002E7948"/>
    <w:rsid w:val="002E7A24"/>
    <w:rsid w:val="002F4036"/>
    <w:rsid w:val="002F56CA"/>
    <w:rsid w:val="003008EC"/>
    <w:rsid w:val="00300B0B"/>
    <w:rsid w:val="003201E3"/>
    <w:rsid w:val="003232F2"/>
    <w:rsid w:val="00324D17"/>
    <w:rsid w:val="00333817"/>
    <w:rsid w:val="00334AB9"/>
    <w:rsid w:val="0033545E"/>
    <w:rsid w:val="00337A1D"/>
    <w:rsid w:val="00340C2B"/>
    <w:rsid w:val="003463AE"/>
    <w:rsid w:val="0035338B"/>
    <w:rsid w:val="00356D9E"/>
    <w:rsid w:val="00360395"/>
    <w:rsid w:val="00366E56"/>
    <w:rsid w:val="00376664"/>
    <w:rsid w:val="00376C28"/>
    <w:rsid w:val="00380C0C"/>
    <w:rsid w:val="00382805"/>
    <w:rsid w:val="003A135F"/>
    <w:rsid w:val="003B12FD"/>
    <w:rsid w:val="003B3C94"/>
    <w:rsid w:val="003B6BF7"/>
    <w:rsid w:val="003D1743"/>
    <w:rsid w:val="003D6CBC"/>
    <w:rsid w:val="003D7D50"/>
    <w:rsid w:val="003F0834"/>
    <w:rsid w:val="003F1A00"/>
    <w:rsid w:val="003F4C78"/>
    <w:rsid w:val="003F7CB7"/>
    <w:rsid w:val="00407BB4"/>
    <w:rsid w:val="00414135"/>
    <w:rsid w:val="00416540"/>
    <w:rsid w:val="0042016A"/>
    <w:rsid w:val="0042296B"/>
    <w:rsid w:val="00425861"/>
    <w:rsid w:val="004353A0"/>
    <w:rsid w:val="00435D6C"/>
    <w:rsid w:val="00437208"/>
    <w:rsid w:val="00440F30"/>
    <w:rsid w:val="00442435"/>
    <w:rsid w:val="004463D8"/>
    <w:rsid w:val="00455F8F"/>
    <w:rsid w:val="00455FBA"/>
    <w:rsid w:val="00475613"/>
    <w:rsid w:val="00476B97"/>
    <w:rsid w:val="00481333"/>
    <w:rsid w:val="00481639"/>
    <w:rsid w:val="00483309"/>
    <w:rsid w:val="00484B78"/>
    <w:rsid w:val="0048511F"/>
    <w:rsid w:val="004B090C"/>
    <w:rsid w:val="004B448A"/>
    <w:rsid w:val="004B46B6"/>
    <w:rsid w:val="004B599F"/>
    <w:rsid w:val="004C007A"/>
    <w:rsid w:val="004C6F64"/>
    <w:rsid w:val="004D24FB"/>
    <w:rsid w:val="004D5CAF"/>
    <w:rsid w:val="004E5D40"/>
    <w:rsid w:val="004F2F3B"/>
    <w:rsid w:val="004F4D7F"/>
    <w:rsid w:val="004F5A23"/>
    <w:rsid w:val="005068A1"/>
    <w:rsid w:val="00510457"/>
    <w:rsid w:val="00512AF8"/>
    <w:rsid w:val="0051525E"/>
    <w:rsid w:val="005179E0"/>
    <w:rsid w:val="005218B0"/>
    <w:rsid w:val="00524B00"/>
    <w:rsid w:val="00526FF2"/>
    <w:rsid w:val="0052766C"/>
    <w:rsid w:val="00527D96"/>
    <w:rsid w:val="00532D04"/>
    <w:rsid w:val="005339D8"/>
    <w:rsid w:val="005353E8"/>
    <w:rsid w:val="00541BC0"/>
    <w:rsid w:val="0054367F"/>
    <w:rsid w:val="0055016C"/>
    <w:rsid w:val="00556230"/>
    <w:rsid w:val="00557B47"/>
    <w:rsid w:val="00560D5A"/>
    <w:rsid w:val="00565F66"/>
    <w:rsid w:val="00575411"/>
    <w:rsid w:val="00576A7D"/>
    <w:rsid w:val="00577B66"/>
    <w:rsid w:val="00581FBA"/>
    <w:rsid w:val="005867FC"/>
    <w:rsid w:val="005878F6"/>
    <w:rsid w:val="005937F8"/>
    <w:rsid w:val="00596F2A"/>
    <w:rsid w:val="005A6A28"/>
    <w:rsid w:val="005A70CD"/>
    <w:rsid w:val="005A7500"/>
    <w:rsid w:val="005A7E51"/>
    <w:rsid w:val="005B739B"/>
    <w:rsid w:val="005B7C07"/>
    <w:rsid w:val="005C63F6"/>
    <w:rsid w:val="005D5A3E"/>
    <w:rsid w:val="005E089F"/>
    <w:rsid w:val="005E10E2"/>
    <w:rsid w:val="005E1D26"/>
    <w:rsid w:val="005E2667"/>
    <w:rsid w:val="005E74A6"/>
    <w:rsid w:val="005E7E37"/>
    <w:rsid w:val="005F0931"/>
    <w:rsid w:val="005F20B0"/>
    <w:rsid w:val="0060076B"/>
    <w:rsid w:val="00606369"/>
    <w:rsid w:val="00606EBB"/>
    <w:rsid w:val="0061117C"/>
    <w:rsid w:val="00615821"/>
    <w:rsid w:val="0062103A"/>
    <w:rsid w:val="00621D0D"/>
    <w:rsid w:val="00626FC0"/>
    <w:rsid w:val="006306AB"/>
    <w:rsid w:val="00642A74"/>
    <w:rsid w:val="00645696"/>
    <w:rsid w:val="00646ADD"/>
    <w:rsid w:val="006544D3"/>
    <w:rsid w:val="0065741B"/>
    <w:rsid w:val="0066040C"/>
    <w:rsid w:val="006805CF"/>
    <w:rsid w:val="0068297C"/>
    <w:rsid w:val="0069196B"/>
    <w:rsid w:val="00692C50"/>
    <w:rsid w:val="00696F18"/>
    <w:rsid w:val="006A32CB"/>
    <w:rsid w:val="006A6971"/>
    <w:rsid w:val="006B346B"/>
    <w:rsid w:val="006B549C"/>
    <w:rsid w:val="006B55E6"/>
    <w:rsid w:val="006B6C78"/>
    <w:rsid w:val="006C0107"/>
    <w:rsid w:val="006C0273"/>
    <w:rsid w:val="006C11AA"/>
    <w:rsid w:val="006C334D"/>
    <w:rsid w:val="006C5DC1"/>
    <w:rsid w:val="006C7154"/>
    <w:rsid w:val="006D48E0"/>
    <w:rsid w:val="006D7813"/>
    <w:rsid w:val="006E3827"/>
    <w:rsid w:val="006E600B"/>
    <w:rsid w:val="006E6C08"/>
    <w:rsid w:val="006F2F8E"/>
    <w:rsid w:val="006F40E1"/>
    <w:rsid w:val="0071158D"/>
    <w:rsid w:val="00712A0A"/>
    <w:rsid w:val="00735CEA"/>
    <w:rsid w:val="00736C0B"/>
    <w:rsid w:val="00760E78"/>
    <w:rsid w:val="00762486"/>
    <w:rsid w:val="00766242"/>
    <w:rsid w:val="007704B9"/>
    <w:rsid w:val="00777D51"/>
    <w:rsid w:val="00791CA7"/>
    <w:rsid w:val="00791DFA"/>
    <w:rsid w:val="00793EE5"/>
    <w:rsid w:val="007A5D36"/>
    <w:rsid w:val="007B26A5"/>
    <w:rsid w:val="007B54BB"/>
    <w:rsid w:val="007B58A2"/>
    <w:rsid w:val="007C094D"/>
    <w:rsid w:val="007C3C7E"/>
    <w:rsid w:val="007C6DF1"/>
    <w:rsid w:val="007D3BAB"/>
    <w:rsid w:val="007D47FC"/>
    <w:rsid w:val="007D61A9"/>
    <w:rsid w:val="007E06FA"/>
    <w:rsid w:val="007E142E"/>
    <w:rsid w:val="007E306A"/>
    <w:rsid w:val="0080095A"/>
    <w:rsid w:val="00817C23"/>
    <w:rsid w:val="00822310"/>
    <w:rsid w:val="00823472"/>
    <w:rsid w:val="0084210C"/>
    <w:rsid w:val="00842F50"/>
    <w:rsid w:val="008475F8"/>
    <w:rsid w:val="00855B72"/>
    <w:rsid w:val="0085755B"/>
    <w:rsid w:val="0087026D"/>
    <w:rsid w:val="0087286C"/>
    <w:rsid w:val="00874EE6"/>
    <w:rsid w:val="00896775"/>
    <w:rsid w:val="00896B77"/>
    <w:rsid w:val="008A19FC"/>
    <w:rsid w:val="008A2B62"/>
    <w:rsid w:val="008A4E18"/>
    <w:rsid w:val="008B1DC8"/>
    <w:rsid w:val="008B5A14"/>
    <w:rsid w:val="008B75D8"/>
    <w:rsid w:val="008B7D04"/>
    <w:rsid w:val="008C06B1"/>
    <w:rsid w:val="008C2908"/>
    <w:rsid w:val="008C5548"/>
    <w:rsid w:val="008D46A9"/>
    <w:rsid w:val="008D4AB5"/>
    <w:rsid w:val="008D6D98"/>
    <w:rsid w:val="008D7663"/>
    <w:rsid w:val="008F2E11"/>
    <w:rsid w:val="00900AEA"/>
    <w:rsid w:val="00910082"/>
    <w:rsid w:val="0091401D"/>
    <w:rsid w:val="00924B38"/>
    <w:rsid w:val="009306F4"/>
    <w:rsid w:val="00931332"/>
    <w:rsid w:val="00962B27"/>
    <w:rsid w:val="00963ECB"/>
    <w:rsid w:val="009675C8"/>
    <w:rsid w:val="009700A7"/>
    <w:rsid w:val="00973B42"/>
    <w:rsid w:val="0098798C"/>
    <w:rsid w:val="009902A5"/>
    <w:rsid w:val="00996583"/>
    <w:rsid w:val="009A1ADF"/>
    <w:rsid w:val="009B3D48"/>
    <w:rsid w:val="009C0B62"/>
    <w:rsid w:val="009C0E6B"/>
    <w:rsid w:val="009C50B7"/>
    <w:rsid w:val="009C6E65"/>
    <w:rsid w:val="009C7578"/>
    <w:rsid w:val="009D460D"/>
    <w:rsid w:val="009D4801"/>
    <w:rsid w:val="009D5369"/>
    <w:rsid w:val="009E328E"/>
    <w:rsid w:val="009F1E16"/>
    <w:rsid w:val="009F40F1"/>
    <w:rsid w:val="009F684D"/>
    <w:rsid w:val="00A00308"/>
    <w:rsid w:val="00A037A1"/>
    <w:rsid w:val="00A03844"/>
    <w:rsid w:val="00A05E86"/>
    <w:rsid w:val="00A07B7D"/>
    <w:rsid w:val="00A16D32"/>
    <w:rsid w:val="00A17666"/>
    <w:rsid w:val="00A248F3"/>
    <w:rsid w:val="00A24E49"/>
    <w:rsid w:val="00A27492"/>
    <w:rsid w:val="00A27FE8"/>
    <w:rsid w:val="00A37A20"/>
    <w:rsid w:val="00A37FCB"/>
    <w:rsid w:val="00A42D92"/>
    <w:rsid w:val="00A4446B"/>
    <w:rsid w:val="00A523C1"/>
    <w:rsid w:val="00A52B63"/>
    <w:rsid w:val="00A556E4"/>
    <w:rsid w:val="00A62853"/>
    <w:rsid w:val="00A63AED"/>
    <w:rsid w:val="00A70194"/>
    <w:rsid w:val="00A72A8C"/>
    <w:rsid w:val="00A87D82"/>
    <w:rsid w:val="00A9037F"/>
    <w:rsid w:val="00A930D6"/>
    <w:rsid w:val="00A964BE"/>
    <w:rsid w:val="00AA0855"/>
    <w:rsid w:val="00AA0944"/>
    <w:rsid w:val="00AA325C"/>
    <w:rsid w:val="00AA4260"/>
    <w:rsid w:val="00AB716D"/>
    <w:rsid w:val="00AB7922"/>
    <w:rsid w:val="00AC02C9"/>
    <w:rsid w:val="00AC4B53"/>
    <w:rsid w:val="00AC61DD"/>
    <w:rsid w:val="00AD1ED3"/>
    <w:rsid w:val="00AD2746"/>
    <w:rsid w:val="00AF2C68"/>
    <w:rsid w:val="00AF4592"/>
    <w:rsid w:val="00AF59D3"/>
    <w:rsid w:val="00B1333E"/>
    <w:rsid w:val="00B2003E"/>
    <w:rsid w:val="00B25521"/>
    <w:rsid w:val="00B255A9"/>
    <w:rsid w:val="00B3297A"/>
    <w:rsid w:val="00B357AE"/>
    <w:rsid w:val="00B40D63"/>
    <w:rsid w:val="00B41342"/>
    <w:rsid w:val="00B4383A"/>
    <w:rsid w:val="00B53D81"/>
    <w:rsid w:val="00B556DC"/>
    <w:rsid w:val="00B576B9"/>
    <w:rsid w:val="00B629F2"/>
    <w:rsid w:val="00B64062"/>
    <w:rsid w:val="00B70F5F"/>
    <w:rsid w:val="00B7480F"/>
    <w:rsid w:val="00B77FF2"/>
    <w:rsid w:val="00B825CD"/>
    <w:rsid w:val="00B85D66"/>
    <w:rsid w:val="00B86F85"/>
    <w:rsid w:val="00B8772C"/>
    <w:rsid w:val="00B9025A"/>
    <w:rsid w:val="00B96361"/>
    <w:rsid w:val="00B97A01"/>
    <w:rsid w:val="00BA0A9B"/>
    <w:rsid w:val="00BA382B"/>
    <w:rsid w:val="00BA6E3D"/>
    <w:rsid w:val="00BB1177"/>
    <w:rsid w:val="00BC6486"/>
    <w:rsid w:val="00BE04DE"/>
    <w:rsid w:val="00BF0856"/>
    <w:rsid w:val="00BF59E1"/>
    <w:rsid w:val="00C0572B"/>
    <w:rsid w:val="00C10BDD"/>
    <w:rsid w:val="00C13B36"/>
    <w:rsid w:val="00C1762E"/>
    <w:rsid w:val="00C219BA"/>
    <w:rsid w:val="00C22B9E"/>
    <w:rsid w:val="00C2343E"/>
    <w:rsid w:val="00C2488F"/>
    <w:rsid w:val="00C27574"/>
    <w:rsid w:val="00C30162"/>
    <w:rsid w:val="00C34B42"/>
    <w:rsid w:val="00C35C5C"/>
    <w:rsid w:val="00C46381"/>
    <w:rsid w:val="00C515CD"/>
    <w:rsid w:val="00C55AB3"/>
    <w:rsid w:val="00C57FD2"/>
    <w:rsid w:val="00C65D11"/>
    <w:rsid w:val="00C66DE6"/>
    <w:rsid w:val="00C671F9"/>
    <w:rsid w:val="00C67416"/>
    <w:rsid w:val="00C835BA"/>
    <w:rsid w:val="00C9406A"/>
    <w:rsid w:val="00CA7694"/>
    <w:rsid w:val="00CB6899"/>
    <w:rsid w:val="00CB7B76"/>
    <w:rsid w:val="00CC1086"/>
    <w:rsid w:val="00CC507E"/>
    <w:rsid w:val="00CC6FE8"/>
    <w:rsid w:val="00CD3ACE"/>
    <w:rsid w:val="00CD4683"/>
    <w:rsid w:val="00CE3C61"/>
    <w:rsid w:val="00CF2B59"/>
    <w:rsid w:val="00CF6566"/>
    <w:rsid w:val="00D040A1"/>
    <w:rsid w:val="00D049EC"/>
    <w:rsid w:val="00D05C7A"/>
    <w:rsid w:val="00D10575"/>
    <w:rsid w:val="00D17989"/>
    <w:rsid w:val="00D2294D"/>
    <w:rsid w:val="00D23614"/>
    <w:rsid w:val="00D303A2"/>
    <w:rsid w:val="00D400F6"/>
    <w:rsid w:val="00D42273"/>
    <w:rsid w:val="00D43446"/>
    <w:rsid w:val="00D607B3"/>
    <w:rsid w:val="00D60DE1"/>
    <w:rsid w:val="00D71406"/>
    <w:rsid w:val="00D90F0A"/>
    <w:rsid w:val="00D9146D"/>
    <w:rsid w:val="00D91515"/>
    <w:rsid w:val="00D93872"/>
    <w:rsid w:val="00DA1894"/>
    <w:rsid w:val="00DA1BE9"/>
    <w:rsid w:val="00DA5F4E"/>
    <w:rsid w:val="00DA6B28"/>
    <w:rsid w:val="00DB0008"/>
    <w:rsid w:val="00DB14D6"/>
    <w:rsid w:val="00DB370A"/>
    <w:rsid w:val="00DB6173"/>
    <w:rsid w:val="00DC5F89"/>
    <w:rsid w:val="00DD3D3F"/>
    <w:rsid w:val="00DD4704"/>
    <w:rsid w:val="00DD76FC"/>
    <w:rsid w:val="00DE1198"/>
    <w:rsid w:val="00DE4691"/>
    <w:rsid w:val="00DE499F"/>
    <w:rsid w:val="00DE62C8"/>
    <w:rsid w:val="00DE6576"/>
    <w:rsid w:val="00DE7525"/>
    <w:rsid w:val="00DF14E0"/>
    <w:rsid w:val="00DF32FE"/>
    <w:rsid w:val="00E045E8"/>
    <w:rsid w:val="00E04FD4"/>
    <w:rsid w:val="00E06F41"/>
    <w:rsid w:val="00E14260"/>
    <w:rsid w:val="00E22568"/>
    <w:rsid w:val="00E26629"/>
    <w:rsid w:val="00E27956"/>
    <w:rsid w:val="00E302F4"/>
    <w:rsid w:val="00E33F03"/>
    <w:rsid w:val="00E44587"/>
    <w:rsid w:val="00E47778"/>
    <w:rsid w:val="00E51A82"/>
    <w:rsid w:val="00E51DD2"/>
    <w:rsid w:val="00E53EA9"/>
    <w:rsid w:val="00E56E39"/>
    <w:rsid w:val="00E61058"/>
    <w:rsid w:val="00E76AA4"/>
    <w:rsid w:val="00E82978"/>
    <w:rsid w:val="00E829A3"/>
    <w:rsid w:val="00E83E20"/>
    <w:rsid w:val="00E93B91"/>
    <w:rsid w:val="00EA01DE"/>
    <w:rsid w:val="00EB33C6"/>
    <w:rsid w:val="00EB433B"/>
    <w:rsid w:val="00EC1643"/>
    <w:rsid w:val="00EC6D24"/>
    <w:rsid w:val="00ED2061"/>
    <w:rsid w:val="00EE70C4"/>
    <w:rsid w:val="00EF0EF9"/>
    <w:rsid w:val="00EF5591"/>
    <w:rsid w:val="00EF6E57"/>
    <w:rsid w:val="00F02707"/>
    <w:rsid w:val="00F06C1F"/>
    <w:rsid w:val="00F101E9"/>
    <w:rsid w:val="00F24B57"/>
    <w:rsid w:val="00F267CD"/>
    <w:rsid w:val="00F330BD"/>
    <w:rsid w:val="00F362BA"/>
    <w:rsid w:val="00F36AB2"/>
    <w:rsid w:val="00F41F3E"/>
    <w:rsid w:val="00F43D2A"/>
    <w:rsid w:val="00F479EF"/>
    <w:rsid w:val="00F64856"/>
    <w:rsid w:val="00F6612B"/>
    <w:rsid w:val="00F66B49"/>
    <w:rsid w:val="00F66D63"/>
    <w:rsid w:val="00F77333"/>
    <w:rsid w:val="00F81238"/>
    <w:rsid w:val="00F86631"/>
    <w:rsid w:val="00F90356"/>
    <w:rsid w:val="00F92D69"/>
    <w:rsid w:val="00FA0546"/>
    <w:rsid w:val="00FA2FB8"/>
    <w:rsid w:val="00FA6AEA"/>
    <w:rsid w:val="00FB0CEA"/>
    <w:rsid w:val="00FB11E5"/>
    <w:rsid w:val="00FB22FC"/>
    <w:rsid w:val="00FC1C83"/>
    <w:rsid w:val="00FD4B0E"/>
    <w:rsid w:val="00FE1206"/>
    <w:rsid w:val="00FE3914"/>
    <w:rsid w:val="00FE3C6C"/>
    <w:rsid w:val="00FE3D4D"/>
    <w:rsid w:val="00FF4D86"/>
    <w:rsid w:val="00FF5881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1FA3F82-F12D-46CE-9E59-EA226F99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4F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4F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yamaguchi</dc:creator>
  <cp:lastModifiedBy>吉賀　秀平</cp:lastModifiedBy>
  <cp:revision>24</cp:revision>
  <cp:lastPrinted>2023-10-09T01:57:00Z</cp:lastPrinted>
  <dcterms:created xsi:type="dcterms:W3CDTF">2018-12-21T02:42:00Z</dcterms:created>
  <dcterms:modified xsi:type="dcterms:W3CDTF">2023-10-09T23:58:00Z</dcterms:modified>
</cp:coreProperties>
</file>