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1D3C" w14:textId="77777777" w:rsidR="005A15ED" w:rsidRPr="005A15ED" w:rsidRDefault="005A15ED" w:rsidP="00C41F70">
      <w:pPr>
        <w:spacing w:line="300" w:lineRule="exact"/>
        <w:jc w:val="right"/>
      </w:pPr>
      <w:r w:rsidRPr="005A15ED">
        <w:rPr>
          <w:rFonts w:hint="eastAsia"/>
        </w:rPr>
        <w:t>(第1面)</w:t>
      </w:r>
    </w:p>
    <w:p w14:paraId="72803480" w14:textId="3A6C7422" w:rsidR="0057017E" w:rsidRPr="005A15ED" w:rsidRDefault="0057017E" w:rsidP="00C41F70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5A15ED">
        <w:rPr>
          <w:rFonts w:hint="eastAsia"/>
          <w:sz w:val="22"/>
        </w:rPr>
        <w:t>地域で不足する医療機能の実施（予定）報告書</w:t>
      </w:r>
    </w:p>
    <w:p w14:paraId="3B6B0B0F" w14:textId="77777777" w:rsidR="0057017E" w:rsidRPr="0057017E" w:rsidRDefault="0057017E" w:rsidP="00C41F70">
      <w:pPr>
        <w:overflowPunct w:val="0"/>
        <w:autoSpaceDE w:val="0"/>
        <w:autoSpaceDN w:val="0"/>
        <w:spacing w:line="300" w:lineRule="exact"/>
        <w:rPr>
          <w:rFonts w:hAnsi="Century" w:cs="Times New Roman"/>
          <w:szCs w:val="21"/>
        </w:rPr>
      </w:pPr>
    </w:p>
    <w:p w14:paraId="14942255" w14:textId="77777777" w:rsidR="0057017E" w:rsidRPr="0057017E" w:rsidRDefault="0057017E" w:rsidP="00C41F70">
      <w:pPr>
        <w:overflowPunct w:val="0"/>
        <w:autoSpaceDE w:val="0"/>
        <w:autoSpaceDN w:val="0"/>
        <w:spacing w:line="300" w:lineRule="exact"/>
        <w:jc w:val="right"/>
        <w:rPr>
          <w:rFonts w:hAnsi="Century" w:cs="Times New Roman"/>
          <w:szCs w:val="21"/>
        </w:rPr>
      </w:pPr>
      <w:r w:rsidRPr="0057017E">
        <w:rPr>
          <w:rFonts w:hAnsi="Century" w:cs="Times New Roman" w:hint="eastAsia"/>
          <w:szCs w:val="21"/>
        </w:rPr>
        <w:t xml:space="preserve">年　　月　　日　</w:t>
      </w:r>
    </w:p>
    <w:p w14:paraId="11F5CF3A" w14:textId="77777777" w:rsidR="0057017E" w:rsidRPr="00A30A3E" w:rsidRDefault="0057017E" w:rsidP="00C41F70">
      <w:pPr>
        <w:overflowPunct w:val="0"/>
        <w:autoSpaceDE w:val="0"/>
        <w:autoSpaceDN w:val="0"/>
        <w:spacing w:line="300" w:lineRule="exact"/>
        <w:rPr>
          <w:rFonts w:hAnsi="Century" w:cs="Times New Roman"/>
          <w:szCs w:val="21"/>
        </w:rPr>
      </w:pPr>
    </w:p>
    <w:p w14:paraId="1E1BAE54" w14:textId="77777777" w:rsidR="0057017E" w:rsidRPr="0057017E" w:rsidRDefault="00A30A3E" w:rsidP="00C41F70">
      <w:pPr>
        <w:overflowPunct w:val="0"/>
        <w:autoSpaceDE w:val="0"/>
        <w:autoSpaceDN w:val="0"/>
        <w:spacing w:line="300" w:lineRule="exac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　山口県知事</w:t>
      </w:r>
      <w:r w:rsidR="0057017E" w:rsidRPr="0057017E">
        <w:rPr>
          <w:rFonts w:hAnsi="Century" w:cs="Times New Roman" w:hint="eastAsia"/>
          <w:szCs w:val="21"/>
        </w:rPr>
        <w:t xml:space="preserve">　　　　　　様</w:t>
      </w:r>
    </w:p>
    <w:p w14:paraId="26FB8038" w14:textId="77777777" w:rsidR="0057017E" w:rsidRPr="00A26264" w:rsidRDefault="0057017E" w:rsidP="00C41F70">
      <w:pPr>
        <w:overflowPunct w:val="0"/>
        <w:autoSpaceDE w:val="0"/>
        <w:autoSpaceDN w:val="0"/>
        <w:spacing w:line="300" w:lineRule="exact"/>
        <w:rPr>
          <w:rFonts w:hAnsi="Century" w:cs="Times New Roman"/>
          <w:szCs w:val="21"/>
        </w:rPr>
      </w:pPr>
    </w:p>
    <w:p w14:paraId="1972A48F" w14:textId="77777777" w:rsidR="0057017E" w:rsidRPr="0057017E" w:rsidRDefault="0057017E" w:rsidP="0057017E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1"/>
        </w:rPr>
      </w:pPr>
      <w:r w:rsidRPr="0057017E">
        <w:rPr>
          <w:rFonts w:hAnsi="Century" w:cs="Times New Roman" w:hint="eastAsia"/>
          <w:szCs w:val="21"/>
        </w:rPr>
        <w:t xml:space="preserve">郵便番号　　　　　　　　　　　　</w:t>
      </w:r>
    </w:p>
    <w:p w14:paraId="5E1FCEF9" w14:textId="77777777" w:rsidR="0057017E" w:rsidRPr="0057017E" w:rsidRDefault="0057017E" w:rsidP="0057017E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1"/>
        </w:rPr>
      </w:pPr>
      <w:r w:rsidRPr="0057017E">
        <w:rPr>
          <w:rFonts w:hAnsi="Century" w:cs="Times New Roman" w:hint="eastAsia"/>
          <w:szCs w:val="21"/>
        </w:rPr>
        <w:t xml:space="preserve">届出者　</w:t>
      </w:r>
      <w:r w:rsidRPr="0057017E">
        <w:rPr>
          <w:rFonts w:hAnsi="Century" w:cs="Times New Roman" w:hint="eastAsia"/>
          <w:spacing w:val="210"/>
          <w:szCs w:val="21"/>
        </w:rPr>
        <w:t>住</w:t>
      </w:r>
      <w:r w:rsidRPr="0057017E">
        <w:rPr>
          <w:rFonts w:hAnsi="Century" w:cs="Times New Roman" w:hint="eastAsia"/>
          <w:szCs w:val="21"/>
        </w:rPr>
        <w:t xml:space="preserve">所　　　　　　　　　　　　</w:t>
      </w:r>
    </w:p>
    <w:p w14:paraId="05541C2C" w14:textId="77777777" w:rsidR="0057017E" w:rsidRPr="0057017E" w:rsidRDefault="0057017E" w:rsidP="00C2756A">
      <w:pPr>
        <w:wordWrap w:val="0"/>
        <w:overflowPunct w:val="0"/>
        <w:autoSpaceDE w:val="0"/>
        <w:autoSpaceDN w:val="0"/>
        <w:ind w:right="631"/>
        <w:jc w:val="right"/>
        <w:rPr>
          <w:rFonts w:hAnsi="Century" w:cs="Times New Roman"/>
          <w:szCs w:val="21"/>
        </w:rPr>
      </w:pPr>
      <w:r w:rsidRPr="0057017E">
        <w:rPr>
          <w:rFonts w:hAnsi="Century" w:cs="Times New Roman" w:hint="eastAsia"/>
          <w:spacing w:val="210"/>
          <w:szCs w:val="21"/>
        </w:rPr>
        <w:t>氏</w:t>
      </w:r>
      <w:r w:rsidRPr="0057017E">
        <w:rPr>
          <w:rFonts w:hAnsi="Century" w:cs="Times New Roman" w:hint="eastAsia"/>
          <w:szCs w:val="21"/>
        </w:rPr>
        <w:t xml:space="preserve">名　　　　　　　　　</w:t>
      </w:r>
    </w:p>
    <w:p w14:paraId="06C9852D" w14:textId="77777777" w:rsidR="0057017E" w:rsidRPr="0057017E" w:rsidRDefault="0057017E" w:rsidP="0057017E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1"/>
        </w:rPr>
      </w:pPr>
      <w:r w:rsidRPr="0057017E">
        <w:rPr>
          <w:rFonts w:hAnsi="Century" w:cs="Times New Roman" w:hint="eastAsia"/>
          <w:szCs w:val="21"/>
        </w:rPr>
        <w:t>(電話　　　局　　　　　　番)</w:t>
      </w:r>
    </w:p>
    <w:p w14:paraId="7C06C3DE" w14:textId="77777777" w:rsidR="0057017E" w:rsidRPr="0057017E" w:rsidRDefault="0057017E" w:rsidP="00C41F70">
      <w:pPr>
        <w:overflowPunct w:val="0"/>
        <w:autoSpaceDE w:val="0"/>
        <w:autoSpaceDN w:val="0"/>
        <w:spacing w:line="300" w:lineRule="exact"/>
        <w:rPr>
          <w:rFonts w:hAnsi="Century" w:cs="Times New Roman"/>
          <w:szCs w:val="21"/>
        </w:rPr>
      </w:pPr>
    </w:p>
    <w:p w14:paraId="2A952884" w14:textId="137ED372" w:rsidR="0057017E" w:rsidRPr="006A41D9" w:rsidRDefault="00A30A3E" w:rsidP="00C41F70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7017E" w:rsidRPr="006A41D9">
        <w:rPr>
          <w:rFonts w:hint="eastAsia"/>
          <w:szCs w:val="21"/>
        </w:rPr>
        <w:t>診療所の開設にあたり、山口県外来医療計画に</w:t>
      </w:r>
      <w:r w:rsidR="006A41D9">
        <w:rPr>
          <w:rFonts w:hint="eastAsia"/>
          <w:szCs w:val="21"/>
        </w:rPr>
        <w:t>基づき</w:t>
      </w:r>
      <w:r w:rsidR="0057017E" w:rsidRPr="006A41D9">
        <w:rPr>
          <w:rFonts w:hint="eastAsia"/>
          <w:szCs w:val="21"/>
        </w:rPr>
        <w:t>、</w:t>
      </w:r>
      <w:r>
        <w:rPr>
          <w:rFonts w:hint="eastAsia"/>
          <w:szCs w:val="21"/>
        </w:rPr>
        <w:t>下記のとおり</w:t>
      </w:r>
      <w:r w:rsidR="0057017E" w:rsidRPr="006A41D9">
        <w:rPr>
          <w:rFonts w:hint="eastAsia"/>
          <w:szCs w:val="21"/>
        </w:rPr>
        <w:t>地域で不足する医療機能の実施予定等を報告します。</w:t>
      </w:r>
    </w:p>
    <w:p w14:paraId="37401603" w14:textId="77777777" w:rsidR="003967AF" w:rsidRDefault="00A30A3E" w:rsidP="00C41F70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なお、記載した内容について、医師会</w:t>
      </w:r>
      <w:r w:rsidR="0057017E" w:rsidRPr="006A41D9">
        <w:rPr>
          <w:rFonts w:hint="eastAsia"/>
          <w:szCs w:val="21"/>
        </w:rPr>
        <w:t>その他必要な関係機関に提供し、実施状況等について確認するとともに、外来医療に係る協議の場（地域医療構想調整会議）での公表を行うことに同意します。</w:t>
      </w:r>
    </w:p>
    <w:p w14:paraId="30994490" w14:textId="77777777" w:rsidR="003967AF" w:rsidRPr="003967AF" w:rsidRDefault="003967AF" w:rsidP="003967AF">
      <w:pPr>
        <w:spacing w:line="200" w:lineRule="exact"/>
        <w:rPr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4110"/>
      </w:tblGrid>
      <w:tr w:rsidR="003E1062" w:rsidRPr="003967AF" w14:paraId="5D890104" w14:textId="77777777" w:rsidTr="00C41F70">
        <w:trPr>
          <w:cantSplit/>
          <w:trHeight w:hRule="exact" w:val="369"/>
        </w:trPr>
        <w:tc>
          <w:tcPr>
            <w:tcW w:w="2694" w:type="dxa"/>
            <w:gridSpan w:val="2"/>
            <w:vAlign w:val="center"/>
          </w:tcPr>
          <w:p w14:paraId="02E80921" w14:textId="77777777" w:rsidR="003E1062" w:rsidRPr="003967AF" w:rsidRDefault="006A41D9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開設する医療機関</w:t>
            </w:r>
            <w:r w:rsidR="003E1062" w:rsidRPr="003967AF">
              <w:rPr>
                <w:rFonts w:hAnsi="Century" w:cs="Times New Roman" w:hint="eastAsia"/>
                <w:szCs w:val="21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14:paraId="1AB2EF0A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3E1062" w:rsidRPr="003967AF" w14:paraId="6DDFE8CA" w14:textId="77777777" w:rsidTr="00C41F70">
        <w:trPr>
          <w:cantSplit/>
          <w:trHeight w:hRule="exact" w:val="369"/>
        </w:trPr>
        <w:tc>
          <w:tcPr>
            <w:tcW w:w="2694" w:type="dxa"/>
            <w:gridSpan w:val="2"/>
            <w:vAlign w:val="center"/>
          </w:tcPr>
          <w:p w14:paraId="6BF8D1A3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開設の場所</w:t>
            </w:r>
          </w:p>
        </w:tc>
        <w:tc>
          <w:tcPr>
            <w:tcW w:w="5811" w:type="dxa"/>
            <w:gridSpan w:val="2"/>
            <w:vAlign w:val="center"/>
          </w:tcPr>
          <w:p w14:paraId="438F5C97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3E1062" w:rsidRPr="003967AF" w14:paraId="40DC527F" w14:textId="77777777" w:rsidTr="00C41F70">
        <w:trPr>
          <w:cantSplit/>
          <w:trHeight w:hRule="exact" w:val="369"/>
        </w:trPr>
        <w:tc>
          <w:tcPr>
            <w:tcW w:w="2694" w:type="dxa"/>
            <w:gridSpan w:val="2"/>
            <w:vAlign w:val="center"/>
          </w:tcPr>
          <w:p w14:paraId="41F288B7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開設年月日</w:t>
            </w:r>
          </w:p>
        </w:tc>
        <w:tc>
          <w:tcPr>
            <w:tcW w:w="5811" w:type="dxa"/>
            <w:gridSpan w:val="2"/>
            <w:vAlign w:val="center"/>
          </w:tcPr>
          <w:p w14:paraId="1073ADB9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 xml:space="preserve">　　　　年　　　月　　　日</w:t>
            </w:r>
          </w:p>
        </w:tc>
      </w:tr>
      <w:tr w:rsidR="003E1062" w:rsidRPr="003967AF" w14:paraId="0821E2B2" w14:textId="77777777" w:rsidTr="00C41F70">
        <w:trPr>
          <w:cantSplit/>
          <w:trHeight w:hRule="exact" w:val="369"/>
        </w:trPr>
        <w:tc>
          <w:tcPr>
            <w:tcW w:w="2694" w:type="dxa"/>
            <w:gridSpan w:val="2"/>
            <w:vAlign w:val="center"/>
          </w:tcPr>
          <w:p w14:paraId="5F55A621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診療科目</w:t>
            </w:r>
          </w:p>
        </w:tc>
        <w:tc>
          <w:tcPr>
            <w:tcW w:w="5811" w:type="dxa"/>
            <w:gridSpan w:val="2"/>
            <w:vAlign w:val="center"/>
          </w:tcPr>
          <w:p w14:paraId="73D33194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3E1062" w:rsidRPr="003967AF" w14:paraId="4701CAA3" w14:textId="77777777" w:rsidTr="00C41F70">
        <w:trPr>
          <w:cantSplit/>
          <w:trHeight w:hRule="exact" w:val="369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170277BF" w14:textId="77777777" w:rsidR="003E1062" w:rsidRPr="003967AF" w:rsidRDefault="002F10C7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開設者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14:paraId="54B88CE3" w14:textId="77777777" w:rsidR="003E1062" w:rsidRPr="003967AF" w:rsidRDefault="003E1062" w:rsidP="004503AA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6A41D9" w:rsidRPr="003967AF" w14:paraId="306A30D2" w14:textId="77777777" w:rsidTr="00C41F70">
        <w:trPr>
          <w:cantSplit/>
          <w:trHeight w:hRule="exact" w:val="369"/>
        </w:trPr>
        <w:tc>
          <w:tcPr>
            <w:tcW w:w="1276" w:type="dxa"/>
            <w:vMerge w:val="restart"/>
            <w:vAlign w:val="center"/>
          </w:tcPr>
          <w:p w14:paraId="2AC7B7D1" w14:textId="77777777" w:rsidR="006A41D9" w:rsidRPr="003967AF" w:rsidRDefault="006A41D9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E39648" w14:textId="77777777" w:rsidR="006A41D9" w:rsidRPr="003967AF" w:rsidRDefault="006A41D9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氏名</w:t>
            </w:r>
          </w:p>
        </w:tc>
        <w:tc>
          <w:tcPr>
            <w:tcW w:w="5811" w:type="dxa"/>
            <w:gridSpan w:val="2"/>
            <w:vAlign w:val="center"/>
          </w:tcPr>
          <w:p w14:paraId="18091B54" w14:textId="77777777" w:rsidR="006A41D9" w:rsidRPr="003967AF" w:rsidRDefault="006A41D9" w:rsidP="004503AA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6A41D9" w:rsidRPr="003967AF" w14:paraId="018F4F48" w14:textId="77777777" w:rsidTr="00C41F70">
        <w:trPr>
          <w:cantSplit/>
          <w:trHeight w:hRule="exact" w:val="36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4DFB0D1" w14:textId="77777777" w:rsidR="006A41D9" w:rsidRPr="003967AF" w:rsidRDefault="006A41D9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8F3B89" w14:textId="77777777" w:rsidR="006A41D9" w:rsidRPr="003967AF" w:rsidRDefault="006A41D9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生年月日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14:paraId="45EBC91E" w14:textId="77777777" w:rsidR="006A41D9" w:rsidRPr="003967AF" w:rsidRDefault="003967AF" w:rsidP="003967AF">
            <w:pPr>
              <w:wordWrap w:val="0"/>
              <w:overflowPunct w:val="0"/>
              <w:autoSpaceDE w:val="0"/>
              <w:autoSpaceDN w:val="0"/>
              <w:ind w:firstLineChars="400" w:firstLine="844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年　　　月　　　日（年齢　　歳）</w:t>
            </w:r>
          </w:p>
        </w:tc>
      </w:tr>
      <w:tr w:rsidR="003967AF" w:rsidRPr="003967AF" w14:paraId="65AF2EDD" w14:textId="77777777" w:rsidTr="00C41F70">
        <w:trPr>
          <w:cantSplit/>
          <w:trHeight w:hRule="exact" w:val="3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E1264A" w14:textId="77777777" w:rsidR="003967AF" w:rsidRPr="003967AF" w:rsidRDefault="003967AF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診療に従事する医師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86DA5F" w14:textId="77777777" w:rsidR="003967AF" w:rsidRPr="003967AF" w:rsidRDefault="003967AF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744CB3" w14:textId="77777777" w:rsidR="003967AF" w:rsidRPr="003967AF" w:rsidRDefault="003967AF" w:rsidP="00A26264">
            <w:pPr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3967AF" w:rsidRPr="003967AF" w14:paraId="71917A2B" w14:textId="77777777" w:rsidTr="00C41F70">
        <w:trPr>
          <w:cantSplit/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CA5CB33" w14:textId="77777777" w:rsidR="003967AF" w:rsidRPr="003967AF" w:rsidRDefault="003967AF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F712C95" w14:textId="77777777" w:rsidR="003967AF" w:rsidRPr="003967AF" w:rsidRDefault="003967AF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生年月日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82DCA" w14:textId="77777777" w:rsidR="003967AF" w:rsidRPr="003967AF" w:rsidRDefault="003967AF" w:rsidP="003967AF">
            <w:pPr>
              <w:overflowPunct w:val="0"/>
              <w:autoSpaceDE w:val="0"/>
              <w:autoSpaceDN w:val="0"/>
              <w:ind w:firstLineChars="400" w:firstLine="844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年　　　月　　　日（年齢　　歳）</w:t>
            </w:r>
          </w:p>
        </w:tc>
      </w:tr>
      <w:tr w:rsidR="003E1062" w:rsidRPr="003967AF" w14:paraId="4DB9533B" w14:textId="77777777" w:rsidTr="00C41F70">
        <w:trPr>
          <w:cantSplit/>
          <w:trHeight w:hRule="exact" w:val="3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8B103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医療圏で不足する機能の実施予定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97BC7C8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初期救急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AC420F" w14:textId="77777777" w:rsidR="003E1062" w:rsidRPr="003967AF" w:rsidRDefault="003E1062" w:rsidP="003E1062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実施予定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F23B4" w14:textId="77777777" w:rsidR="003E1062" w:rsidRPr="003967AF" w:rsidRDefault="003967AF" w:rsidP="003E1062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実施方法</w:t>
            </w:r>
          </w:p>
        </w:tc>
      </w:tr>
      <w:tr w:rsidR="003E1062" w:rsidRPr="003967AF" w14:paraId="6D902C0A" w14:textId="77777777" w:rsidTr="002B2330">
        <w:trPr>
          <w:cantSplit/>
          <w:trHeight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59BAEA08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2B10873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9E11ED" w14:textId="77777777" w:rsidR="003E1062" w:rsidRPr="003967AF" w:rsidRDefault="003E1062" w:rsidP="003E1062">
            <w:pPr>
              <w:tabs>
                <w:tab w:val="left" w:pos="0"/>
                <w:tab w:val="left" w:pos="2791"/>
              </w:tabs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有　・　無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2722652D" w14:textId="77777777" w:rsidR="003E1062" w:rsidRPr="003967AF" w:rsidRDefault="003E1062" w:rsidP="003E1062">
            <w:pPr>
              <w:tabs>
                <w:tab w:val="left" w:pos="4006"/>
              </w:tabs>
              <w:overflowPunct w:val="0"/>
              <w:autoSpaceDE w:val="0"/>
              <w:autoSpaceDN w:val="0"/>
              <w:ind w:right="-111"/>
              <w:jc w:val="left"/>
              <w:rPr>
                <w:rFonts w:hAnsi="Century" w:cs="Times New Roman"/>
                <w:szCs w:val="21"/>
              </w:rPr>
            </w:pPr>
          </w:p>
        </w:tc>
      </w:tr>
      <w:tr w:rsidR="003E1062" w:rsidRPr="003967AF" w14:paraId="30379C0A" w14:textId="77777777" w:rsidTr="00C41F70">
        <w:trPr>
          <w:cantSplit/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EF65A6B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BF78C2B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在宅医療</w:t>
            </w:r>
          </w:p>
        </w:tc>
        <w:tc>
          <w:tcPr>
            <w:tcW w:w="1701" w:type="dxa"/>
            <w:vAlign w:val="center"/>
          </w:tcPr>
          <w:p w14:paraId="42C92A88" w14:textId="77777777" w:rsidR="003E1062" w:rsidRPr="003967AF" w:rsidRDefault="003E1062" w:rsidP="003E1062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実施予定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3A71863D" w14:textId="77777777" w:rsidR="003E1062" w:rsidRPr="003967AF" w:rsidRDefault="003967AF" w:rsidP="003E1062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実施方法</w:t>
            </w:r>
          </w:p>
        </w:tc>
      </w:tr>
      <w:tr w:rsidR="003E1062" w:rsidRPr="003967AF" w14:paraId="0E2085F0" w14:textId="77777777" w:rsidTr="002B2330">
        <w:trPr>
          <w:cantSplit/>
          <w:trHeight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606A0937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EF07E29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24DC69" w14:textId="77777777" w:rsidR="003E1062" w:rsidRPr="003967AF" w:rsidRDefault="003E1062" w:rsidP="003E1062">
            <w:pPr>
              <w:tabs>
                <w:tab w:val="left" w:pos="2791"/>
              </w:tabs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有　・　無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6028891A" w14:textId="77777777" w:rsidR="003E1062" w:rsidRPr="003967AF" w:rsidRDefault="003E1062" w:rsidP="004503AA">
            <w:pPr>
              <w:tabs>
                <w:tab w:val="left" w:pos="2791"/>
              </w:tabs>
              <w:overflowPunct w:val="0"/>
              <w:autoSpaceDE w:val="0"/>
              <w:autoSpaceDN w:val="0"/>
              <w:ind w:right="-104"/>
              <w:jc w:val="left"/>
              <w:rPr>
                <w:rFonts w:hAnsi="Century" w:cs="Times New Roman"/>
                <w:szCs w:val="21"/>
              </w:rPr>
            </w:pPr>
          </w:p>
        </w:tc>
      </w:tr>
      <w:tr w:rsidR="003E1062" w:rsidRPr="003967AF" w14:paraId="7E03C886" w14:textId="77777777" w:rsidTr="00C41F70">
        <w:trPr>
          <w:cantSplit/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0BEF359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8A68CA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公衆衛生</w:t>
            </w:r>
          </w:p>
        </w:tc>
        <w:tc>
          <w:tcPr>
            <w:tcW w:w="1701" w:type="dxa"/>
            <w:vAlign w:val="center"/>
          </w:tcPr>
          <w:p w14:paraId="40E2BD7D" w14:textId="77777777" w:rsidR="003E1062" w:rsidRPr="003967AF" w:rsidRDefault="003E1062" w:rsidP="003E1062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実施予定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558C2F6A" w14:textId="77777777" w:rsidR="003E1062" w:rsidRPr="003967AF" w:rsidRDefault="003967AF" w:rsidP="003E1062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実施方法</w:t>
            </w:r>
          </w:p>
        </w:tc>
      </w:tr>
      <w:tr w:rsidR="003E1062" w:rsidRPr="003967AF" w14:paraId="0FDF3802" w14:textId="77777777" w:rsidTr="002B2330">
        <w:trPr>
          <w:cantSplit/>
          <w:trHeight w:val="3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30C6C5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4466AC7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B2DD5" w14:textId="77777777" w:rsidR="003E1062" w:rsidRPr="003967AF" w:rsidRDefault="003E1062" w:rsidP="003E1062">
            <w:pPr>
              <w:tabs>
                <w:tab w:val="left" w:pos="2791"/>
              </w:tabs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有　・　無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A208B" w14:textId="77777777" w:rsidR="003E1062" w:rsidRPr="003967AF" w:rsidRDefault="003E1062" w:rsidP="004503AA">
            <w:pPr>
              <w:tabs>
                <w:tab w:val="left" w:pos="2791"/>
              </w:tabs>
              <w:overflowPunct w:val="0"/>
              <w:autoSpaceDE w:val="0"/>
              <w:autoSpaceDN w:val="0"/>
              <w:ind w:right="-104"/>
              <w:jc w:val="left"/>
              <w:rPr>
                <w:rFonts w:hAnsi="Century" w:cs="Times New Roman"/>
                <w:szCs w:val="21"/>
              </w:rPr>
            </w:pPr>
          </w:p>
        </w:tc>
      </w:tr>
      <w:tr w:rsidR="003E1062" w:rsidRPr="003967AF" w14:paraId="5BC36C96" w14:textId="77777777" w:rsidTr="00C41F70">
        <w:trPr>
          <w:cantSplit/>
          <w:trHeight w:hRule="exact" w:val="369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1747175" w14:textId="77777777" w:rsidR="008F1028" w:rsidRPr="003967AF" w:rsidRDefault="008F1028" w:rsidP="008F10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実施しない機能がある場合</w:t>
            </w:r>
          </w:p>
          <w:p w14:paraId="6B3148FA" w14:textId="77777777" w:rsidR="003E1062" w:rsidRPr="003967AF" w:rsidRDefault="008F1028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その</w:t>
            </w:r>
            <w:r w:rsidR="003E1062" w:rsidRPr="003967AF">
              <w:rPr>
                <w:rFonts w:hAnsi="Century" w:cs="Times New Roman" w:hint="eastAsia"/>
                <w:szCs w:val="21"/>
              </w:rPr>
              <w:t>理由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C996DB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機能種別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3CAD347D" w14:textId="77777777" w:rsidR="003E1062" w:rsidRPr="003967AF" w:rsidRDefault="003967AF" w:rsidP="003967AF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初期救急　　・　　在宅医療　　・　　公衆衛生</w:t>
            </w:r>
          </w:p>
        </w:tc>
      </w:tr>
      <w:tr w:rsidR="003E1062" w:rsidRPr="003967AF" w14:paraId="1884DE97" w14:textId="77777777" w:rsidTr="00C41F70">
        <w:trPr>
          <w:cantSplit/>
          <w:trHeight w:val="1956"/>
        </w:trPr>
        <w:tc>
          <w:tcPr>
            <w:tcW w:w="1276" w:type="dxa"/>
            <w:vMerge/>
            <w:vAlign w:val="center"/>
          </w:tcPr>
          <w:p w14:paraId="732993C6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17189B" w14:textId="77777777" w:rsidR="003E1062" w:rsidRPr="003967AF" w:rsidRDefault="003E1062" w:rsidP="003E10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理由</w:t>
            </w:r>
          </w:p>
        </w:tc>
        <w:tc>
          <w:tcPr>
            <w:tcW w:w="5811" w:type="dxa"/>
            <w:gridSpan w:val="2"/>
            <w:vAlign w:val="center"/>
          </w:tcPr>
          <w:p w14:paraId="1A17A796" w14:textId="77777777" w:rsidR="008F1028" w:rsidRPr="003967AF" w:rsidRDefault="008F1028" w:rsidP="004503AA">
            <w:pPr>
              <w:tabs>
                <w:tab w:val="left" w:pos="2685"/>
              </w:tabs>
              <w:overflowPunct w:val="0"/>
              <w:autoSpaceDE w:val="0"/>
              <w:autoSpaceDN w:val="0"/>
              <w:ind w:right="-104"/>
              <w:jc w:val="left"/>
              <w:rPr>
                <w:rFonts w:hAnsi="Century" w:cs="Times New Roman"/>
                <w:szCs w:val="21"/>
              </w:rPr>
            </w:pPr>
          </w:p>
        </w:tc>
      </w:tr>
    </w:tbl>
    <w:p w14:paraId="3C5C0A11" w14:textId="77777777" w:rsidR="005A15ED" w:rsidRPr="000A6FD8" w:rsidRDefault="000A6FD8" w:rsidP="000A6FD8">
      <w:pPr>
        <w:wordWrap w:val="0"/>
        <w:jc w:val="right"/>
      </w:pPr>
      <w:r>
        <w:rPr>
          <w:rFonts w:hint="eastAsia"/>
          <w:szCs w:val="21"/>
        </w:rPr>
        <w:lastRenderedPageBreak/>
        <w:t xml:space="preserve">                            </w:t>
      </w:r>
      <w:r>
        <w:rPr>
          <w:szCs w:val="21"/>
        </w:rPr>
        <w:t xml:space="preserve">                         </w:t>
      </w:r>
      <w:r w:rsidR="005A15ED" w:rsidRPr="005A15ED">
        <w:rPr>
          <w:rFonts w:hint="eastAsia"/>
        </w:rPr>
        <w:t>(第</w:t>
      </w:r>
      <w:r>
        <w:rPr>
          <w:rFonts w:hint="eastAsia"/>
        </w:rPr>
        <w:t>2</w:t>
      </w:r>
      <w:r w:rsidR="005A15ED" w:rsidRPr="005A15ED">
        <w:rPr>
          <w:rFonts w:hint="eastAsia"/>
        </w:rPr>
        <w:t>面)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4110"/>
      </w:tblGrid>
      <w:tr w:rsidR="005A15ED" w:rsidRPr="003967AF" w14:paraId="6902040C" w14:textId="77777777" w:rsidTr="00C41F70">
        <w:trPr>
          <w:cantSplit/>
          <w:trHeight w:val="385"/>
        </w:trPr>
        <w:tc>
          <w:tcPr>
            <w:tcW w:w="2694" w:type="dxa"/>
            <w:gridSpan w:val="2"/>
            <w:vAlign w:val="center"/>
          </w:tcPr>
          <w:p w14:paraId="31FB0565" w14:textId="77777777" w:rsidR="000A6FD8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移転・承継等の区分</w:t>
            </w:r>
          </w:p>
          <w:p w14:paraId="060AB7A8" w14:textId="77777777" w:rsidR="005A15ED" w:rsidRPr="003967AF" w:rsidRDefault="000A6FD8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>(診療所の承継等の場合)</w:t>
            </w:r>
          </w:p>
        </w:tc>
        <w:tc>
          <w:tcPr>
            <w:tcW w:w="5811" w:type="dxa"/>
            <w:gridSpan w:val="2"/>
            <w:vAlign w:val="center"/>
          </w:tcPr>
          <w:p w14:paraId="643451D7" w14:textId="77777777" w:rsidR="005A15ED" w:rsidRPr="005A15ED" w:rsidRDefault="00C41F70" w:rsidP="00C41F70">
            <w:pPr>
              <w:wordWrap w:val="0"/>
              <w:overflowPunct w:val="0"/>
              <w:autoSpaceDE w:val="0"/>
              <w:autoSpaceDN w:val="0"/>
              <w:ind w:firstLineChars="50" w:firstLine="115"/>
              <w:rPr>
                <w:szCs w:val="21"/>
              </w:rPr>
            </w:pPr>
            <w:r w:rsidRPr="00C41F70">
              <w:rPr>
                <w:rFonts w:hint="eastAsia"/>
                <w:spacing w:val="10"/>
                <w:kern w:val="0"/>
                <w:szCs w:val="21"/>
                <w:fitText w:val="5275" w:id="-2086925566"/>
              </w:rPr>
              <w:t>移転・法人化・承継（相続・譲渡）・合併</w:t>
            </w:r>
            <w:r w:rsidR="005A15ED" w:rsidRPr="00C41F70">
              <w:rPr>
                <w:rFonts w:hint="eastAsia"/>
                <w:spacing w:val="10"/>
                <w:kern w:val="0"/>
                <w:szCs w:val="21"/>
                <w:fitText w:val="5275" w:id="-2086925566"/>
              </w:rPr>
              <w:t>・その</w:t>
            </w:r>
            <w:r w:rsidR="005A15ED" w:rsidRPr="00C41F70">
              <w:rPr>
                <w:rFonts w:hint="eastAsia"/>
                <w:spacing w:val="2"/>
                <w:kern w:val="0"/>
                <w:szCs w:val="21"/>
                <w:fitText w:val="5275" w:id="-2086925566"/>
              </w:rPr>
              <w:t>他</w:t>
            </w:r>
          </w:p>
          <w:p w14:paraId="46348C95" w14:textId="77777777" w:rsidR="005A15ED" w:rsidRPr="005A15ED" w:rsidRDefault="005A15ED" w:rsidP="000A6FD8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Ansi="Century" w:cs="Times New Roman"/>
                <w:szCs w:val="21"/>
              </w:rPr>
            </w:pPr>
            <w:r w:rsidRPr="005A15ED">
              <w:rPr>
                <w:rFonts w:hint="eastAsia"/>
                <w:szCs w:val="21"/>
              </w:rPr>
              <w:t>（</w:t>
            </w:r>
            <w:r w:rsidR="000A6FD8">
              <w:rPr>
                <w:rFonts w:hint="eastAsia"/>
                <w:szCs w:val="21"/>
              </w:rPr>
              <w:t>その他は</w:t>
            </w:r>
            <w:r w:rsidRPr="005A15ED">
              <w:rPr>
                <w:rFonts w:hint="eastAsia"/>
                <w:szCs w:val="21"/>
              </w:rPr>
              <w:t>具体的に記載</w:t>
            </w:r>
            <w:r w:rsidR="000A6FD8">
              <w:rPr>
                <w:rFonts w:hint="eastAsia"/>
                <w:szCs w:val="21"/>
              </w:rPr>
              <w:t>：</w:t>
            </w:r>
            <w:r w:rsidRPr="005A15ED">
              <w:rPr>
                <w:rFonts w:hint="eastAsia"/>
                <w:szCs w:val="21"/>
              </w:rPr>
              <w:t xml:space="preserve">　　　</w:t>
            </w:r>
            <w:r w:rsidR="000A6FD8">
              <w:rPr>
                <w:rFonts w:hint="eastAsia"/>
                <w:szCs w:val="21"/>
              </w:rPr>
              <w:t xml:space="preserve">　</w:t>
            </w:r>
            <w:r w:rsidR="00C41F70">
              <w:rPr>
                <w:rFonts w:hint="eastAsia"/>
                <w:szCs w:val="21"/>
              </w:rPr>
              <w:t xml:space="preserve">  </w:t>
            </w:r>
            <w:r w:rsidRPr="005A15ED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5A15ED" w:rsidRPr="003967AF" w14:paraId="1C5EC405" w14:textId="77777777" w:rsidTr="00C41F70">
        <w:trPr>
          <w:cantSplit/>
          <w:trHeight w:hRule="exact" w:val="369"/>
        </w:trPr>
        <w:tc>
          <w:tcPr>
            <w:tcW w:w="1276" w:type="dxa"/>
            <w:vMerge w:val="restart"/>
            <w:vAlign w:val="center"/>
          </w:tcPr>
          <w:p w14:paraId="0D622AFC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従前の医療機関の概要</w:t>
            </w:r>
          </w:p>
        </w:tc>
        <w:tc>
          <w:tcPr>
            <w:tcW w:w="1418" w:type="dxa"/>
            <w:vAlign w:val="center"/>
          </w:tcPr>
          <w:p w14:paraId="0A17CB3C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14:paraId="4DDC6D6D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5A15ED" w:rsidRPr="003967AF" w14:paraId="2B4F1F1C" w14:textId="77777777" w:rsidTr="00C41F70">
        <w:trPr>
          <w:cantSplit/>
          <w:trHeight w:hRule="exact" w:val="369"/>
        </w:trPr>
        <w:tc>
          <w:tcPr>
            <w:tcW w:w="1276" w:type="dxa"/>
            <w:vMerge/>
            <w:vAlign w:val="center"/>
          </w:tcPr>
          <w:p w14:paraId="7A92A9FC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903543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開設の場所</w:t>
            </w:r>
          </w:p>
        </w:tc>
        <w:tc>
          <w:tcPr>
            <w:tcW w:w="5811" w:type="dxa"/>
            <w:gridSpan w:val="2"/>
            <w:vAlign w:val="center"/>
          </w:tcPr>
          <w:p w14:paraId="225829FA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5A15ED" w:rsidRPr="003967AF" w14:paraId="7118E2AD" w14:textId="77777777" w:rsidTr="00C41F70">
        <w:trPr>
          <w:cantSplit/>
          <w:trHeight w:hRule="exact" w:val="369"/>
        </w:trPr>
        <w:tc>
          <w:tcPr>
            <w:tcW w:w="1276" w:type="dxa"/>
            <w:vMerge/>
            <w:vAlign w:val="center"/>
          </w:tcPr>
          <w:p w14:paraId="15692CFF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EFF279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診療科目</w:t>
            </w:r>
          </w:p>
        </w:tc>
        <w:tc>
          <w:tcPr>
            <w:tcW w:w="5811" w:type="dxa"/>
            <w:gridSpan w:val="2"/>
            <w:vAlign w:val="center"/>
          </w:tcPr>
          <w:p w14:paraId="563602DE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5A15ED" w:rsidRPr="003967AF" w14:paraId="5CD695B6" w14:textId="77777777" w:rsidTr="00C41F70">
        <w:trPr>
          <w:cantSplit/>
          <w:trHeight w:hRule="exact" w:val="369"/>
        </w:trPr>
        <w:tc>
          <w:tcPr>
            <w:tcW w:w="1276" w:type="dxa"/>
            <w:vMerge/>
            <w:vAlign w:val="center"/>
          </w:tcPr>
          <w:p w14:paraId="62BCF37E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D6114D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開設者</w:t>
            </w:r>
          </w:p>
        </w:tc>
        <w:tc>
          <w:tcPr>
            <w:tcW w:w="5811" w:type="dxa"/>
            <w:gridSpan w:val="2"/>
            <w:vAlign w:val="center"/>
          </w:tcPr>
          <w:p w14:paraId="0062795D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</w:p>
        </w:tc>
      </w:tr>
      <w:tr w:rsidR="005A15ED" w:rsidRPr="003967AF" w14:paraId="081C6303" w14:textId="77777777" w:rsidTr="00C41F70">
        <w:trPr>
          <w:cantSplit/>
          <w:trHeight w:hRule="exact" w:val="369"/>
        </w:trPr>
        <w:tc>
          <w:tcPr>
            <w:tcW w:w="1276" w:type="dxa"/>
            <w:vMerge/>
            <w:vAlign w:val="center"/>
          </w:tcPr>
          <w:p w14:paraId="2F3A5869" w14:textId="77777777" w:rsidR="005A15ED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5E8E95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廃止年月日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0CD30" w14:textId="77777777" w:rsidR="005A15ED" w:rsidRDefault="005A15ED" w:rsidP="005A15ED">
            <w:pPr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 xml:space="preserve">　　　　年　　　月　　　日</w:t>
            </w:r>
          </w:p>
        </w:tc>
      </w:tr>
      <w:tr w:rsidR="005A15ED" w:rsidRPr="003967AF" w14:paraId="298CC0F1" w14:textId="77777777" w:rsidTr="00C41F70">
        <w:trPr>
          <w:cantSplit/>
          <w:trHeight w:hRule="exact" w:val="3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F22E3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従前の医療機関による医療圏で不足する機能の実施状況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3BA432A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初期救急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AF4B3E" w14:textId="77777777" w:rsidR="005A15ED" w:rsidRPr="003967AF" w:rsidRDefault="005A15ED" w:rsidP="00782FA6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実施予定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67113" w14:textId="77777777" w:rsidR="005A15ED" w:rsidRPr="003967AF" w:rsidRDefault="005A15ED" w:rsidP="00782FA6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実施方法</w:t>
            </w:r>
          </w:p>
        </w:tc>
      </w:tr>
      <w:tr w:rsidR="005A15ED" w:rsidRPr="003967AF" w14:paraId="49012E68" w14:textId="77777777" w:rsidTr="005A13A5">
        <w:trPr>
          <w:cantSplit/>
          <w:trHeight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7D2ABA1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80EFD4F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186D8E" w14:textId="77777777" w:rsidR="005A15ED" w:rsidRPr="003967AF" w:rsidRDefault="005A15ED" w:rsidP="00782FA6">
            <w:pPr>
              <w:tabs>
                <w:tab w:val="left" w:pos="0"/>
                <w:tab w:val="left" w:pos="2791"/>
              </w:tabs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有　・　無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3E2FC0B8" w14:textId="77777777" w:rsidR="005A15ED" w:rsidRPr="003967AF" w:rsidRDefault="005A15ED" w:rsidP="00782FA6">
            <w:pPr>
              <w:tabs>
                <w:tab w:val="left" w:pos="4006"/>
              </w:tabs>
              <w:overflowPunct w:val="0"/>
              <w:autoSpaceDE w:val="0"/>
              <w:autoSpaceDN w:val="0"/>
              <w:ind w:right="-111"/>
              <w:jc w:val="left"/>
              <w:rPr>
                <w:rFonts w:hAnsi="Century" w:cs="Times New Roman"/>
                <w:szCs w:val="21"/>
              </w:rPr>
            </w:pPr>
          </w:p>
        </w:tc>
      </w:tr>
      <w:tr w:rsidR="005A15ED" w:rsidRPr="003967AF" w14:paraId="1F64D9DF" w14:textId="77777777" w:rsidTr="00C41F70">
        <w:trPr>
          <w:cantSplit/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D5E2445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FA258C3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在宅医療</w:t>
            </w:r>
          </w:p>
        </w:tc>
        <w:tc>
          <w:tcPr>
            <w:tcW w:w="1701" w:type="dxa"/>
            <w:vAlign w:val="center"/>
          </w:tcPr>
          <w:p w14:paraId="023407B0" w14:textId="77777777" w:rsidR="005A15ED" w:rsidRPr="003967AF" w:rsidRDefault="005A15ED" w:rsidP="00782FA6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実施予定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21178C0F" w14:textId="77777777" w:rsidR="005A15ED" w:rsidRPr="003967AF" w:rsidRDefault="005A15ED" w:rsidP="00782FA6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実施方法</w:t>
            </w:r>
          </w:p>
        </w:tc>
      </w:tr>
      <w:tr w:rsidR="005A15ED" w:rsidRPr="003967AF" w14:paraId="617CD4F7" w14:textId="77777777" w:rsidTr="005A13A5">
        <w:trPr>
          <w:cantSplit/>
          <w:trHeight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B06EFE3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42DDA4A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1C286A" w14:textId="77777777" w:rsidR="005A15ED" w:rsidRPr="003967AF" w:rsidRDefault="005A15ED" w:rsidP="00782FA6">
            <w:pPr>
              <w:tabs>
                <w:tab w:val="left" w:pos="2791"/>
              </w:tabs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有　・　無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19475B0E" w14:textId="77777777" w:rsidR="005A15ED" w:rsidRPr="003967AF" w:rsidRDefault="005A15ED" w:rsidP="004503AA">
            <w:pPr>
              <w:tabs>
                <w:tab w:val="left" w:pos="2791"/>
              </w:tabs>
              <w:overflowPunct w:val="0"/>
              <w:autoSpaceDE w:val="0"/>
              <w:autoSpaceDN w:val="0"/>
              <w:ind w:right="-104"/>
              <w:jc w:val="left"/>
              <w:rPr>
                <w:rFonts w:hAnsi="Century" w:cs="Times New Roman"/>
                <w:szCs w:val="21"/>
              </w:rPr>
            </w:pPr>
          </w:p>
        </w:tc>
      </w:tr>
      <w:tr w:rsidR="005A15ED" w:rsidRPr="003967AF" w14:paraId="37E9F98D" w14:textId="77777777" w:rsidTr="00C41F70">
        <w:trPr>
          <w:cantSplit/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D03005E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731DA8F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公衆衛生</w:t>
            </w:r>
          </w:p>
        </w:tc>
        <w:tc>
          <w:tcPr>
            <w:tcW w:w="1701" w:type="dxa"/>
            <w:vAlign w:val="center"/>
          </w:tcPr>
          <w:p w14:paraId="5E9A7391" w14:textId="77777777" w:rsidR="005A15ED" w:rsidRPr="003967AF" w:rsidRDefault="005A15ED" w:rsidP="00782FA6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実施予定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665076C9" w14:textId="77777777" w:rsidR="005A15ED" w:rsidRPr="003967AF" w:rsidRDefault="005A15ED" w:rsidP="00782FA6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実施方法</w:t>
            </w:r>
          </w:p>
        </w:tc>
      </w:tr>
      <w:tr w:rsidR="005A15ED" w:rsidRPr="003967AF" w14:paraId="311F504E" w14:textId="77777777" w:rsidTr="005A13A5">
        <w:trPr>
          <w:cantSplit/>
          <w:trHeight w:val="3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76BB8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B8C2EFC" w14:textId="77777777" w:rsidR="005A15ED" w:rsidRPr="003967AF" w:rsidRDefault="005A15ED" w:rsidP="00782F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F35BC6" w14:textId="77777777" w:rsidR="005A15ED" w:rsidRPr="003967AF" w:rsidRDefault="005A15ED" w:rsidP="00782FA6">
            <w:pPr>
              <w:tabs>
                <w:tab w:val="left" w:pos="2791"/>
              </w:tabs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3967AF">
              <w:rPr>
                <w:rFonts w:hAnsi="Century" w:cs="Times New Roman" w:hint="eastAsia"/>
                <w:szCs w:val="21"/>
              </w:rPr>
              <w:t>有　・　無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4C03A" w14:textId="77777777" w:rsidR="005A15ED" w:rsidRPr="003967AF" w:rsidRDefault="005A15ED" w:rsidP="004503AA">
            <w:pPr>
              <w:tabs>
                <w:tab w:val="left" w:pos="2791"/>
              </w:tabs>
              <w:overflowPunct w:val="0"/>
              <w:autoSpaceDE w:val="0"/>
              <w:autoSpaceDN w:val="0"/>
              <w:ind w:right="-104"/>
              <w:jc w:val="left"/>
              <w:rPr>
                <w:rFonts w:hAnsi="Century" w:cs="Times New Roman"/>
                <w:szCs w:val="21"/>
              </w:rPr>
            </w:pPr>
          </w:p>
        </w:tc>
      </w:tr>
    </w:tbl>
    <w:p w14:paraId="19589502" w14:textId="77777777" w:rsidR="005A15ED" w:rsidRPr="002D4556" w:rsidRDefault="005A15ED" w:rsidP="008515BE">
      <w:pPr>
        <w:spacing w:line="340" w:lineRule="exact"/>
        <w:rPr>
          <w:szCs w:val="21"/>
        </w:rPr>
      </w:pPr>
    </w:p>
    <w:sectPr w:rsidR="005A15ED" w:rsidRPr="002D4556" w:rsidSect="00C41F70">
      <w:pgSz w:w="11906" w:h="16838" w:code="9"/>
      <w:pgMar w:top="1701" w:right="1701" w:bottom="1701" w:left="1701" w:header="851" w:footer="0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B41F" w14:textId="77777777" w:rsidR="003E1062" w:rsidRDefault="003E1062" w:rsidP="00D77958">
      <w:r>
        <w:separator/>
      </w:r>
    </w:p>
  </w:endnote>
  <w:endnote w:type="continuationSeparator" w:id="0">
    <w:p w14:paraId="560F1A67" w14:textId="77777777" w:rsidR="003E1062" w:rsidRDefault="003E1062" w:rsidP="00D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2AF1" w14:textId="77777777" w:rsidR="003E1062" w:rsidRDefault="003E1062" w:rsidP="00D77958">
      <w:r>
        <w:separator/>
      </w:r>
    </w:p>
  </w:footnote>
  <w:footnote w:type="continuationSeparator" w:id="0">
    <w:p w14:paraId="58E0C87D" w14:textId="77777777" w:rsidR="003E1062" w:rsidRDefault="003E1062" w:rsidP="00D7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9F7"/>
    <w:multiLevelType w:val="hybridMultilevel"/>
    <w:tmpl w:val="325A235C"/>
    <w:lvl w:ilvl="0" w:tplc="CA3C1A98">
      <w:start w:val="1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E64AA6"/>
    <w:multiLevelType w:val="hybridMultilevel"/>
    <w:tmpl w:val="64CC7C76"/>
    <w:lvl w:ilvl="0" w:tplc="511619DC">
      <w:start w:val="1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F"/>
    <w:rsid w:val="00002827"/>
    <w:rsid w:val="00011D67"/>
    <w:rsid w:val="00025796"/>
    <w:rsid w:val="00026824"/>
    <w:rsid w:val="00041819"/>
    <w:rsid w:val="00046D03"/>
    <w:rsid w:val="000578E0"/>
    <w:rsid w:val="0006634C"/>
    <w:rsid w:val="00082B42"/>
    <w:rsid w:val="0009239B"/>
    <w:rsid w:val="0009246F"/>
    <w:rsid w:val="000945C7"/>
    <w:rsid w:val="00097920"/>
    <w:rsid w:val="000A6FD8"/>
    <w:rsid w:val="000B5818"/>
    <w:rsid w:val="000D1CF4"/>
    <w:rsid w:val="000D3BD1"/>
    <w:rsid w:val="000E1495"/>
    <w:rsid w:val="000E4A8B"/>
    <w:rsid w:val="000F29BD"/>
    <w:rsid w:val="000F56D6"/>
    <w:rsid w:val="001345CA"/>
    <w:rsid w:val="001469B6"/>
    <w:rsid w:val="00160445"/>
    <w:rsid w:val="00161D89"/>
    <w:rsid w:val="001B26DC"/>
    <w:rsid w:val="001B5E3F"/>
    <w:rsid w:val="001C1FD7"/>
    <w:rsid w:val="001D5C31"/>
    <w:rsid w:val="001D5E93"/>
    <w:rsid w:val="0020754C"/>
    <w:rsid w:val="002219B6"/>
    <w:rsid w:val="002324D4"/>
    <w:rsid w:val="00250962"/>
    <w:rsid w:val="002511D6"/>
    <w:rsid w:val="00254E6B"/>
    <w:rsid w:val="00256229"/>
    <w:rsid w:val="002569F9"/>
    <w:rsid w:val="002833B4"/>
    <w:rsid w:val="00293523"/>
    <w:rsid w:val="002A0A7B"/>
    <w:rsid w:val="002A613F"/>
    <w:rsid w:val="002B2330"/>
    <w:rsid w:val="002C06EF"/>
    <w:rsid w:val="002D4556"/>
    <w:rsid w:val="002D7373"/>
    <w:rsid w:val="002E5A58"/>
    <w:rsid w:val="002F10C7"/>
    <w:rsid w:val="002F730E"/>
    <w:rsid w:val="00303B08"/>
    <w:rsid w:val="003320DE"/>
    <w:rsid w:val="0034383D"/>
    <w:rsid w:val="00376EF2"/>
    <w:rsid w:val="00384717"/>
    <w:rsid w:val="00392543"/>
    <w:rsid w:val="003967AF"/>
    <w:rsid w:val="003A45BA"/>
    <w:rsid w:val="003C2872"/>
    <w:rsid w:val="003C2D33"/>
    <w:rsid w:val="003D0C20"/>
    <w:rsid w:val="003D5695"/>
    <w:rsid w:val="003D79D7"/>
    <w:rsid w:val="003E1062"/>
    <w:rsid w:val="003E720D"/>
    <w:rsid w:val="0042062E"/>
    <w:rsid w:val="00442D26"/>
    <w:rsid w:val="004503AA"/>
    <w:rsid w:val="00450966"/>
    <w:rsid w:val="004658C6"/>
    <w:rsid w:val="00474353"/>
    <w:rsid w:val="0048046B"/>
    <w:rsid w:val="004874CA"/>
    <w:rsid w:val="00492FD2"/>
    <w:rsid w:val="00497718"/>
    <w:rsid w:val="004B0876"/>
    <w:rsid w:val="004D0116"/>
    <w:rsid w:val="004D0B96"/>
    <w:rsid w:val="004E3097"/>
    <w:rsid w:val="004E449B"/>
    <w:rsid w:val="0050330F"/>
    <w:rsid w:val="00506CD8"/>
    <w:rsid w:val="00513E90"/>
    <w:rsid w:val="0052453F"/>
    <w:rsid w:val="0053606E"/>
    <w:rsid w:val="00552A54"/>
    <w:rsid w:val="00560186"/>
    <w:rsid w:val="00561D85"/>
    <w:rsid w:val="0057017E"/>
    <w:rsid w:val="00575E3C"/>
    <w:rsid w:val="00590DE4"/>
    <w:rsid w:val="005A13A5"/>
    <w:rsid w:val="005A15ED"/>
    <w:rsid w:val="005C1784"/>
    <w:rsid w:val="005D14B7"/>
    <w:rsid w:val="005F7239"/>
    <w:rsid w:val="00603032"/>
    <w:rsid w:val="006059E5"/>
    <w:rsid w:val="00607ACD"/>
    <w:rsid w:val="006272BE"/>
    <w:rsid w:val="0064197B"/>
    <w:rsid w:val="006432E7"/>
    <w:rsid w:val="0069397B"/>
    <w:rsid w:val="006A41D9"/>
    <w:rsid w:val="006B1FA4"/>
    <w:rsid w:val="006B66B8"/>
    <w:rsid w:val="006C016B"/>
    <w:rsid w:val="006C0CB7"/>
    <w:rsid w:val="006D2B85"/>
    <w:rsid w:val="006D64FD"/>
    <w:rsid w:val="00705E4E"/>
    <w:rsid w:val="0071260E"/>
    <w:rsid w:val="00725DD7"/>
    <w:rsid w:val="00741D72"/>
    <w:rsid w:val="0075663C"/>
    <w:rsid w:val="0077549F"/>
    <w:rsid w:val="00786B94"/>
    <w:rsid w:val="007958CB"/>
    <w:rsid w:val="007A1F49"/>
    <w:rsid w:val="007C2EAB"/>
    <w:rsid w:val="008007C3"/>
    <w:rsid w:val="00810254"/>
    <w:rsid w:val="008129E4"/>
    <w:rsid w:val="008145D2"/>
    <w:rsid w:val="00844E6F"/>
    <w:rsid w:val="008515BE"/>
    <w:rsid w:val="00862C73"/>
    <w:rsid w:val="00864D6D"/>
    <w:rsid w:val="00885CCD"/>
    <w:rsid w:val="008E6A2B"/>
    <w:rsid w:val="008F0164"/>
    <w:rsid w:val="008F1028"/>
    <w:rsid w:val="008F79CB"/>
    <w:rsid w:val="00901A81"/>
    <w:rsid w:val="009167A4"/>
    <w:rsid w:val="00930063"/>
    <w:rsid w:val="00935F2A"/>
    <w:rsid w:val="009530C2"/>
    <w:rsid w:val="00957D9D"/>
    <w:rsid w:val="00964C24"/>
    <w:rsid w:val="0098100C"/>
    <w:rsid w:val="00984D80"/>
    <w:rsid w:val="00993BF1"/>
    <w:rsid w:val="00994E8D"/>
    <w:rsid w:val="00995B46"/>
    <w:rsid w:val="009A69FB"/>
    <w:rsid w:val="009B00BE"/>
    <w:rsid w:val="009B10A3"/>
    <w:rsid w:val="009C1901"/>
    <w:rsid w:val="009C5CB3"/>
    <w:rsid w:val="00A26264"/>
    <w:rsid w:val="00A3019E"/>
    <w:rsid w:val="00A30A3E"/>
    <w:rsid w:val="00A4401A"/>
    <w:rsid w:val="00A54765"/>
    <w:rsid w:val="00A67A7F"/>
    <w:rsid w:val="00A70F99"/>
    <w:rsid w:val="00A801D2"/>
    <w:rsid w:val="00A97A8C"/>
    <w:rsid w:val="00AA370C"/>
    <w:rsid w:val="00AB50B7"/>
    <w:rsid w:val="00AB7FC6"/>
    <w:rsid w:val="00AD3449"/>
    <w:rsid w:val="00AE4FBF"/>
    <w:rsid w:val="00AE516E"/>
    <w:rsid w:val="00AE59ED"/>
    <w:rsid w:val="00AE6DEA"/>
    <w:rsid w:val="00AF1214"/>
    <w:rsid w:val="00B00C18"/>
    <w:rsid w:val="00B04A3D"/>
    <w:rsid w:val="00B14F3E"/>
    <w:rsid w:val="00B16B68"/>
    <w:rsid w:val="00B4027C"/>
    <w:rsid w:val="00B556FB"/>
    <w:rsid w:val="00B92F24"/>
    <w:rsid w:val="00BB5E35"/>
    <w:rsid w:val="00BD6802"/>
    <w:rsid w:val="00BF3F68"/>
    <w:rsid w:val="00BF4086"/>
    <w:rsid w:val="00BF6109"/>
    <w:rsid w:val="00C075E7"/>
    <w:rsid w:val="00C2756A"/>
    <w:rsid w:val="00C306D2"/>
    <w:rsid w:val="00C32F3A"/>
    <w:rsid w:val="00C34EAE"/>
    <w:rsid w:val="00C400E6"/>
    <w:rsid w:val="00C41F70"/>
    <w:rsid w:val="00C6264F"/>
    <w:rsid w:val="00CA15E2"/>
    <w:rsid w:val="00CE4787"/>
    <w:rsid w:val="00CE51A0"/>
    <w:rsid w:val="00D21DD7"/>
    <w:rsid w:val="00D2485F"/>
    <w:rsid w:val="00D45510"/>
    <w:rsid w:val="00D47087"/>
    <w:rsid w:val="00D72DE6"/>
    <w:rsid w:val="00D77958"/>
    <w:rsid w:val="00D80270"/>
    <w:rsid w:val="00DA0BEE"/>
    <w:rsid w:val="00DD5C01"/>
    <w:rsid w:val="00E112DC"/>
    <w:rsid w:val="00E14F4C"/>
    <w:rsid w:val="00E151A9"/>
    <w:rsid w:val="00E32A36"/>
    <w:rsid w:val="00E40395"/>
    <w:rsid w:val="00E85E03"/>
    <w:rsid w:val="00E91D35"/>
    <w:rsid w:val="00E957FD"/>
    <w:rsid w:val="00EB09C9"/>
    <w:rsid w:val="00EC3E5B"/>
    <w:rsid w:val="00ED0810"/>
    <w:rsid w:val="00F00FCF"/>
    <w:rsid w:val="00F0744B"/>
    <w:rsid w:val="00F27A80"/>
    <w:rsid w:val="00F813A3"/>
    <w:rsid w:val="00F976F8"/>
    <w:rsid w:val="00FB725E"/>
    <w:rsid w:val="00FC4219"/>
    <w:rsid w:val="00FD134B"/>
    <w:rsid w:val="00FD5AE8"/>
    <w:rsid w:val="00FD634D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FF5C82A"/>
  <w15:docId w15:val="{02DF3122-640B-44F2-A0D9-D1888479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7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958"/>
  </w:style>
  <w:style w:type="paragraph" w:styleId="a5">
    <w:name w:val="footer"/>
    <w:basedOn w:val="a"/>
    <w:link w:val="a6"/>
    <w:uiPriority w:val="99"/>
    <w:unhideWhenUsed/>
    <w:rsid w:val="00D7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958"/>
  </w:style>
  <w:style w:type="paragraph" w:styleId="a7">
    <w:name w:val="Balloon Text"/>
    <w:basedOn w:val="a"/>
    <w:link w:val="a8"/>
    <w:uiPriority w:val="99"/>
    <w:semiHidden/>
    <w:unhideWhenUsed/>
    <w:rsid w:val="00AE5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1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3B0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97A8C"/>
  </w:style>
  <w:style w:type="character" w:customStyle="1" w:styleId="ab">
    <w:name w:val="日付 (文字)"/>
    <w:basedOn w:val="a0"/>
    <w:link w:val="aa"/>
    <w:uiPriority w:val="99"/>
    <w:semiHidden/>
    <w:rsid w:val="00A97A8C"/>
  </w:style>
  <w:style w:type="table" w:styleId="ac">
    <w:name w:val="Table Grid"/>
    <w:basedOn w:val="a1"/>
    <w:uiPriority w:val="39"/>
    <w:rsid w:val="00995B46"/>
    <w:rPr>
      <w:rFonts w:asciiTheme="minorEastAsia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25D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25D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25D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5D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25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3438-29F7-4BDC-8E4B-B98B1147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晶夫</dc:creator>
  <cp:lastModifiedBy>吉崎　智博</cp:lastModifiedBy>
  <cp:revision>35</cp:revision>
  <cp:lastPrinted>2019-08-20T07:04:00Z</cp:lastPrinted>
  <dcterms:created xsi:type="dcterms:W3CDTF">2019-08-14T10:48:00Z</dcterms:created>
  <dcterms:modified xsi:type="dcterms:W3CDTF">2024-03-25T05:14:00Z</dcterms:modified>
</cp:coreProperties>
</file>