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FB23" w14:textId="3EB4A78C" w:rsidR="004B479E" w:rsidRPr="00B32902" w:rsidRDefault="004B479E" w:rsidP="004B479E">
      <w:pPr>
        <w:rPr>
          <w:rFonts w:ascii="ＭＳ 明朝" w:hAnsi="ＭＳ 明朝"/>
          <w:sz w:val="24"/>
        </w:rPr>
      </w:pPr>
      <w:bookmarkStart w:id="0" w:name="_Hlk190802610"/>
      <w:r w:rsidRPr="00B32902">
        <w:rPr>
          <w:rFonts w:ascii="ＭＳ 明朝" w:hAnsi="ＭＳ 明朝" w:hint="eastAsia"/>
          <w:sz w:val="24"/>
        </w:rPr>
        <w:t>別記第３－２号様式</w:t>
      </w:r>
    </w:p>
    <w:p w14:paraId="5D220E62" w14:textId="77777777" w:rsidR="004B479E" w:rsidRPr="00B32902" w:rsidRDefault="004B479E" w:rsidP="004B479E">
      <w:pPr>
        <w:rPr>
          <w:rFonts w:ascii="ＭＳ 明朝" w:hAnsi="ＭＳ 明朝"/>
          <w:sz w:val="24"/>
        </w:rPr>
      </w:pPr>
    </w:p>
    <w:p w14:paraId="7E8EA6EE" w14:textId="77777777" w:rsidR="004B479E" w:rsidRPr="00B32902" w:rsidRDefault="004B479E" w:rsidP="004B479E">
      <w:pPr>
        <w:rPr>
          <w:rFonts w:ascii="ＭＳ 明朝" w:hAnsi="ＭＳ 明朝"/>
          <w:sz w:val="24"/>
        </w:rPr>
      </w:pPr>
    </w:p>
    <w:p w14:paraId="41A70241" w14:textId="77777777" w:rsidR="004B479E" w:rsidRPr="00B32902" w:rsidRDefault="004B479E" w:rsidP="004B479E">
      <w:pPr>
        <w:jc w:val="center"/>
        <w:rPr>
          <w:rFonts w:ascii="ＭＳ 明朝" w:hAnsi="ＭＳ 明朝"/>
          <w:sz w:val="28"/>
          <w:szCs w:val="28"/>
        </w:rPr>
      </w:pPr>
      <w:r w:rsidRPr="00B32902">
        <w:rPr>
          <w:rFonts w:ascii="ＭＳ 明朝" w:hAnsi="ＭＳ 明朝" w:hint="eastAsia"/>
          <w:sz w:val="28"/>
          <w:szCs w:val="28"/>
        </w:rPr>
        <w:t>専任特例２号の監理技術者の配置を予定している場合の確認事項</w:t>
      </w:r>
    </w:p>
    <w:tbl>
      <w:tblPr>
        <w:tblW w:w="6228" w:type="dxa"/>
        <w:tblInd w:w="2952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76"/>
        <w:gridCol w:w="4152"/>
      </w:tblGrid>
      <w:tr w:rsidR="00B32902" w:rsidRPr="00B32902" w14:paraId="6AE6FB6A" w14:textId="77777777" w:rsidTr="004B72E9">
        <w:trPr>
          <w:trHeight w:val="438"/>
        </w:trPr>
        <w:tc>
          <w:tcPr>
            <w:tcW w:w="20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F68E9E" w14:textId="77777777" w:rsidR="007509CA" w:rsidRPr="00B32902" w:rsidRDefault="007509CA" w:rsidP="003C1A20">
            <w:pPr>
              <w:jc w:val="center"/>
              <w:rPr>
                <w:rFonts w:ascii="ＭＳ 明朝" w:hAnsi="ＭＳ 明朝"/>
                <w:sz w:val="24"/>
              </w:rPr>
            </w:pPr>
            <w:r w:rsidRPr="00B32902">
              <w:rPr>
                <w:rFonts w:ascii="ＭＳ 明朝" w:hAnsi="ＭＳ 明朝" w:hint="eastAsia"/>
                <w:sz w:val="24"/>
              </w:rPr>
              <w:t>商号又は名称：</w:t>
            </w:r>
          </w:p>
        </w:tc>
        <w:tc>
          <w:tcPr>
            <w:tcW w:w="41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FCA31D7" w14:textId="77777777" w:rsidR="007509CA" w:rsidRPr="00B32902" w:rsidRDefault="007509CA" w:rsidP="003C1A2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9B6C3B0" w14:textId="77777777" w:rsidR="004B479E" w:rsidRPr="00B32902" w:rsidRDefault="004B479E" w:rsidP="004B479E">
      <w:pPr>
        <w:rPr>
          <w:rFonts w:ascii="ＭＳ 明朝" w:hAnsi="ＭＳ 明朝"/>
          <w:sz w:val="24"/>
        </w:rPr>
      </w:pPr>
    </w:p>
    <w:p w14:paraId="637E0F34" w14:textId="77777777" w:rsidR="004B479E" w:rsidRPr="00B32902" w:rsidRDefault="004B479E" w:rsidP="004B479E">
      <w:pPr>
        <w:ind w:firstLineChars="100" w:firstLine="22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本工事に、専任特例２号の場合の監理技術者の配置を行う予定である場合、□に「レ」又は「■」と記載したうえで、添付すること。</w:t>
      </w:r>
    </w:p>
    <w:p w14:paraId="761A16AD" w14:textId="77777777" w:rsidR="004B479E" w:rsidRPr="00B32902" w:rsidRDefault="004B479E" w:rsidP="004B479E">
      <w:pPr>
        <w:rPr>
          <w:rFonts w:ascii="ＭＳ 明朝" w:hAnsi="ＭＳ 明朝"/>
          <w:sz w:val="24"/>
        </w:rPr>
      </w:pPr>
    </w:p>
    <w:tbl>
      <w:tblPr>
        <w:tblStyle w:val="ad"/>
        <w:tblW w:w="8221" w:type="dxa"/>
        <w:tblInd w:w="988" w:type="dxa"/>
        <w:tblLook w:val="04A0" w:firstRow="1" w:lastRow="0" w:firstColumn="1" w:lastColumn="0" w:noHBand="0" w:noVBand="1"/>
      </w:tblPr>
      <w:tblGrid>
        <w:gridCol w:w="1417"/>
        <w:gridCol w:w="6804"/>
      </w:tblGrid>
      <w:tr w:rsidR="00B32902" w:rsidRPr="00B32902" w14:paraId="2C2E676A" w14:textId="77777777" w:rsidTr="00A01C82">
        <w:trPr>
          <w:trHeight w:hRule="exact" w:val="851"/>
        </w:trPr>
        <w:tc>
          <w:tcPr>
            <w:tcW w:w="1417" w:type="dxa"/>
            <w:vAlign w:val="center"/>
          </w:tcPr>
          <w:p w14:paraId="61E4F46A" w14:textId="77777777" w:rsidR="004B479E" w:rsidRPr="00B32902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B32902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2781733B" w14:textId="77777777" w:rsidR="004B479E" w:rsidRPr="00B32902" w:rsidRDefault="004B479E" w:rsidP="004B479E">
            <w:pPr>
              <w:jc w:val="left"/>
              <w:rPr>
                <w:rFonts w:ascii="ＭＳ 明朝" w:hAnsi="ＭＳ 明朝"/>
                <w:szCs w:val="22"/>
              </w:rPr>
            </w:pPr>
            <w:r w:rsidRPr="00B32902">
              <w:rPr>
                <w:rFonts w:ascii="ＭＳ 明朝" w:hAnsi="ＭＳ 明朝" w:hint="eastAsia"/>
                <w:szCs w:val="22"/>
              </w:rPr>
              <w:t>建設業法第２６条第３項第２号による監理技術者の職務を補佐する者を専任で配置すること。</w:t>
            </w:r>
          </w:p>
        </w:tc>
      </w:tr>
      <w:tr w:rsidR="00B32902" w:rsidRPr="00B32902" w14:paraId="04ABC759" w14:textId="77777777" w:rsidTr="00A01C82">
        <w:trPr>
          <w:trHeight w:hRule="exact" w:val="851"/>
        </w:trPr>
        <w:tc>
          <w:tcPr>
            <w:tcW w:w="1417" w:type="dxa"/>
            <w:vAlign w:val="center"/>
          </w:tcPr>
          <w:p w14:paraId="0B422434" w14:textId="77777777" w:rsidR="004B479E" w:rsidRPr="00B32902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B32902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03739871" w14:textId="77777777" w:rsidR="004B479E" w:rsidRPr="00B32902" w:rsidRDefault="004B479E" w:rsidP="004B479E">
            <w:pPr>
              <w:jc w:val="left"/>
              <w:rPr>
                <w:rFonts w:ascii="ＭＳ 明朝" w:hAnsi="ＭＳ 明朝"/>
                <w:szCs w:val="22"/>
              </w:rPr>
            </w:pPr>
            <w:r w:rsidRPr="00B32902">
              <w:rPr>
                <w:rFonts w:ascii="ＭＳ 明朝" w:hAnsi="ＭＳ 明朝" w:hint="eastAsia"/>
                <w:szCs w:val="22"/>
              </w:rPr>
              <w:t>同一の監理技術者が配置できる工事は、本工事を含め同時に２件までとする。</w:t>
            </w:r>
          </w:p>
        </w:tc>
      </w:tr>
      <w:tr w:rsidR="00B32902" w:rsidRPr="00B32902" w14:paraId="5536C454" w14:textId="77777777" w:rsidTr="00A01C82">
        <w:trPr>
          <w:trHeight w:hRule="exact" w:val="1104"/>
        </w:trPr>
        <w:tc>
          <w:tcPr>
            <w:tcW w:w="1417" w:type="dxa"/>
            <w:vAlign w:val="center"/>
          </w:tcPr>
          <w:p w14:paraId="4D0B5FD2" w14:textId="77777777" w:rsidR="004B479E" w:rsidRPr="00B32902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B32902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4867E7DC" w14:textId="77777777" w:rsidR="004B479E" w:rsidRPr="00B32902" w:rsidRDefault="004B479E" w:rsidP="004B479E">
            <w:pPr>
              <w:jc w:val="left"/>
              <w:rPr>
                <w:rFonts w:ascii="ＭＳ 明朝" w:hAnsi="ＭＳ 明朝"/>
                <w:szCs w:val="22"/>
              </w:rPr>
            </w:pPr>
            <w:r w:rsidRPr="00B32902">
              <w:rPr>
                <w:rFonts w:ascii="ＭＳ 明朝" w:hAnsi="ＭＳ 明朝" w:hint="eastAsia"/>
                <w:szCs w:val="22"/>
              </w:rPr>
              <w:t>監理技術者が兼務を予定する他工事の施工場所は、本工事の施工場所から概ね１０ｋｍ以内</w:t>
            </w:r>
            <w:r w:rsidRPr="00B32902">
              <w:rPr>
                <w:rFonts w:asciiTheme="minorEastAsia" w:eastAsiaTheme="minorEastAsia" w:hAnsiTheme="minorEastAsia" w:cstheme="minorBidi" w:hint="eastAsia"/>
                <w:szCs w:val="22"/>
              </w:rPr>
              <w:t>、または同一の土木建築事務所管内</w:t>
            </w:r>
            <w:r w:rsidRPr="00B32902">
              <w:rPr>
                <w:rFonts w:ascii="ＭＳ 明朝" w:hAnsi="ＭＳ 明朝" w:hint="eastAsia"/>
                <w:szCs w:val="22"/>
              </w:rPr>
              <w:t>である。</w:t>
            </w:r>
          </w:p>
        </w:tc>
      </w:tr>
      <w:tr w:rsidR="004B479E" w:rsidRPr="00B32902" w14:paraId="498BE7E3" w14:textId="77777777" w:rsidTr="00A01C82">
        <w:trPr>
          <w:trHeight w:hRule="exact" w:val="851"/>
        </w:trPr>
        <w:tc>
          <w:tcPr>
            <w:tcW w:w="1417" w:type="dxa"/>
            <w:vAlign w:val="center"/>
          </w:tcPr>
          <w:p w14:paraId="3116A973" w14:textId="77777777" w:rsidR="004B479E" w:rsidRPr="00B32902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B32902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4D6F7FF0" w14:textId="77777777" w:rsidR="004B479E" w:rsidRPr="00B32902" w:rsidRDefault="004B479E" w:rsidP="004B479E">
            <w:pPr>
              <w:spacing w:line="360" w:lineRule="auto"/>
              <w:jc w:val="left"/>
              <w:rPr>
                <w:rFonts w:ascii="ＭＳ 明朝" w:hAnsi="ＭＳ 明朝"/>
                <w:szCs w:val="22"/>
              </w:rPr>
            </w:pPr>
            <w:r w:rsidRPr="00B32902">
              <w:rPr>
                <w:rFonts w:ascii="ＭＳ 明朝" w:hAnsi="ＭＳ 明朝" w:hint="eastAsia"/>
                <w:szCs w:val="22"/>
              </w:rPr>
              <w:t>上記項目を全て満たしている。</w:t>
            </w:r>
          </w:p>
        </w:tc>
      </w:tr>
    </w:tbl>
    <w:p w14:paraId="174BD72B" w14:textId="77777777" w:rsidR="004B479E" w:rsidRPr="00B32902" w:rsidRDefault="004B479E" w:rsidP="004B479E">
      <w:pPr>
        <w:rPr>
          <w:rFonts w:ascii="ＭＳ 明朝" w:hAnsi="ＭＳ 明朝"/>
          <w:sz w:val="24"/>
        </w:rPr>
      </w:pPr>
    </w:p>
    <w:p w14:paraId="024453C7" w14:textId="26B1B523" w:rsidR="004B479E" w:rsidRPr="00007B37" w:rsidRDefault="004B479E" w:rsidP="00007B37">
      <w:pPr>
        <w:ind w:leftChars="200" w:left="565" w:hangingChars="100" w:hanging="162"/>
        <w:rPr>
          <w:rFonts w:ascii="ＭＳ 明朝" w:hAnsi="ＭＳ 明朝" w:hint="eastAsia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>注　条件付一般競争入札参加申請書の審査時においては、本資料（□欄に、「レ」又は「■」の記載があり）の添付をもって専任特例２号の監理技術者の配置を認めるものとするが、落札決定後、要件を満たしていることを確認するため、確認できる資料を速やかに提出すること。</w:t>
      </w:r>
    </w:p>
    <w:bookmarkEnd w:id="0"/>
    <w:sectPr w:rsidR="004B479E" w:rsidRPr="00007B37" w:rsidSect="008F61EA">
      <w:pgSz w:w="11906" w:h="16838" w:code="9"/>
      <w:pgMar w:top="1134" w:right="1418" w:bottom="1077" w:left="1418" w:header="851" w:footer="992" w:gutter="0"/>
      <w:cols w:space="425"/>
      <w:docGrid w:type="linesAndChars" w:linePitch="325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74AC" w14:textId="77777777" w:rsidR="003C1A20" w:rsidRDefault="003C1A20" w:rsidP="00452B10">
      <w:r>
        <w:separator/>
      </w:r>
    </w:p>
  </w:endnote>
  <w:endnote w:type="continuationSeparator" w:id="0">
    <w:p w14:paraId="081E8960" w14:textId="77777777" w:rsidR="003C1A20" w:rsidRDefault="003C1A20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0399" w14:textId="77777777" w:rsidR="003C1A20" w:rsidRDefault="003C1A20" w:rsidP="00452B10">
      <w:r>
        <w:separator/>
      </w:r>
    </w:p>
  </w:footnote>
  <w:footnote w:type="continuationSeparator" w:id="0">
    <w:p w14:paraId="30874DA6" w14:textId="77777777" w:rsidR="003C1A20" w:rsidRDefault="003C1A20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465"/>
    <w:multiLevelType w:val="hybridMultilevel"/>
    <w:tmpl w:val="CD20C4E2"/>
    <w:lvl w:ilvl="0" w:tplc="F1389D72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E49B1"/>
    <w:multiLevelType w:val="hybridMultilevel"/>
    <w:tmpl w:val="378AF6B8"/>
    <w:lvl w:ilvl="0" w:tplc="B7B64CD0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2" w15:restartNumberingAfterBreak="0">
    <w:nsid w:val="0C1D797E"/>
    <w:multiLevelType w:val="hybridMultilevel"/>
    <w:tmpl w:val="04AED50E"/>
    <w:lvl w:ilvl="0" w:tplc="E31A0982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D7188"/>
    <w:multiLevelType w:val="hybridMultilevel"/>
    <w:tmpl w:val="28A00D16"/>
    <w:lvl w:ilvl="0" w:tplc="778831CC">
      <w:start w:val="1"/>
      <w:numFmt w:val="decimalEnclosedCircle"/>
      <w:lvlText w:val="%1"/>
      <w:lvlJc w:val="left"/>
      <w:pPr>
        <w:ind w:left="420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8D30AB"/>
    <w:multiLevelType w:val="hybridMultilevel"/>
    <w:tmpl w:val="51CEE432"/>
    <w:lvl w:ilvl="0" w:tplc="38BE5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402ABB"/>
    <w:multiLevelType w:val="hybridMultilevel"/>
    <w:tmpl w:val="E85A6CF2"/>
    <w:lvl w:ilvl="0" w:tplc="C77A2A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A0D1C82"/>
    <w:multiLevelType w:val="hybridMultilevel"/>
    <w:tmpl w:val="A2F07C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040E7"/>
    <w:rsid w:val="00007B37"/>
    <w:rsid w:val="0001153A"/>
    <w:rsid w:val="00012BC9"/>
    <w:rsid w:val="00012D77"/>
    <w:rsid w:val="00016BAE"/>
    <w:rsid w:val="00020EF2"/>
    <w:rsid w:val="00021A02"/>
    <w:rsid w:val="000221E6"/>
    <w:rsid w:val="0002616A"/>
    <w:rsid w:val="000308A4"/>
    <w:rsid w:val="000337E2"/>
    <w:rsid w:val="000370A4"/>
    <w:rsid w:val="00037AF0"/>
    <w:rsid w:val="00041DB8"/>
    <w:rsid w:val="00045C80"/>
    <w:rsid w:val="00045F43"/>
    <w:rsid w:val="0005359C"/>
    <w:rsid w:val="00057B05"/>
    <w:rsid w:val="00062012"/>
    <w:rsid w:val="000700B7"/>
    <w:rsid w:val="00075746"/>
    <w:rsid w:val="00084B0F"/>
    <w:rsid w:val="00086AB4"/>
    <w:rsid w:val="00090415"/>
    <w:rsid w:val="00091889"/>
    <w:rsid w:val="00094970"/>
    <w:rsid w:val="00094C43"/>
    <w:rsid w:val="000A4A1C"/>
    <w:rsid w:val="000A7A5C"/>
    <w:rsid w:val="000D6B7A"/>
    <w:rsid w:val="0010576B"/>
    <w:rsid w:val="00116A34"/>
    <w:rsid w:val="00121C48"/>
    <w:rsid w:val="001461B7"/>
    <w:rsid w:val="0015025C"/>
    <w:rsid w:val="00167786"/>
    <w:rsid w:val="001707AD"/>
    <w:rsid w:val="00176DB7"/>
    <w:rsid w:val="00180351"/>
    <w:rsid w:val="00185018"/>
    <w:rsid w:val="00191EBA"/>
    <w:rsid w:val="00192851"/>
    <w:rsid w:val="00197116"/>
    <w:rsid w:val="001A0764"/>
    <w:rsid w:val="001A26C0"/>
    <w:rsid w:val="001A5A3C"/>
    <w:rsid w:val="001A6D84"/>
    <w:rsid w:val="001C036E"/>
    <w:rsid w:val="001E5093"/>
    <w:rsid w:val="001F784E"/>
    <w:rsid w:val="00200D3B"/>
    <w:rsid w:val="00201515"/>
    <w:rsid w:val="00202AA5"/>
    <w:rsid w:val="002039D5"/>
    <w:rsid w:val="00210E6F"/>
    <w:rsid w:val="002125CD"/>
    <w:rsid w:val="00216698"/>
    <w:rsid w:val="002359A9"/>
    <w:rsid w:val="00236DA5"/>
    <w:rsid w:val="00241334"/>
    <w:rsid w:val="0024192F"/>
    <w:rsid w:val="00252418"/>
    <w:rsid w:val="0025380B"/>
    <w:rsid w:val="0026434B"/>
    <w:rsid w:val="00273856"/>
    <w:rsid w:val="0027760C"/>
    <w:rsid w:val="00280F12"/>
    <w:rsid w:val="00281506"/>
    <w:rsid w:val="00281F96"/>
    <w:rsid w:val="002856C4"/>
    <w:rsid w:val="002975C6"/>
    <w:rsid w:val="002A0415"/>
    <w:rsid w:val="002A6191"/>
    <w:rsid w:val="002A7DEE"/>
    <w:rsid w:val="002C2731"/>
    <w:rsid w:val="002C5DA8"/>
    <w:rsid w:val="002C6A17"/>
    <w:rsid w:val="002C7978"/>
    <w:rsid w:val="002F0478"/>
    <w:rsid w:val="002F52A2"/>
    <w:rsid w:val="00301754"/>
    <w:rsid w:val="003024E6"/>
    <w:rsid w:val="00303CD4"/>
    <w:rsid w:val="003148ED"/>
    <w:rsid w:val="003158A9"/>
    <w:rsid w:val="003269CD"/>
    <w:rsid w:val="00331C6F"/>
    <w:rsid w:val="003362A8"/>
    <w:rsid w:val="003563B2"/>
    <w:rsid w:val="00364A97"/>
    <w:rsid w:val="0037235F"/>
    <w:rsid w:val="00375633"/>
    <w:rsid w:val="00381EF7"/>
    <w:rsid w:val="003872BB"/>
    <w:rsid w:val="00390FF3"/>
    <w:rsid w:val="003930E7"/>
    <w:rsid w:val="00397328"/>
    <w:rsid w:val="0039764D"/>
    <w:rsid w:val="003A1B02"/>
    <w:rsid w:val="003A6169"/>
    <w:rsid w:val="003A75B1"/>
    <w:rsid w:val="003A7EF8"/>
    <w:rsid w:val="003C1067"/>
    <w:rsid w:val="003C1A20"/>
    <w:rsid w:val="003C4458"/>
    <w:rsid w:val="003D01EE"/>
    <w:rsid w:val="003D769E"/>
    <w:rsid w:val="003D7F9B"/>
    <w:rsid w:val="003E45A4"/>
    <w:rsid w:val="003E7389"/>
    <w:rsid w:val="003F0319"/>
    <w:rsid w:val="003F0E7A"/>
    <w:rsid w:val="003F12D7"/>
    <w:rsid w:val="003F50F7"/>
    <w:rsid w:val="00410131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57532"/>
    <w:rsid w:val="0046244C"/>
    <w:rsid w:val="004803FA"/>
    <w:rsid w:val="004850A1"/>
    <w:rsid w:val="00485C39"/>
    <w:rsid w:val="00485E34"/>
    <w:rsid w:val="00492E43"/>
    <w:rsid w:val="004940A6"/>
    <w:rsid w:val="004A341F"/>
    <w:rsid w:val="004A5475"/>
    <w:rsid w:val="004A54D1"/>
    <w:rsid w:val="004A7EB1"/>
    <w:rsid w:val="004B479E"/>
    <w:rsid w:val="004B6F15"/>
    <w:rsid w:val="004B72E9"/>
    <w:rsid w:val="004C50C1"/>
    <w:rsid w:val="004D0C5A"/>
    <w:rsid w:val="004E0348"/>
    <w:rsid w:val="004E47E7"/>
    <w:rsid w:val="004F01F9"/>
    <w:rsid w:val="004F383E"/>
    <w:rsid w:val="004F7326"/>
    <w:rsid w:val="00501873"/>
    <w:rsid w:val="00504B43"/>
    <w:rsid w:val="005147EB"/>
    <w:rsid w:val="00517E46"/>
    <w:rsid w:val="00520473"/>
    <w:rsid w:val="00520672"/>
    <w:rsid w:val="005274ED"/>
    <w:rsid w:val="00527DE6"/>
    <w:rsid w:val="0053137E"/>
    <w:rsid w:val="00532D54"/>
    <w:rsid w:val="005433D6"/>
    <w:rsid w:val="00543C79"/>
    <w:rsid w:val="00555F59"/>
    <w:rsid w:val="0055624A"/>
    <w:rsid w:val="00557DFA"/>
    <w:rsid w:val="00565200"/>
    <w:rsid w:val="00571127"/>
    <w:rsid w:val="00571F79"/>
    <w:rsid w:val="005738FA"/>
    <w:rsid w:val="00580BDF"/>
    <w:rsid w:val="00590008"/>
    <w:rsid w:val="00590EDB"/>
    <w:rsid w:val="00591085"/>
    <w:rsid w:val="00593097"/>
    <w:rsid w:val="00596233"/>
    <w:rsid w:val="005A1DAE"/>
    <w:rsid w:val="005A2EF9"/>
    <w:rsid w:val="005A7161"/>
    <w:rsid w:val="005B3C8C"/>
    <w:rsid w:val="005C1022"/>
    <w:rsid w:val="005C4F7E"/>
    <w:rsid w:val="005C785A"/>
    <w:rsid w:val="005D1140"/>
    <w:rsid w:val="005E61E1"/>
    <w:rsid w:val="005F131D"/>
    <w:rsid w:val="005F1C7E"/>
    <w:rsid w:val="005F38AA"/>
    <w:rsid w:val="006124C7"/>
    <w:rsid w:val="00622E88"/>
    <w:rsid w:val="00623ADE"/>
    <w:rsid w:val="00625D04"/>
    <w:rsid w:val="006269FD"/>
    <w:rsid w:val="00641237"/>
    <w:rsid w:val="006422D4"/>
    <w:rsid w:val="00644A0F"/>
    <w:rsid w:val="00645CE8"/>
    <w:rsid w:val="00646EBC"/>
    <w:rsid w:val="00653509"/>
    <w:rsid w:val="00653776"/>
    <w:rsid w:val="0065758F"/>
    <w:rsid w:val="0066025A"/>
    <w:rsid w:val="00672925"/>
    <w:rsid w:val="00676740"/>
    <w:rsid w:val="00677395"/>
    <w:rsid w:val="0068014B"/>
    <w:rsid w:val="00683142"/>
    <w:rsid w:val="00684267"/>
    <w:rsid w:val="0069061C"/>
    <w:rsid w:val="00695FE1"/>
    <w:rsid w:val="006A2F1A"/>
    <w:rsid w:val="006A5CAF"/>
    <w:rsid w:val="006C39C0"/>
    <w:rsid w:val="006C5DB8"/>
    <w:rsid w:val="006C60FE"/>
    <w:rsid w:val="006D536F"/>
    <w:rsid w:val="006D71BB"/>
    <w:rsid w:val="006D795C"/>
    <w:rsid w:val="00705657"/>
    <w:rsid w:val="00705C4F"/>
    <w:rsid w:val="0071488A"/>
    <w:rsid w:val="00714C33"/>
    <w:rsid w:val="00722F24"/>
    <w:rsid w:val="00723F00"/>
    <w:rsid w:val="00725A2F"/>
    <w:rsid w:val="00733616"/>
    <w:rsid w:val="00734980"/>
    <w:rsid w:val="00742259"/>
    <w:rsid w:val="00742A0A"/>
    <w:rsid w:val="0074378A"/>
    <w:rsid w:val="00747D58"/>
    <w:rsid w:val="007509CA"/>
    <w:rsid w:val="007557CA"/>
    <w:rsid w:val="007752FB"/>
    <w:rsid w:val="007836BD"/>
    <w:rsid w:val="00785E4E"/>
    <w:rsid w:val="00786107"/>
    <w:rsid w:val="0079029A"/>
    <w:rsid w:val="00793111"/>
    <w:rsid w:val="00794D75"/>
    <w:rsid w:val="00795434"/>
    <w:rsid w:val="007A231B"/>
    <w:rsid w:val="007A3F03"/>
    <w:rsid w:val="007B60B2"/>
    <w:rsid w:val="007C2374"/>
    <w:rsid w:val="007C2A44"/>
    <w:rsid w:val="007C38E7"/>
    <w:rsid w:val="007C6C21"/>
    <w:rsid w:val="007D07ED"/>
    <w:rsid w:val="007D13B2"/>
    <w:rsid w:val="007D2BF0"/>
    <w:rsid w:val="007D2EB8"/>
    <w:rsid w:val="007D513B"/>
    <w:rsid w:val="007D5556"/>
    <w:rsid w:val="007D6521"/>
    <w:rsid w:val="007E0149"/>
    <w:rsid w:val="007E54C3"/>
    <w:rsid w:val="007E73DE"/>
    <w:rsid w:val="007F1166"/>
    <w:rsid w:val="007F236A"/>
    <w:rsid w:val="007F2E28"/>
    <w:rsid w:val="007F5741"/>
    <w:rsid w:val="007F5818"/>
    <w:rsid w:val="00801F56"/>
    <w:rsid w:val="008026F1"/>
    <w:rsid w:val="0080291B"/>
    <w:rsid w:val="00804031"/>
    <w:rsid w:val="00814B39"/>
    <w:rsid w:val="008176E1"/>
    <w:rsid w:val="008177A5"/>
    <w:rsid w:val="00824619"/>
    <w:rsid w:val="008339D8"/>
    <w:rsid w:val="00841036"/>
    <w:rsid w:val="0084107A"/>
    <w:rsid w:val="00845B4C"/>
    <w:rsid w:val="00846C03"/>
    <w:rsid w:val="00856FC9"/>
    <w:rsid w:val="00860059"/>
    <w:rsid w:val="008641D4"/>
    <w:rsid w:val="00865F71"/>
    <w:rsid w:val="0086646B"/>
    <w:rsid w:val="00871B45"/>
    <w:rsid w:val="00880184"/>
    <w:rsid w:val="0088050F"/>
    <w:rsid w:val="008819FF"/>
    <w:rsid w:val="0088369E"/>
    <w:rsid w:val="008836C1"/>
    <w:rsid w:val="008837DD"/>
    <w:rsid w:val="00883B6E"/>
    <w:rsid w:val="008875F0"/>
    <w:rsid w:val="008879C3"/>
    <w:rsid w:val="00890062"/>
    <w:rsid w:val="00893218"/>
    <w:rsid w:val="008A5253"/>
    <w:rsid w:val="008B1383"/>
    <w:rsid w:val="008B38CF"/>
    <w:rsid w:val="008B6782"/>
    <w:rsid w:val="008C0500"/>
    <w:rsid w:val="008C313F"/>
    <w:rsid w:val="008C31D5"/>
    <w:rsid w:val="008C47D2"/>
    <w:rsid w:val="008C597F"/>
    <w:rsid w:val="008C767D"/>
    <w:rsid w:val="008D73E4"/>
    <w:rsid w:val="008E4C1E"/>
    <w:rsid w:val="008E76AA"/>
    <w:rsid w:val="008F00DB"/>
    <w:rsid w:val="008F61EA"/>
    <w:rsid w:val="008F6BDE"/>
    <w:rsid w:val="009004A9"/>
    <w:rsid w:val="00901CE9"/>
    <w:rsid w:val="00902484"/>
    <w:rsid w:val="009060F4"/>
    <w:rsid w:val="009160FC"/>
    <w:rsid w:val="009171BF"/>
    <w:rsid w:val="00917259"/>
    <w:rsid w:val="00923B49"/>
    <w:rsid w:val="00930AE3"/>
    <w:rsid w:val="009331E2"/>
    <w:rsid w:val="009351C6"/>
    <w:rsid w:val="009452D2"/>
    <w:rsid w:val="009501E5"/>
    <w:rsid w:val="009553EE"/>
    <w:rsid w:val="00956AB5"/>
    <w:rsid w:val="00956BF7"/>
    <w:rsid w:val="0096294C"/>
    <w:rsid w:val="00964B50"/>
    <w:rsid w:val="0096584D"/>
    <w:rsid w:val="00970FE5"/>
    <w:rsid w:val="00982D6E"/>
    <w:rsid w:val="0099411B"/>
    <w:rsid w:val="009A3B43"/>
    <w:rsid w:val="009A6A0D"/>
    <w:rsid w:val="009B3B27"/>
    <w:rsid w:val="009B4204"/>
    <w:rsid w:val="009B5B4C"/>
    <w:rsid w:val="009B5E7F"/>
    <w:rsid w:val="009C0A55"/>
    <w:rsid w:val="009C2A09"/>
    <w:rsid w:val="009D0095"/>
    <w:rsid w:val="009E1939"/>
    <w:rsid w:val="009E1B8E"/>
    <w:rsid w:val="009E3D44"/>
    <w:rsid w:val="009E59BB"/>
    <w:rsid w:val="009E61F7"/>
    <w:rsid w:val="009F29D8"/>
    <w:rsid w:val="009F5894"/>
    <w:rsid w:val="009F7945"/>
    <w:rsid w:val="00A014AC"/>
    <w:rsid w:val="00A01C82"/>
    <w:rsid w:val="00A02770"/>
    <w:rsid w:val="00A03249"/>
    <w:rsid w:val="00A03E02"/>
    <w:rsid w:val="00A050C4"/>
    <w:rsid w:val="00A11200"/>
    <w:rsid w:val="00A229E2"/>
    <w:rsid w:val="00A37557"/>
    <w:rsid w:val="00A40383"/>
    <w:rsid w:val="00A502A7"/>
    <w:rsid w:val="00A5231D"/>
    <w:rsid w:val="00A526AD"/>
    <w:rsid w:val="00A66178"/>
    <w:rsid w:val="00A73529"/>
    <w:rsid w:val="00A745E6"/>
    <w:rsid w:val="00A7524F"/>
    <w:rsid w:val="00A93992"/>
    <w:rsid w:val="00A95DD2"/>
    <w:rsid w:val="00AA158C"/>
    <w:rsid w:val="00AA51D1"/>
    <w:rsid w:val="00AA56B7"/>
    <w:rsid w:val="00AA5AE4"/>
    <w:rsid w:val="00AA7D23"/>
    <w:rsid w:val="00AB1369"/>
    <w:rsid w:val="00AB5A4D"/>
    <w:rsid w:val="00AC587B"/>
    <w:rsid w:val="00AD10DF"/>
    <w:rsid w:val="00AD3CE9"/>
    <w:rsid w:val="00AE4412"/>
    <w:rsid w:val="00AE4D1E"/>
    <w:rsid w:val="00AF0300"/>
    <w:rsid w:val="00AF3BDC"/>
    <w:rsid w:val="00AF61F1"/>
    <w:rsid w:val="00B1556F"/>
    <w:rsid w:val="00B27353"/>
    <w:rsid w:val="00B27CCE"/>
    <w:rsid w:val="00B312B4"/>
    <w:rsid w:val="00B32902"/>
    <w:rsid w:val="00B36D23"/>
    <w:rsid w:val="00B42F58"/>
    <w:rsid w:val="00B4476F"/>
    <w:rsid w:val="00B472B6"/>
    <w:rsid w:val="00B47A63"/>
    <w:rsid w:val="00B519A5"/>
    <w:rsid w:val="00B568A9"/>
    <w:rsid w:val="00B578D0"/>
    <w:rsid w:val="00B62432"/>
    <w:rsid w:val="00B64865"/>
    <w:rsid w:val="00B66692"/>
    <w:rsid w:val="00B671E6"/>
    <w:rsid w:val="00B76BA2"/>
    <w:rsid w:val="00B808CA"/>
    <w:rsid w:val="00B9552F"/>
    <w:rsid w:val="00B9657C"/>
    <w:rsid w:val="00BA0FD6"/>
    <w:rsid w:val="00BA4E21"/>
    <w:rsid w:val="00BB1FFC"/>
    <w:rsid w:val="00BB6850"/>
    <w:rsid w:val="00BC099A"/>
    <w:rsid w:val="00BC236F"/>
    <w:rsid w:val="00BC37DF"/>
    <w:rsid w:val="00BC4CCB"/>
    <w:rsid w:val="00BD7D02"/>
    <w:rsid w:val="00BE3DBE"/>
    <w:rsid w:val="00BE5E18"/>
    <w:rsid w:val="00BE5F20"/>
    <w:rsid w:val="00BF2B85"/>
    <w:rsid w:val="00BF390E"/>
    <w:rsid w:val="00BF46AE"/>
    <w:rsid w:val="00BF64C2"/>
    <w:rsid w:val="00BF65F0"/>
    <w:rsid w:val="00BF77A5"/>
    <w:rsid w:val="00BF77DE"/>
    <w:rsid w:val="00C01759"/>
    <w:rsid w:val="00C0278C"/>
    <w:rsid w:val="00C11558"/>
    <w:rsid w:val="00C116ED"/>
    <w:rsid w:val="00C1283E"/>
    <w:rsid w:val="00C1440E"/>
    <w:rsid w:val="00C14C0F"/>
    <w:rsid w:val="00C17A3B"/>
    <w:rsid w:val="00C26575"/>
    <w:rsid w:val="00C31149"/>
    <w:rsid w:val="00C40284"/>
    <w:rsid w:val="00C425B5"/>
    <w:rsid w:val="00C53996"/>
    <w:rsid w:val="00C539AB"/>
    <w:rsid w:val="00C555B8"/>
    <w:rsid w:val="00C630DE"/>
    <w:rsid w:val="00C6406D"/>
    <w:rsid w:val="00C77962"/>
    <w:rsid w:val="00C77CBA"/>
    <w:rsid w:val="00C82365"/>
    <w:rsid w:val="00C833E2"/>
    <w:rsid w:val="00C91501"/>
    <w:rsid w:val="00C92952"/>
    <w:rsid w:val="00C974D8"/>
    <w:rsid w:val="00CA50A4"/>
    <w:rsid w:val="00CB2132"/>
    <w:rsid w:val="00CB3872"/>
    <w:rsid w:val="00CB5E4C"/>
    <w:rsid w:val="00CB7AF8"/>
    <w:rsid w:val="00CB7F72"/>
    <w:rsid w:val="00CC0063"/>
    <w:rsid w:val="00CC61D0"/>
    <w:rsid w:val="00CC76CD"/>
    <w:rsid w:val="00CD5D20"/>
    <w:rsid w:val="00CE16D7"/>
    <w:rsid w:val="00CF2000"/>
    <w:rsid w:val="00CF407D"/>
    <w:rsid w:val="00CF75A3"/>
    <w:rsid w:val="00D01EAA"/>
    <w:rsid w:val="00D04C6F"/>
    <w:rsid w:val="00D14B1B"/>
    <w:rsid w:val="00D20BBE"/>
    <w:rsid w:val="00D44949"/>
    <w:rsid w:val="00D52297"/>
    <w:rsid w:val="00D534EA"/>
    <w:rsid w:val="00D55561"/>
    <w:rsid w:val="00D634F2"/>
    <w:rsid w:val="00D64A80"/>
    <w:rsid w:val="00D84E06"/>
    <w:rsid w:val="00D87A5B"/>
    <w:rsid w:val="00D93578"/>
    <w:rsid w:val="00D94B96"/>
    <w:rsid w:val="00D959E8"/>
    <w:rsid w:val="00DA0778"/>
    <w:rsid w:val="00DA275A"/>
    <w:rsid w:val="00DB3A6F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4051"/>
    <w:rsid w:val="00DF603F"/>
    <w:rsid w:val="00DF6880"/>
    <w:rsid w:val="00E038C8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2E5"/>
    <w:rsid w:val="00E30326"/>
    <w:rsid w:val="00E30B35"/>
    <w:rsid w:val="00E44F36"/>
    <w:rsid w:val="00E506C8"/>
    <w:rsid w:val="00E55BE7"/>
    <w:rsid w:val="00E6229D"/>
    <w:rsid w:val="00E62618"/>
    <w:rsid w:val="00E62D6F"/>
    <w:rsid w:val="00E65850"/>
    <w:rsid w:val="00E74FC3"/>
    <w:rsid w:val="00E755B4"/>
    <w:rsid w:val="00E802FD"/>
    <w:rsid w:val="00E80FA4"/>
    <w:rsid w:val="00E91E2B"/>
    <w:rsid w:val="00EA6B0E"/>
    <w:rsid w:val="00EB1DCB"/>
    <w:rsid w:val="00EB2276"/>
    <w:rsid w:val="00EB2F5D"/>
    <w:rsid w:val="00EB51F6"/>
    <w:rsid w:val="00EC0779"/>
    <w:rsid w:val="00EC16A0"/>
    <w:rsid w:val="00EC4153"/>
    <w:rsid w:val="00EC541D"/>
    <w:rsid w:val="00ED7C0E"/>
    <w:rsid w:val="00EE1D71"/>
    <w:rsid w:val="00EE2734"/>
    <w:rsid w:val="00EE4888"/>
    <w:rsid w:val="00EF15F5"/>
    <w:rsid w:val="00EF2A52"/>
    <w:rsid w:val="00EF403E"/>
    <w:rsid w:val="00EF57DC"/>
    <w:rsid w:val="00EF5ABF"/>
    <w:rsid w:val="00EF6655"/>
    <w:rsid w:val="00EF66F7"/>
    <w:rsid w:val="00EF69A4"/>
    <w:rsid w:val="00F01FBD"/>
    <w:rsid w:val="00F02235"/>
    <w:rsid w:val="00F06FBD"/>
    <w:rsid w:val="00F07B35"/>
    <w:rsid w:val="00F156A3"/>
    <w:rsid w:val="00F17375"/>
    <w:rsid w:val="00F215A7"/>
    <w:rsid w:val="00F24EA7"/>
    <w:rsid w:val="00F278BA"/>
    <w:rsid w:val="00F30161"/>
    <w:rsid w:val="00F429B9"/>
    <w:rsid w:val="00F4485C"/>
    <w:rsid w:val="00F4791F"/>
    <w:rsid w:val="00F512DB"/>
    <w:rsid w:val="00F52529"/>
    <w:rsid w:val="00F54BAF"/>
    <w:rsid w:val="00F60973"/>
    <w:rsid w:val="00F614EB"/>
    <w:rsid w:val="00F6459A"/>
    <w:rsid w:val="00F65D33"/>
    <w:rsid w:val="00F70985"/>
    <w:rsid w:val="00F72A4F"/>
    <w:rsid w:val="00F84343"/>
    <w:rsid w:val="00F87429"/>
    <w:rsid w:val="00F95128"/>
    <w:rsid w:val="00F96561"/>
    <w:rsid w:val="00FA023A"/>
    <w:rsid w:val="00FA61F9"/>
    <w:rsid w:val="00FA6F72"/>
    <w:rsid w:val="00FB0B61"/>
    <w:rsid w:val="00FB19A5"/>
    <w:rsid w:val="00FB45C4"/>
    <w:rsid w:val="00FB5E25"/>
    <w:rsid w:val="00FB63A2"/>
    <w:rsid w:val="00FC05CF"/>
    <w:rsid w:val="00FC4C1B"/>
    <w:rsid w:val="00FC4DEE"/>
    <w:rsid w:val="00FD18D8"/>
    <w:rsid w:val="00FD544A"/>
    <w:rsid w:val="00FE6EBB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73FC01D1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3C11-71D0-407A-88E6-D98160B0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技術管理課</dc:creator>
  <cp:lastModifiedBy>山本　浩司</cp:lastModifiedBy>
  <cp:revision>2</cp:revision>
  <cp:lastPrinted>2025-02-19T04:34:00Z</cp:lastPrinted>
  <dcterms:created xsi:type="dcterms:W3CDTF">2025-03-12T00:14:00Z</dcterms:created>
  <dcterms:modified xsi:type="dcterms:W3CDTF">2025-03-12T00:14:00Z</dcterms:modified>
</cp:coreProperties>
</file>