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07EE3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第</w:t>
      </w:r>
      <w:r w:rsidR="00F34D5A" w:rsidRPr="002A4D82">
        <w:rPr>
          <w:rFonts w:ascii="ＭＳ 明朝" w:hAnsi="ＭＳ 明朝" w:hint="eastAsia"/>
          <w:color w:val="000000" w:themeColor="text1"/>
          <w:sz w:val="24"/>
        </w:rPr>
        <w:t>８</w:t>
      </w:r>
      <w:r w:rsidRPr="002A4D82">
        <w:rPr>
          <w:rFonts w:ascii="ＭＳ 明朝" w:hAnsi="ＭＳ 明朝" w:hint="eastAsia"/>
          <w:color w:val="000000" w:themeColor="text1"/>
          <w:sz w:val="24"/>
        </w:rPr>
        <w:t>－２号様式</w:t>
      </w:r>
    </w:p>
    <w:p w14:paraId="6F80A3ED" w14:textId="77777777" w:rsidR="00845B4C" w:rsidRPr="002A4D82" w:rsidRDefault="00F34D5A" w:rsidP="00845B4C">
      <w:pPr>
        <w:jc w:val="center"/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8"/>
          <w:szCs w:val="28"/>
        </w:rPr>
        <w:t>主任（監理）</w:t>
      </w:r>
      <w:r w:rsidR="00845B4C" w:rsidRPr="002A4D82">
        <w:rPr>
          <w:rFonts w:ascii="ＭＳ 明朝" w:hAnsi="ＭＳ 明朝" w:hint="eastAsia"/>
          <w:color w:val="000000" w:themeColor="text1"/>
          <w:sz w:val="28"/>
          <w:szCs w:val="28"/>
        </w:rPr>
        <w:t>技術者に関する資格者証及び雇用関係等証明資料添付書</w:t>
      </w:r>
    </w:p>
    <w:tbl>
      <w:tblPr>
        <w:tblW w:w="7479" w:type="dxa"/>
        <w:tblInd w:w="1701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5778"/>
      </w:tblGrid>
      <w:tr w:rsidR="004C3962" w:rsidRPr="002A4D82" w14:paraId="3858096D" w14:textId="77777777" w:rsidTr="004C3962">
        <w:trPr>
          <w:trHeight w:val="524"/>
        </w:trPr>
        <w:tc>
          <w:tcPr>
            <w:tcW w:w="1701" w:type="dxa"/>
            <w:tcBorders>
              <w:top w:val="nil"/>
            </w:tcBorders>
            <w:vAlign w:val="center"/>
          </w:tcPr>
          <w:p w14:paraId="4FF512BD" w14:textId="77777777" w:rsidR="004C3962" w:rsidRPr="002A4D82" w:rsidRDefault="004C3962" w:rsidP="00473C14">
            <w:pPr>
              <w:jc w:val="left"/>
              <w:rPr>
                <w:rFonts w:ascii="ＭＳ 明朝" w:hAnsi="ＭＳ 明朝"/>
                <w:color w:val="000000" w:themeColor="text1"/>
                <w:sz w:val="21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1"/>
              </w:rPr>
              <w:t>商号又は名称：</w:t>
            </w:r>
          </w:p>
        </w:tc>
        <w:tc>
          <w:tcPr>
            <w:tcW w:w="5778" w:type="dxa"/>
            <w:tcBorders>
              <w:top w:val="nil"/>
              <w:bottom w:val="single" w:sz="4" w:space="0" w:color="000000"/>
            </w:tcBorders>
            <w:vAlign w:val="center"/>
          </w:tcPr>
          <w:p w14:paraId="07DCAFFC" w14:textId="77777777" w:rsidR="004C3962" w:rsidRPr="002A4D82" w:rsidRDefault="004C3962" w:rsidP="00473C14">
            <w:pPr>
              <w:jc w:val="left"/>
              <w:rPr>
                <w:rFonts w:ascii="ＭＳ 明朝" w:hAnsi="ＭＳ 明朝"/>
                <w:color w:val="000000" w:themeColor="text1"/>
                <w:sz w:val="21"/>
              </w:rPr>
            </w:pPr>
          </w:p>
        </w:tc>
      </w:tr>
    </w:tbl>
    <w:p w14:paraId="2AF62CA5" w14:textId="77777777" w:rsidR="008E15C1" w:rsidRPr="002A4D82" w:rsidRDefault="008E15C1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411B8D4F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１　資格</w:t>
      </w:r>
      <w:r w:rsidR="00C26F64" w:rsidRPr="002A4D82">
        <w:rPr>
          <w:rFonts w:ascii="ＭＳ 明朝" w:hAnsi="ＭＳ 明朝" w:hint="eastAsia"/>
          <w:color w:val="000000" w:themeColor="text1"/>
          <w:sz w:val="24"/>
        </w:rPr>
        <w:t>証明書等</w:t>
      </w:r>
      <w:r w:rsidRPr="002A4D82">
        <w:rPr>
          <w:rFonts w:ascii="ＭＳ 明朝" w:hAnsi="ＭＳ 明朝" w:hint="eastAsia"/>
          <w:color w:val="000000" w:themeColor="text1"/>
          <w:sz w:val="24"/>
        </w:rPr>
        <w:t>の写し</w:t>
      </w:r>
      <w:r w:rsidR="00C26F64" w:rsidRPr="002A4D82">
        <w:rPr>
          <w:rFonts w:ascii="ＭＳ 明朝" w:hAnsi="ＭＳ 明朝" w:hint="eastAsia"/>
          <w:color w:val="000000" w:themeColor="text1"/>
          <w:sz w:val="24"/>
        </w:rPr>
        <w:t>（監理技術者資格者証の場合は、２に添付する）</w:t>
      </w:r>
    </w:p>
    <w:tbl>
      <w:tblPr>
        <w:tblW w:w="65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3"/>
      </w:tblGrid>
      <w:tr w:rsidR="00845B4C" w:rsidRPr="002A4D82" w14:paraId="20F265CE" w14:textId="77777777" w:rsidTr="00AD4A75">
        <w:trPr>
          <w:trHeight w:val="4197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8E198" w14:textId="77777777" w:rsidR="00AD4A75" w:rsidRPr="002A4D82" w:rsidRDefault="00A7325B" w:rsidP="00A7325B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表面</w:t>
            </w:r>
          </w:p>
          <w:p w14:paraId="44C37283" w14:textId="77777777" w:rsidR="00A7325B" w:rsidRPr="002A4D82" w:rsidRDefault="00A7325B" w:rsidP="00A7325B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190CF3D1" w14:textId="77777777" w:rsidR="00845B4C" w:rsidRPr="002A4D82" w:rsidRDefault="00845B4C" w:rsidP="00AD4A75">
            <w:pPr>
              <w:spacing w:line="0" w:lineRule="atLeast"/>
              <w:rPr>
                <w:rFonts w:ascii="ＭＳ 明朝" w:hAnsi="ＭＳ 明朝"/>
                <w:color w:val="000000" w:themeColor="text1"/>
                <w:sz w:val="4"/>
                <w:szCs w:val="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縮小して貼り付ける</w:t>
            </w:r>
          </w:p>
        </w:tc>
      </w:tr>
    </w:tbl>
    <w:p w14:paraId="0E385140" w14:textId="77777777" w:rsidR="00845B4C" w:rsidRPr="002A4D82" w:rsidRDefault="00845B4C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2191CDAF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２　監理技術者資格者証等</w:t>
      </w:r>
      <w:r w:rsidR="00C527DD" w:rsidRPr="002A4D82">
        <w:rPr>
          <w:rFonts w:ascii="ＭＳ 明朝" w:hAnsi="ＭＳ 明朝" w:hint="eastAsia"/>
          <w:color w:val="000000" w:themeColor="text1"/>
          <w:sz w:val="24"/>
        </w:rPr>
        <w:t>の写し</w:t>
      </w:r>
      <w:r w:rsidRPr="002A4D82">
        <w:rPr>
          <w:rFonts w:ascii="ＭＳ 明朝" w:hAnsi="ＭＳ 明朝" w:hint="eastAsia"/>
          <w:color w:val="000000" w:themeColor="text1"/>
          <w:sz w:val="24"/>
        </w:rPr>
        <w:t>（雇用関係等証明資料を兼ねる。）</w:t>
      </w:r>
    </w:p>
    <w:tbl>
      <w:tblPr>
        <w:tblStyle w:val="ad"/>
        <w:tblW w:w="8930" w:type="dxa"/>
        <w:tblInd w:w="13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845B4C" w:rsidRPr="002A4D82" w14:paraId="576E9DB6" w14:textId="77777777" w:rsidTr="004C3962">
        <w:trPr>
          <w:trHeight w:val="3037"/>
        </w:trPr>
        <w:tc>
          <w:tcPr>
            <w:tcW w:w="4394" w:type="dxa"/>
          </w:tcPr>
          <w:p w14:paraId="718C6659" w14:textId="77777777" w:rsidR="00845B4C" w:rsidRPr="002A4D82" w:rsidRDefault="00845B4C" w:rsidP="00A03E02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表面</w:t>
            </w:r>
          </w:p>
          <w:p w14:paraId="323F51E1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234EDCB" w14:textId="77777777" w:rsidR="00845B4C" w:rsidRPr="002A4D82" w:rsidRDefault="00845B4C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貼り付ける</w:t>
            </w:r>
          </w:p>
          <w:p w14:paraId="03936269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8330B91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94FA712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2FC93EDF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567DC8FA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536" w:type="dxa"/>
          </w:tcPr>
          <w:p w14:paraId="3294021A" w14:textId="77777777" w:rsidR="00845B4C" w:rsidRPr="002A4D82" w:rsidRDefault="00845B4C" w:rsidP="00A03E02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裏面</w:t>
            </w:r>
          </w:p>
          <w:p w14:paraId="73216CC5" w14:textId="77777777" w:rsidR="00845B4C" w:rsidRPr="002A4D82" w:rsidRDefault="00845B4C" w:rsidP="00A03E0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6456ACC9" w14:textId="77777777" w:rsidR="00845B4C" w:rsidRPr="002A4D82" w:rsidRDefault="00845B4C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貼り付ける</w:t>
            </w:r>
          </w:p>
          <w:p w14:paraId="6C2F9886" w14:textId="77777777" w:rsidR="00AD4A75" w:rsidRPr="002A4D82" w:rsidRDefault="00AD4A75" w:rsidP="00F34D5A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78FB3008" w14:textId="7FD63902" w:rsidR="00AD4A75" w:rsidRPr="002A4D82" w:rsidRDefault="00AD4A75" w:rsidP="00AD4A75">
            <w:pPr>
              <w:ind w:left="220" w:hangingChars="100" w:hanging="220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</w:rPr>
              <w:t>（監理技術者講習修了履歴</w:t>
            </w:r>
            <w:r w:rsidR="004C3962">
              <w:rPr>
                <w:rFonts w:ascii="ＭＳ 明朝" w:hAnsi="ＭＳ 明朝" w:hint="eastAsia"/>
                <w:color w:val="000000" w:themeColor="text1"/>
              </w:rPr>
              <w:t>が確認できること</w:t>
            </w:r>
            <w:r w:rsidRPr="002A4D82">
              <w:rPr>
                <w:rFonts w:ascii="ＭＳ 明朝" w:hAnsi="ＭＳ 明朝" w:hint="eastAsia"/>
                <w:color w:val="000000" w:themeColor="text1"/>
              </w:rPr>
              <w:t>。）</w:t>
            </w:r>
          </w:p>
        </w:tc>
      </w:tr>
    </w:tbl>
    <w:p w14:paraId="49A5443B" w14:textId="77777777" w:rsidR="00845B4C" w:rsidRPr="002A4D82" w:rsidRDefault="00845B4C" w:rsidP="008E15C1">
      <w:pPr>
        <w:spacing w:line="160" w:lineRule="exact"/>
        <w:rPr>
          <w:rFonts w:ascii="ＭＳ 明朝" w:hAnsi="ＭＳ 明朝"/>
          <w:color w:val="000000" w:themeColor="text1"/>
          <w:sz w:val="24"/>
        </w:rPr>
      </w:pPr>
    </w:p>
    <w:p w14:paraId="64376199" w14:textId="77777777" w:rsidR="00845B4C" w:rsidRPr="002A4D82" w:rsidRDefault="00845B4C" w:rsidP="00845B4C">
      <w:pPr>
        <w:rPr>
          <w:rFonts w:ascii="ＭＳ 明朝" w:hAnsi="ＭＳ 明朝"/>
          <w:color w:val="000000" w:themeColor="text1"/>
          <w:sz w:val="24"/>
        </w:rPr>
      </w:pPr>
      <w:r w:rsidRPr="002A4D82">
        <w:rPr>
          <w:rFonts w:ascii="ＭＳ 明朝" w:hAnsi="ＭＳ 明朝" w:hint="eastAsia"/>
          <w:color w:val="000000" w:themeColor="text1"/>
          <w:sz w:val="24"/>
        </w:rPr>
        <w:t>３　健康保険被保険者証</w:t>
      </w:r>
      <w:r w:rsidR="00C527DD" w:rsidRPr="002A4D82">
        <w:rPr>
          <w:rFonts w:ascii="ＭＳ 明朝" w:hAnsi="ＭＳ 明朝" w:hint="eastAsia"/>
          <w:color w:val="000000" w:themeColor="text1"/>
          <w:sz w:val="24"/>
        </w:rPr>
        <w:t>の写し</w:t>
      </w:r>
    </w:p>
    <w:tbl>
      <w:tblPr>
        <w:tblStyle w:val="ad"/>
        <w:tblpPr w:leftFromText="142" w:rightFromText="142" w:vertAnchor="text" w:horzAnchor="margin" w:tblpX="135" w:tblpY="1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769"/>
      </w:tblGrid>
      <w:tr w:rsidR="002A4D82" w:rsidRPr="002A4D82" w14:paraId="25BBFCEB" w14:textId="77777777" w:rsidTr="00C26F64">
        <w:trPr>
          <w:trHeight w:val="3025"/>
        </w:trPr>
        <w:tc>
          <w:tcPr>
            <w:tcW w:w="4769" w:type="dxa"/>
          </w:tcPr>
          <w:p w14:paraId="3BA82670" w14:textId="77777777" w:rsidR="008E15C1" w:rsidRPr="002A4D82" w:rsidRDefault="008E15C1" w:rsidP="008E15C1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表面</w:t>
            </w:r>
          </w:p>
          <w:p w14:paraId="3CD77A31" w14:textId="77777777" w:rsidR="008E15C1" w:rsidRPr="002A4D82" w:rsidRDefault="008E15C1" w:rsidP="008E15C1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31778C08" w14:textId="77777777" w:rsidR="008E15C1" w:rsidRPr="002A4D82" w:rsidRDefault="008E15C1" w:rsidP="008E15C1">
            <w:pPr>
              <w:ind w:left="240" w:hangingChars="100" w:hanging="240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貼り付ける</w:t>
            </w:r>
          </w:p>
          <w:p w14:paraId="5243EDC4" w14:textId="77777777" w:rsidR="008E15C1" w:rsidRPr="002A4D82" w:rsidRDefault="008E15C1" w:rsidP="008E15C1">
            <w:pPr>
              <w:ind w:left="480" w:hangingChars="200" w:hanging="480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  <w:sz w:val="24"/>
              </w:rPr>
              <w:t>※　添付する場合は、保険者番号、被保険者等記号及び番号に必ずマスキングを施すこと。</w:t>
            </w:r>
          </w:p>
          <w:p w14:paraId="13055066" w14:textId="77777777" w:rsidR="008E15C1" w:rsidRPr="002A4D82" w:rsidRDefault="008E15C1" w:rsidP="008E15C1">
            <w:pPr>
              <w:ind w:left="240" w:hangingChars="100" w:hanging="240"/>
              <w:rPr>
                <w:rFonts w:ascii="ＭＳ 明朝" w:hAnsi="ＭＳ 明朝"/>
                <w:color w:val="000000" w:themeColor="text1"/>
                <w:sz w:val="24"/>
              </w:rPr>
            </w:pPr>
          </w:p>
          <w:p w14:paraId="4DEA0483" w14:textId="77777777" w:rsidR="008E15C1" w:rsidRPr="002A4D82" w:rsidRDefault="008E15C1" w:rsidP="008E15C1">
            <w:pPr>
              <w:ind w:left="220" w:hangingChars="100" w:hanging="220"/>
              <w:rPr>
                <w:rFonts w:ascii="ＭＳ 明朝" w:hAnsi="ＭＳ 明朝"/>
                <w:color w:val="000000" w:themeColor="text1"/>
                <w:sz w:val="24"/>
              </w:rPr>
            </w:pPr>
            <w:r w:rsidRPr="002A4D82">
              <w:rPr>
                <w:rFonts w:ascii="ＭＳ 明朝" w:hAnsi="ＭＳ 明朝" w:hint="eastAsia"/>
                <w:color w:val="000000" w:themeColor="text1"/>
              </w:rPr>
              <w:t>（監理技術者資格者証で３箇月以上の雇用関係を証明できる場合は、添付不要。）</w:t>
            </w:r>
          </w:p>
        </w:tc>
      </w:tr>
    </w:tbl>
    <w:p w14:paraId="37E2895B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08BC3490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37393D3F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29EF77EC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62D87100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2473E5CB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0D435997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6BD0BC36" w14:textId="77777777" w:rsidR="008E15C1" w:rsidRPr="002A4D82" w:rsidRDefault="008E15C1" w:rsidP="00845B4C">
      <w:pPr>
        <w:rPr>
          <w:rFonts w:ascii="ＭＳ 明朝" w:hAnsi="ＭＳ 明朝"/>
          <w:color w:val="000000" w:themeColor="text1"/>
          <w:sz w:val="24"/>
        </w:rPr>
      </w:pPr>
    </w:p>
    <w:p w14:paraId="41D152F6" w14:textId="77777777" w:rsidR="00A014AC" w:rsidRPr="002A4D82" w:rsidRDefault="008E15C1" w:rsidP="008E15C1">
      <w:pPr>
        <w:spacing w:line="220" w:lineRule="exact"/>
        <w:rPr>
          <w:rFonts w:ascii="ＭＳ 明朝" w:hAnsi="ＭＳ 明朝"/>
          <w:color w:val="000000" w:themeColor="text1"/>
          <w:sz w:val="18"/>
          <w:szCs w:val="18"/>
        </w:rPr>
      </w:pPr>
      <w:r w:rsidRPr="002A4D82">
        <w:rPr>
          <w:rFonts w:ascii="ＭＳ 明朝" w:hAnsi="ＭＳ 明朝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687E36" wp14:editId="2F42988C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6086475" cy="61912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46A51" w14:textId="0802D736" w:rsidR="00473C14" w:rsidRPr="002A4D82" w:rsidRDefault="00473C14" w:rsidP="008E15C1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</w:pPr>
                            <w:r w:rsidRPr="002A4D8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注</w:t>
                            </w:r>
                            <w:r w:rsidRPr="002A4D82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１）</w:t>
                            </w:r>
                            <w:r w:rsidRPr="002A4D82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szCs w:val="18"/>
                                <w:u w:color="FF0000"/>
                              </w:rPr>
                              <w:t>資料の添付については、「入札公告　別表２　総合評価の評価項目及び技術提案資料作成の留意事項」における当該評価項目の留意事項によること。</w:t>
                            </w:r>
                          </w:p>
                          <w:p w14:paraId="097FA389" w14:textId="77777777" w:rsidR="00AD4A75" w:rsidRPr="002A4D82" w:rsidRDefault="00473C14" w:rsidP="008E15C1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注２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）</w:t>
                            </w:r>
                            <w:r w:rsidR="008E15C1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記載内容が判読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できるものを</w:t>
                            </w:r>
                            <w:r w:rsidR="008E15C1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添付すること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なお、余白部分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を</w:t>
                            </w:r>
                            <w:r w:rsidR="00866D6E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貼付け</w:t>
                            </w:r>
                            <w:r w:rsidR="00866D6E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欄</w:t>
                            </w:r>
                            <w:r w:rsidR="00866D6E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として</w:t>
                            </w:r>
                            <w:r w:rsidR="00866D6E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利用</w:t>
                            </w:r>
                            <w:r w:rsidR="00C464A9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して</w:t>
                            </w:r>
                            <w:r w:rsidR="008E15C1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も</w:t>
                            </w:r>
                            <w:r w:rsidR="00C464A9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よい</w:t>
                            </w:r>
                            <w:r w:rsidR="00AC41D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0B166C9" w14:textId="77777777" w:rsidR="00891413" w:rsidRPr="002A4D82" w:rsidRDefault="00891413" w:rsidP="008E15C1">
                            <w:pPr>
                              <w:spacing w:line="200" w:lineRule="exact"/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注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３）貼り付けが困難な場合は、</w:t>
                            </w:r>
                            <w:r w:rsidR="00C26F6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該当する</w:t>
                            </w:r>
                            <w:r w:rsidR="00C26F64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資料</w:t>
                            </w:r>
                            <w:r w:rsidR="00C26F64"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 w:rsidR="00C26F64"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写しを</w:t>
                            </w:r>
                            <w:r w:rsidRPr="002A4D82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本様式に重ねて</w:t>
                            </w:r>
                            <w:r w:rsidRPr="002A4D8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87E36" id="正方形/長方形 1" o:spid="_x0000_s1026" style="position:absolute;left:0;text-align:left;margin-left:0;margin-top:26.25pt;width:479.25pt;height:48.7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" filled="f" stroked="f">
                <v:stroke dashstyle="dash"/>
                <v:textbox>
                  <w:txbxContent>
                    <w:p w14:paraId="68546A51" w14:textId="0802D736" w:rsidR="00473C14" w:rsidRPr="002A4D82" w:rsidRDefault="00473C14" w:rsidP="008E15C1">
                      <w:pPr>
                        <w:spacing w:line="200" w:lineRule="exact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  <w:szCs w:val="18"/>
                          <w:u w:color="FF0000"/>
                        </w:rPr>
                      </w:pPr>
                      <w:r w:rsidRPr="002A4D8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注</w:t>
                      </w:r>
                      <w:r w:rsidRPr="002A4D82">
                        <w:rPr>
                          <w:rFonts w:ascii="ＭＳ 明朝" w:hAnsi="ＭＳ 明朝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１）</w:t>
                      </w:r>
                      <w:r w:rsidRPr="002A4D82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szCs w:val="18"/>
                          <w:u w:color="FF0000"/>
                        </w:rPr>
                        <w:t>資料の添付については、「入札公告　別表２　総合評価の評価項目及び技術提案資料作成の留意事項」における当該評価項目の留意事項によること。</w:t>
                      </w:r>
                    </w:p>
                    <w:p w14:paraId="097FA389" w14:textId="77777777" w:rsidR="00AD4A75" w:rsidRPr="002A4D82" w:rsidRDefault="00473C14" w:rsidP="008E15C1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注２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）</w:t>
                      </w:r>
                      <w:r w:rsidR="008E15C1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記載内容が判読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できるものを</w:t>
                      </w:r>
                      <w:r w:rsidR="008E15C1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添付すること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なお、余白部分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を</w:t>
                      </w:r>
                      <w:r w:rsidR="00866D6E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貼付け</w:t>
                      </w:r>
                      <w:r w:rsidR="00866D6E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欄</w:t>
                      </w:r>
                      <w:r w:rsidR="00866D6E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として</w:t>
                      </w:r>
                      <w:r w:rsidR="00866D6E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利用</w:t>
                      </w:r>
                      <w:r w:rsidR="00C464A9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して</w:t>
                      </w:r>
                      <w:r w:rsidR="008E15C1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も</w:t>
                      </w:r>
                      <w:r w:rsidR="00C464A9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よい</w:t>
                      </w:r>
                      <w:r w:rsidR="00AC41D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。</w:t>
                      </w:r>
                    </w:p>
                    <w:p w14:paraId="00B166C9" w14:textId="77777777" w:rsidR="00891413" w:rsidRPr="002A4D82" w:rsidRDefault="00891413" w:rsidP="008E15C1">
                      <w:pPr>
                        <w:spacing w:line="200" w:lineRule="exact"/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注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３）貼り付けが困難な場合は、</w:t>
                      </w:r>
                      <w:r w:rsidR="00C26F6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該当する</w:t>
                      </w:r>
                      <w:r w:rsidR="00C26F64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資料</w:t>
                      </w:r>
                      <w:r w:rsidR="00C26F64"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 w:rsidR="00C26F64"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写しを</w:t>
                      </w:r>
                      <w:r w:rsidRPr="002A4D82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本様式に重ねて</w:t>
                      </w:r>
                      <w:r w:rsidRPr="002A4D82">
                        <w:rPr>
                          <w:color w:val="000000" w:themeColor="text1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014AC" w:rsidRPr="002A4D82" w:rsidSect="003E45A4">
      <w:pgSz w:w="11906" w:h="16838"/>
      <w:pgMar w:top="1134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B03E" w14:textId="77777777" w:rsidR="00242DBB" w:rsidRDefault="00242DBB" w:rsidP="00452B10">
      <w:r>
        <w:separator/>
      </w:r>
    </w:p>
  </w:endnote>
  <w:endnote w:type="continuationSeparator" w:id="0">
    <w:p w14:paraId="3AB1D6D8" w14:textId="77777777" w:rsidR="00242DBB" w:rsidRDefault="00242DBB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94DC" w14:textId="77777777" w:rsidR="00242DBB" w:rsidRDefault="00242DBB" w:rsidP="00452B10">
      <w:r>
        <w:separator/>
      </w:r>
    </w:p>
  </w:footnote>
  <w:footnote w:type="continuationSeparator" w:id="0">
    <w:p w14:paraId="27A07736" w14:textId="77777777" w:rsidR="00242DBB" w:rsidRDefault="00242DBB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savePreviewPicture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12BC9"/>
    <w:rsid w:val="00012D77"/>
    <w:rsid w:val="00016BAE"/>
    <w:rsid w:val="00020EF2"/>
    <w:rsid w:val="00021A02"/>
    <w:rsid w:val="000221E6"/>
    <w:rsid w:val="0002616A"/>
    <w:rsid w:val="000337E2"/>
    <w:rsid w:val="000370A4"/>
    <w:rsid w:val="00045C80"/>
    <w:rsid w:val="00045F43"/>
    <w:rsid w:val="0005359C"/>
    <w:rsid w:val="00057B05"/>
    <w:rsid w:val="000700B7"/>
    <w:rsid w:val="00084B0F"/>
    <w:rsid w:val="00090415"/>
    <w:rsid w:val="00091889"/>
    <w:rsid w:val="00094970"/>
    <w:rsid w:val="000A4A1C"/>
    <w:rsid w:val="000A7A5C"/>
    <w:rsid w:val="000D6B7A"/>
    <w:rsid w:val="001461B7"/>
    <w:rsid w:val="0015025C"/>
    <w:rsid w:val="00167786"/>
    <w:rsid w:val="00180351"/>
    <w:rsid w:val="00185018"/>
    <w:rsid w:val="00192851"/>
    <w:rsid w:val="00197116"/>
    <w:rsid w:val="001A0764"/>
    <w:rsid w:val="001A26C0"/>
    <w:rsid w:val="001A5A3C"/>
    <w:rsid w:val="001A6D84"/>
    <w:rsid w:val="001E5093"/>
    <w:rsid w:val="00200D3B"/>
    <w:rsid w:val="00201515"/>
    <w:rsid w:val="002039D5"/>
    <w:rsid w:val="00210E6F"/>
    <w:rsid w:val="002125CD"/>
    <w:rsid w:val="0024192F"/>
    <w:rsid w:val="00242DBB"/>
    <w:rsid w:val="0025380B"/>
    <w:rsid w:val="0026434B"/>
    <w:rsid w:val="00273856"/>
    <w:rsid w:val="00280F12"/>
    <w:rsid w:val="00281506"/>
    <w:rsid w:val="00281F96"/>
    <w:rsid w:val="002856C4"/>
    <w:rsid w:val="002975C6"/>
    <w:rsid w:val="002A0415"/>
    <w:rsid w:val="002A4D82"/>
    <w:rsid w:val="002A6191"/>
    <w:rsid w:val="002C2731"/>
    <w:rsid w:val="002C5DA8"/>
    <w:rsid w:val="002C7978"/>
    <w:rsid w:val="002F0478"/>
    <w:rsid w:val="002F52A2"/>
    <w:rsid w:val="00301754"/>
    <w:rsid w:val="003024E6"/>
    <w:rsid w:val="00303CD4"/>
    <w:rsid w:val="003148ED"/>
    <w:rsid w:val="00331C6F"/>
    <w:rsid w:val="003563B2"/>
    <w:rsid w:val="00364A97"/>
    <w:rsid w:val="00375633"/>
    <w:rsid w:val="00381EF7"/>
    <w:rsid w:val="003930E7"/>
    <w:rsid w:val="0039764D"/>
    <w:rsid w:val="003A1B02"/>
    <w:rsid w:val="003A6169"/>
    <w:rsid w:val="003A75B1"/>
    <w:rsid w:val="003A7EF8"/>
    <w:rsid w:val="003C1067"/>
    <w:rsid w:val="003D769E"/>
    <w:rsid w:val="003D7F9B"/>
    <w:rsid w:val="003E45A4"/>
    <w:rsid w:val="003E7389"/>
    <w:rsid w:val="003F0319"/>
    <w:rsid w:val="003F12D7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6244C"/>
    <w:rsid w:val="00473C14"/>
    <w:rsid w:val="004803FA"/>
    <w:rsid w:val="004850A1"/>
    <w:rsid w:val="00485C39"/>
    <w:rsid w:val="00485E34"/>
    <w:rsid w:val="00492E43"/>
    <w:rsid w:val="004A341F"/>
    <w:rsid w:val="004A5475"/>
    <w:rsid w:val="004A54D1"/>
    <w:rsid w:val="004A7EB1"/>
    <w:rsid w:val="004B6F15"/>
    <w:rsid w:val="004B7CA2"/>
    <w:rsid w:val="004C3962"/>
    <w:rsid w:val="004C50C1"/>
    <w:rsid w:val="004D0C5A"/>
    <w:rsid w:val="004E0348"/>
    <w:rsid w:val="004E47E7"/>
    <w:rsid w:val="004F383E"/>
    <w:rsid w:val="004F7326"/>
    <w:rsid w:val="00501873"/>
    <w:rsid w:val="00504B43"/>
    <w:rsid w:val="005147EB"/>
    <w:rsid w:val="00520473"/>
    <w:rsid w:val="00527DE6"/>
    <w:rsid w:val="00532D54"/>
    <w:rsid w:val="005433D6"/>
    <w:rsid w:val="00557DFA"/>
    <w:rsid w:val="00565200"/>
    <w:rsid w:val="00571F79"/>
    <w:rsid w:val="005738FA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5D04"/>
    <w:rsid w:val="006269FD"/>
    <w:rsid w:val="0063457C"/>
    <w:rsid w:val="00641237"/>
    <w:rsid w:val="006422D4"/>
    <w:rsid w:val="00644A0F"/>
    <w:rsid w:val="00646EBC"/>
    <w:rsid w:val="0065758F"/>
    <w:rsid w:val="00672925"/>
    <w:rsid w:val="00676740"/>
    <w:rsid w:val="0068014B"/>
    <w:rsid w:val="00683142"/>
    <w:rsid w:val="00684267"/>
    <w:rsid w:val="00695FE1"/>
    <w:rsid w:val="006A5CAF"/>
    <w:rsid w:val="006C5DB8"/>
    <w:rsid w:val="006C60FE"/>
    <w:rsid w:val="006D536F"/>
    <w:rsid w:val="006D71BB"/>
    <w:rsid w:val="006D795C"/>
    <w:rsid w:val="00705C4F"/>
    <w:rsid w:val="0071488A"/>
    <w:rsid w:val="00722F24"/>
    <w:rsid w:val="00723F00"/>
    <w:rsid w:val="00725A2F"/>
    <w:rsid w:val="00733616"/>
    <w:rsid w:val="00742259"/>
    <w:rsid w:val="00742A0A"/>
    <w:rsid w:val="007557CA"/>
    <w:rsid w:val="007752FB"/>
    <w:rsid w:val="00782529"/>
    <w:rsid w:val="007836BD"/>
    <w:rsid w:val="00785E4E"/>
    <w:rsid w:val="00786107"/>
    <w:rsid w:val="0079029A"/>
    <w:rsid w:val="00793111"/>
    <w:rsid w:val="00794D75"/>
    <w:rsid w:val="007A3F03"/>
    <w:rsid w:val="007C38E7"/>
    <w:rsid w:val="007C6C21"/>
    <w:rsid w:val="007D13B2"/>
    <w:rsid w:val="007D2BF0"/>
    <w:rsid w:val="007D2EB8"/>
    <w:rsid w:val="007D513B"/>
    <w:rsid w:val="007D5556"/>
    <w:rsid w:val="007D6521"/>
    <w:rsid w:val="007F1166"/>
    <w:rsid w:val="007F2E28"/>
    <w:rsid w:val="007F5818"/>
    <w:rsid w:val="00801F56"/>
    <w:rsid w:val="0080291B"/>
    <w:rsid w:val="00814B39"/>
    <w:rsid w:val="008177A5"/>
    <w:rsid w:val="008339D8"/>
    <w:rsid w:val="0084107A"/>
    <w:rsid w:val="00845B4C"/>
    <w:rsid w:val="00846C03"/>
    <w:rsid w:val="00856FC9"/>
    <w:rsid w:val="00860059"/>
    <w:rsid w:val="00865F71"/>
    <w:rsid w:val="0086646B"/>
    <w:rsid w:val="00866D6E"/>
    <w:rsid w:val="0088050F"/>
    <w:rsid w:val="008819FF"/>
    <w:rsid w:val="0088369E"/>
    <w:rsid w:val="008837DD"/>
    <w:rsid w:val="00883B6E"/>
    <w:rsid w:val="008879C3"/>
    <w:rsid w:val="00891413"/>
    <w:rsid w:val="00893218"/>
    <w:rsid w:val="008B38CF"/>
    <w:rsid w:val="008C47D2"/>
    <w:rsid w:val="008C597F"/>
    <w:rsid w:val="008C767D"/>
    <w:rsid w:val="008E15C1"/>
    <w:rsid w:val="008E4C1E"/>
    <w:rsid w:val="008F00DB"/>
    <w:rsid w:val="008F6BDE"/>
    <w:rsid w:val="009004A9"/>
    <w:rsid w:val="00901CE9"/>
    <w:rsid w:val="009160FC"/>
    <w:rsid w:val="00917259"/>
    <w:rsid w:val="009331E2"/>
    <w:rsid w:val="009351C6"/>
    <w:rsid w:val="009501E5"/>
    <w:rsid w:val="009553EE"/>
    <w:rsid w:val="00956AB5"/>
    <w:rsid w:val="00956BF7"/>
    <w:rsid w:val="0096584D"/>
    <w:rsid w:val="00970FE5"/>
    <w:rsid w:val="00982D6E"/>
    <w:rsid w:val="009A3B43"/>
    <w:rsid w:val="009A6A0D"/>
    <w:rsid w:val="009B3B27"/>
    <w:rsid w:val="009B4204"/>
    <w:rsid w:val="009B5B4C"/>
    <w:rsid w:val="009D0095"/>
    <w:rsid w:val="009E1B8E"/>
    <w:rsid w:val="009E3D44"/>
    <w:rsid w:val="009E59BB"/>
    <w:rsid w:val="009E61F7"/>
    <w:rsid w:val="009F29D8"/>
    <w:rsid w:val="009F5894"/>
    <w:rsid w:val="009F7945"/>
    <w:rsid w:val="00A014AC"/>
    <w:rsid w:val="00A02770"/>
    <w:rsid w:val="00A03E02"/>
    <w:rsid w:val="00A11200"/>
    <w:rsid w:val="00A229E2"/>
    <w:rsid w:val="00A5231D"/>
    <w:rsid w:val="00A66178"/>
    <w:rsid w:val="00A7325B"/>
    <w:rsid w:val="00A73529"/>
    <w:rsid w:val="00A7524F"/>
    <w:rsid w:val="00AA51D1"/>
    <w:rsid w:val="00AA5AE4"/>
    <w:rsid w:val="00AA7D23"/>
    <w:rsid w:val="00AB1369"/>
    <w:rsid w:val="00AB5A4D"/>
    <w:rsid w:val="00AC41D4"/>
    <w:rsid w:val="00AC587B"/>
    <w:rsid w:val="00AD10DF"/>
    <w:rsid w:val="00AD4A75"/>
    <w:rsid w:val="00AE4412"/>
    <w:rsid w:val="00AF3BDC"/>
    <w:rsid w:val="00AF4293"/>
    <w:rsid w:val="00AF61F1"/>
    <w:rsid w:val="00B27353"/>
    <w:rsid w:val="00B27CCE"/>
    <w:rsid w:val="00B312B4"/>
    <w:rsid w:val="00B4476F"/>
    <w:rsid w:val="00B47A63"/>
    <w:rsid w:val="00B519A5"/>
    <w:rsid w:val="00B568A9"/>
    <w:rsid w:val="00B62432"/>
    <w:rsid w:val="00B64865"/>
    <w:rsid w:val="00B66692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26F64"/>
    <w:rsid w:val="00C40284"/>
    <w:rsid w:val="00C425B5"/>
    <w:rsid w:val="00C464A9"/>
    <w:rsid w:val="00C527DD"/>
    <w:rsid w:val="00C53996"/>
    <w:rsid w:val="00C555B8"/>
    <w:rsid w:val="00C630DE"/>
    <w:rsid w:val="00C6406D"/>
    <w:rsid w:val="00C82365"/>
    <w:rsid w:val="00C833E2"/>
    <w:rsid w:val="00C91501"/>
    <w:rsid w:val="00C92952"/>
    <w:rsid w:val="00C974D8"/>
    <w:rsid w:val="00CB5E4C"/>
    <w:rsid w:val="00CB7F72"/>
    <w:rsid w:val="00CC61D0"/>
    <w:rsid w:val="00CF2000"/>
    <w:rsid w:val="00CF407D"/>
    <w:rsid w:val="00CF75A3"/>
    <w:rsid w:val="00D01EAA"/>
    <w:rsid w:val="00D20BBE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6880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E2B"/>
    <w:rsid w:val="00EA6B0E"/>
    <w:rsid w:val="00EB2276"/>
    <w:rsid w:val="00EB51F6"/>
    <w:rsid w:val="00EC0779"/>
    <w:rsid w:val="00EC16A0"/>
    <w:rsid w:val="00EC4153"/>
    <w:rsid w:val="00EC541D"/>
    <w:rsid w:val="00ED7C0E"/>
    <w:rsid w:val="00EF15F5"/>
    <w:rsid w:val="00EF2A52"/>
    <w:rsid w:val="00EF403E"/>
    <w:rsid w:val="00EF57DC"/>
    <w:rsid w:val="00EF5ABF"/>
    <w:rsid w:val="00EF6655"/>
    <w:rsid w:val="00EF66F7"/>
    <w:rsid w:val="00F02235"/>
    <w:rsid w:val="00F17375"/>
    <w:rsid w:val="00F215A7"/>
    <w:rsid w:val="00F24EA7"/>
    <w:rsid w:val="00F278BA"/>
    <w:rsid w:val="00F34D5A"/>
    <w:rsid w:val="00F429B9"/>
    <w:rsid w:val="00F512DB"/>
    <w:rsid w:val="00F52529"/>
    <w:rsid w:val="00F60973"/>
    <w:rsid w:val="00F70985"/>
    <w:rsid w:val="00F72A4F"/>
    <w:rsid w:val="00F84343"/>
    <w:rsid w:val="00FA023A"/>
    <w:rsid w:val="00FA61F9"/>
    <w:rsid w:val="00FA6F72"/>
    <w:rsid w:val="00FB19A5"/>
    <w:rsid w:val="00FB45C4"/>
    <w:rsid w:val="00FB5E25"/>
    <w:rsid w:val="00FB63A2"/>
    <w:rsid w:val="00FC05CF"/>
    <w:rsid w:val="00FD544A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12271EF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F470-4174-4F6E-83F8-DB233937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技術管理課</dc:creator>
  <cp:lastModifiedBy>山本　浩司</cp:lastModifiedBy>
  <cp:revision>3</cp:revision>
  <cp:lastPrinted>2021-04-11T06:41:00Z</cp:lastPrinted>
  <dcterms:created xsi:type="dcterms:W3CDTF">2022-03-21T10:09:00Z</dcterms:created>
  <dcterms:modified xsi:type="dcterms:W3CDTF">2025-02-13T03:58:00Z</dcterms:modified>
</cp:coreProperties>
</file>