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07616995"/>
    <w:p w14:paraId="1727DFBD" w14:textId="4EECD12F" w:rsidR="00931BE3" w:rsidRDefault="005373BF" w:rsidP="00931BE3">
      <w:pPr>
        <w:adjustRightInd/>
        <w:spacing w:line="320" w:lineRule="exact"/>
        <w:jc w:val="center"/>
        <w:rPr>
          <w:rFonts w:hAnsi="Times New Roman" w:cs="Times New Roman"/>
          <w:color w:val="auto"/>
          <w:spacing w:val="18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 xml:space="preserve"> eq \o\ad(麻薬　　　者免許申請書,　　　　　　　　　　　　　　　　 ) </w:instrText>
      </w:r>
      <w:r>
        <w:rPr>
          <w:rFonts w:hAnsi="Times New Roman" w:cs="Times New Roman"/>
          <w:color w:val="auto"/>
        </w:rPr>
        <w:fldChar w:fldCharType="end"/>
      </w:r>
    </w:p>
    <w:p w14:paraId="6FBF0A55" w14:textId="77777777" w:rsidR="00931BE3" w:rsidRDefault="00931BE3" w:rsidP="00931BE3">
      <w:pPr>
        <w:adjustRightInd/>
        <w:spacing w:line="320" w:lineRule="exact"/>
        <w:rPr>
          <w:rFonts w:hAnsi="Times New Roman" w:cs="Times New Roman"/>
          <w:color w:val="auto"/>
          <w:spacing w:val="18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83"/>
        <w:gridCol w:w="1971"/>
        <w:gridCol w:w="964"/>
        <w:gridCol w:w="1652"/>
        <w:gridCol w:w="1790"/>
        <w:gridCol w:w="2341"/>
      </w:tblGrid>
      <w:tr w:rsidR="00931BE3" w14:paraId="4486FF76" w14:textId="77777777" w:rsidTr="00931BE3">
        <w:tc>
          <w:tcPr>
            <w:tcW w:w="275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EFC5352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  <w:bookmarkStart w:id="1" w:name="_Hlk184234293"/>
          </w:p>
          <w:p w14:paraId="01152EC2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24AF8445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kern w:val="2"/>
              </w:rPr>
              <w:fldChar w:fldCharType="begin"/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eq \o\ad(</w:instrText>
            </w:r>
            <w:r>
              <w:rPr>
                <w:rFonts w:hint="eastAsia"/>
                <w:color w:val="auto"/>
                <w:kern w:val="2"/>
              </w:rPr>
              <w:instrText>麻薬業務所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,　　　　　　　　　)</w:instrText>
            </w:r>
            <w:r>
              <w:rPr>
                <w:rFonts w:hint="eastAsia"/>
                <w:kern w:val="2"/>
              </w:rPr>
              <w:fldChar w:fldCharType="separate"/>
            </w:r>
            <w:r>
              <w:rPr>
                <w:rFonts w:hint="eastAsia"/>
                <w:color w:val="auto"/>
                <w:kern w:val="2"/>
              </w:rPr>
              <w:t>麻薬業務所</w:t>
            </w:r>
            <w:r>
              <w:rPr>
                <w:rFonts w:hint="eastAsia"/>
                <w:kern w:val="2"/>
              </w:rPr>
              <w:fldChar w:fldCharType="end"/>
            </w:r>
          </w:p>
          <w:p w14:paraId="7C7222F5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B3F8D1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305D4A0F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所在地</w:t>
            </w:r>
          </w:p>
        </w:tc>
        <w:tc>
          <w:tcPr>
            <w:tcW w:w="578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EEFD04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3C6D3495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</w:tc>
      </w:tr>
      <w:tr w:rsidR="00931BE3" w14:paraId="506FE350" w14:textId="77777777" w:rsidTr="00931BE3">
        <w:tc>
          <w:tcPr>
            <w:tcW w:w="1243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0328B6" w14:textId="77777777" w:rsidR="00931BE3" w:rsidRDefault="00931BE3">
            <w:pPr>
              <w:widowControl/>
              <w:overflowPunct/>
              <w:adjustRightInd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3D959A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73A0F35C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kern w:val="2"/>
              </w:rPr>
              <w:fldChar w:fldCharType="begin"/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eq \o\ad(</w:instrText>
            </w:r>
            <w:r>
              <w:rPr>
                <w:rFonts w:hint="eastAsia"/>
                <w:color w:val="auto"/>
                <w:kern w:val="2"/>
              </w:rPr>
              <w:instrText>名称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,　　　)</w:instrText>
            </w:r>
            <w:r>
              <w:rPr>
                <w:rFonts w:hint="eastAsia"/>
                <w:kern w:val="2"/>
              </w:rPr>
              <w:fldChar w:fldCharType="separate"/>
            </w:r>
            <w:r>
              <w:rPr>
                <w:rFonts w:hint="eastAsia"/>
                <w:color w:val="auto"/>
                <w:kern w:val="2"/>
              </w:rPr>
              <w:t>名称</w:t>
            </w:r>
            <w:r>
              <w:rPr>
                <w:rFonts w:hint="eastAsia"/>
                <w:kern w:val="2"/>
              </w:rPr>
              <w:fldChar w:fldCharType="end"/>
            </w:r>
          </w:p>
        </w:tc>
        <w:tc>
          <w:tcPr>
            <w:tcW w:w="57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0A4F607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537F29B5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</w:tc>
      </w:tr>
      <w:tr w:rsidR="00931BE3" w14:paraId="159178BB" w14:textId="77777777" w:rsidTr="00931BE3">
        <w:tc>
          <w:tcPr>
            <w:tcW w:w="275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F706234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4574658B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麻薬施用者又は麻薬研</w:t>
            </w:r>
          </w:p>
          <w:p w14:paraId="1D685AB1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究者にあっては、従と</w:t>
            </w:r>
          </w:p>
          <w:p w14:paraId="476BFFEF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して診療又は研究に従</w:t>
            </w:r>
          </w:p>
          <w:p w14:paraId="1546402E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事する麻薬診療施設又</w:t>
            </w:r>
          </w:p>
          <w:p w14:paraId="4318DBB5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は麻薬研究施設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19508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56AF2B6C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所在地</w:t>
            </w:r>
          </w:p>
          <w:p w14:paraId="1921AE12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C1FA83B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2585A20C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12A66C32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</w:tc>
      </w:tr>
      <w:tr w:rsidR="00931BE3" w14:paraId="1F48C66D" w14:textId="77777777" w:rsidTr="00931BE3">
        <w:tc>
          <w:tcPr>
            <w:tcW w:w="1243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D16B1D" w14:textId="77777777" w:rsidR="00931BE3" w:rsidRDefault="00931BE3">
            <w:pPr>
              <w:widowControl/>
              <w:overflowPunct/>
              <w:adjustRightInd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6EE75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55F6DDD0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kern w:val="2"/>
              </w:rPr>
              <w:fldChar w:fldCharType="begin"/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eq \o\ad(</w:instrText>
            </w:r>
            <w:r>
              <w:rPr>
                <w:rFonts w:hint="eastAsia"/>
                <w:color w:val="auto"/>
                <w:kern w:val="2"/>
              </w:rPr>
              <w:instrText>名称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,　　　)</w:instrText>
            </w:r>
            <w:r>
              <w:rPr>
                <w:rFonts w:hint="eastAsia"/>
                <w:kern w:val="2"/>
              </w:rPr>
              <w:fldChar w:fldCharType="separate"/>
            </w:r>
            <w:r>
              <w:rPr>
                <w:rFonts w:hint="eastAsia"/>
                <w:color w:val="auto"/>
                <w:kern w:val="2"/>
              </w:rPr>
              <w:t>名称</w:t>
            </w:r>
            <w:r>
              <w:rPr>
                <w:rFonts w:hint="eastAsia"/>
                <w:kern w:val="2"/>
              </w:rPr>
              <w:fldChar w:fldCharType="end"/>
            </w:r>
          </w:p>
          <w:p w14:paraId="7AA85032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1993FD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3E4F1445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7AC98037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</w:tc>
      </w:tr>
      <w:tr w:rsidR="00931BE3" w14:paraId="3ED3F444" w14:textId="77777777" w:rsidTr="00931BE3">
        <w:tc>
          <w:tcPr>
            <w:tcW w:w="371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5F11498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16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4CAFF29F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kern w:val="2"/>
              </w:rPr>
              <w:fldChar w:fldCharType="begin"/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eq \o\ad(</w:instrText>
            </w:r>
            <w:r>
              <w:rPr>
                <w:rFonts w:hint="eastAsia"/>
                <w:color w:val="auto"/>
                <w:kern w:val="2"/>
              </w:rPr>
              <w:instrText>許可又は免許の番号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,　　　　　　　　　　　)</w:instrText>
            </w:r>
            <w:r>
              <w:rPr>
                <w:rFonts w:hint="eastAsia"/>
                <w:kern w:val="2"/>
              </w:rPr>
              <w:fldChar w:fldCharType="separate"/>
            </w:r>
            <w:r>
              <w:rPr>
                <w:rFonts w:hint="eastAsia"/>
                <w:color w:val="auto"/>
                <w:kern w:val="2"/>
              </w:rPr>
              <w:t>許可又は免許の番号</w:t>
            </w:r>
            <w:r>
              <w:rPr>
                <w:rFonts w:hint="eastAsia"/>
                <w:kern w:val="2"/>
              </w:rPr>
              <w:fldChar w:fldCharType="end"/>
            </w:r>
          </w:p>
          <w:p w14:paraId="14FB8AB7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16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0556DD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16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14E22199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第　　　号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2F9EBB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許可又は免</w:t>
            </w:r>
          </w:p>
          <w:p w14:paraId="37E955F5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許の年月日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D9372AC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16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6CA2DBB7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 xml:space="preserve">　　年 　月 　日</w:t>
            </w:r>
          </w:p>
        </w:tc>
      </w:tr>
      <w:tr w:rsidR="00931BE3" w14:paraId="65D50E0F" w14:textId="77777777" w:rsidTr="00931BE3">
        <w:trPr>
          <w:trHeight w:val="961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14:paraId="644EA70C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280" w:lineRule="exact"/>
              <w:ind w:left="113" w:right="113" w:firstLineChars="50" w:firstLine="137"/>
              <w:jc w:val="left"/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行う役員を含む。）の欠格条項</w:t>
            </w:r>
          </w:p>
          <w:p w14:paraId="386B691A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ind w:left="113" w:right="113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 xml:space="preserve"> 申請者（法人にあっては、その業務を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ABD9F3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auto"/>
                <w:spacing w:val="-2"/>
                <w:kern w:val="2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(1)</w:t>
            </w:r>
            <w:r>
              <w:rPr>
                <w:rFonts w:hint="eastAsia"/>
                <w:color w:val="auto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法第51条第</w:t>
            </w:r>
            <w:r>
              <w:rPr>
                <w:rFonts w:hint="eastAsia"/>
                <w:color w:val="auto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1項の規</w:t>
            </w:r>
          </w:p>
          <w:p w14:paraId="5AD4E809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280" w:lineRule="exact"/>
              <w:ind w:firstLineChars="100" w:firstLine="250"/>
              <w:jc w:val="left"/>
              <w:rPr>
                <w:color w:val="auto"/>
                <w:spacing w:val="-2"/>
                <w:kern w:val="2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定により許可を取り消</w:t>
            </w:r>
          </w:p>
          <w:p w14:paraId="34D69A48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280" w:lineRule="exact"/>
              <w:ind w:firstLineChars="100" w:firstLine="250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 xml:space="preserve">されたこと　　</w:t>
            </w:r>
          </w:p>
        </w:tc>
        <w:tc>
          <w:tcPr>
            <w:tcW w:w="57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7E97D0C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436EF460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12A1D780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</w:tc>
      </w:tr>
      <w:tr w:rsidR="00931BE3" w14:paraId="6F87FFE0" w14:textId="77777777" w:rsidTr="00931BE3">
        <w:trPr>
          <w:trHeight w:val="719"/>
        </w:trPr>
        <w:tc>
          <w:tcPr>
            <w:tcW w:w="95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893702" w14:textId="77777777" w:rsidR="00931BE3" w:rsidRDefault="00931BE3">
            <w:pPr>
              <w:widowControl/>
              <w:overflowPunct/>
              <w:adjustRightInd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100E3C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280" w:lineRule="exact"/>
              <w:rPr>
                <w:color w:val="auto"/>
                <w:spacing w:val="-2"/>
                <w:kern w:val="2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(2)</w:t>
            </w:r>
            <w:r>
              <w:rPr>
                <w:rFonts w:hint="eastAsia"/>
                <w:color w:val="auto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罰金以上の刑に処せ</w:t>
            </w:r>
          </w:p>
          <w:p w14:paraId="62FEEAB6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られた</w:t>
            </w:r>
            <w:proofErr w:type="gramEnd"/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こと</w:t>
            </w:r>
          </w:p>
        </w:tc>
        <w:tc>
          <w:tcPr>
            <w:tcW w:w="57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87F3CEE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7451571E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</w:tc>
      </w:tr>
      <w:tr w:rsidR="00931BE3" w14:paraId="1C276EA3" w14:textId="77777777" w:rsidTr="00931BE3">
        <w:trPr>
          <w:trHeight w:val="829"/>
        </w:trPr>
        <w:tc>
          <w:tcPr>
            <w:tcW w:w="95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701675" w14:textId="77777777" w:rsidR="00931BE3" w:rsidRDefault="00931BE3">
            <w:pPr>
              <w:widowControl/>
              <w:overflowPunct/>
              <w:adjustRightInd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1A5781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auto"/>
                <w:spacing w:val="-2"/>
                <w:kern w:val="2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(3)</w:t>
            </w:r>
            <w:r>
              <w:rPr>
                <w:rFonts w:hint="eastAsia"/>
                <w:color w:val="auto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医事又は薬事に関す</w:t>
            </w:r>
          </w:p>
          <w:p w14:paraId="7F9BB0E6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280" w:lineRule="exact"/>
              <w:ind w:firstLineChars="100" w:firstLine="250"/>
              <w:jc w:val="left"/>
              <w:rPr>
                <w:color w:val="auto"/>
                <w:spacing w:val="-2"/>
                <w:kern w:val="2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る法令又はこれに基</w:t>
            </w:r>
            <w:proofErr w:type="gramStart"/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づ</w:t>
            </w:r>
            <w:proofErr w:type="gramEnd"/>
          </w:p>
          <w:p w14:paraId="12DE5ADF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280" w:lineRule="exact"/>
              <w:ind w:firstLineChars="100" w:firstLine="250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く処分に違反したこと</w:t>
            </w:r>
          </w:p>
        </w:tc>
        <w:tc>
          <w:tcPr>
            <w:tcW w:w="5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750E577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757FF8DE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497B598E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</w:tc>
      </w:tr>
      <w:tr w:rsidR="00931BE3" w14:paraId="77D7CE74" w14:textId="77777777" w:rsidTr="00931BE3">
        <w:trPr>
          <w:trHeight w:val="270"/>
        </w:trPr>
        <w:tc>
          <w:tcPr>
            <w:tcW w:w="95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CC12B8" w14:textId="77777777" w:rsidR="00931BE3" w:rsidRDefault="00931BE3">
            <w:pPr>
              <w:widowControl/>
              <w:overflowPunct/>
              <w:adjustRightInd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F6FCD4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auto"/>
                <w:spacing w:val="-2"/>
                <w:kern w:val="2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(4) 暴力団員による不当</w:t>
            </w:r>
          </w:p>
          <w:p w14:paraId="184E1EA5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280" w:lineRule="exact"/>
              <w:ind w:firstLineChars="100" w:firstLine="250"/>
              <w:jc w:val="left"/>
              <w:rPr>
                <w:color w:val="auto"/>
                <w:spacing w:val="-2"/>
                <w:kern w:val="2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な行為の防止等に関す</w:t>
            </w:r>
          </w:p>
          <w:p w14:paraId="07FA5A50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280" w:lineRule="exact"/>
              <w:ind w:firstLineChars="100" w:firstLine="250"/>
              <w:jc w:val="left"/>
              <w:rPr>
                <w:color w:val="auto"/>
                <w:spacing w:val="-2"/>
                <w:kern w:val="2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る法律第２条第６号に</w:t>
            </w:r>
          </w:p>
          <w:p w14:paraId="2A6775A6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280" w:lineRule="exact"/>
              <w:ind w:firstLineChars="100" w:firstLine="250"/>
              <w:jc w:val="left"/>
              <w:rPr>
                <w:color w:val="auto"/>
                <w:spacing w:val="-2"/>
                <w:kern w:val="2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規定する暴力団員又は</w:t>
            </w:r>
          </w:p>
          <w:p w14:paraId="5E1918D3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280" w:lineRule="exact"/>
              <w:ind w:firstLineChars="100" w:firstLine="250"/>
              <w:jc w:val="left"/>
              <w:rPr>
                <w:color w:val="auto"/>
                <w:spacing w:val="-2"/>
                <w:kern w:val="2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同号に規定する暴力団</w:t>
            </w:r>
          </w:p>
          <w:p w14:paraId="03DA4759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280" w:lineRule="exact"/>
              <w:ind w:firstLineChars="100" w:firstLine="250"/>
              <w:jc w:val="left"/>
              <w:rPr>
                <w:color w:val="auto"/>
                <w:spacing w:val="-2"/>
                <w:kern w:val="2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員であったこと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7EFDC00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</w:tc>
      </w:tr>
      <w:tr w:rsidR="00931BE3" w14:paraId="1E4A3387" w14:textId="77777777" w:rsidTr="00931BE3">
        <w:trPr>
          <w:trHeight w:val="604"/>
        </w:trPr>
        <w:tc>
          <w:tcPr>
            <w:tcW w:w="95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182BE8" w14:textId="77777777" w:rsidR="00931BE3" w:rsidRDefault="00931BE3">
            <w:pPr>
              <w:widowControl/>
              <w:overflowPunct/>
              <w:adjustRightInd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592F30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auto"/>
                <w:spacing w:val="-2"/>
                <w:kern w:val="2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(5) (4)に規定する者に事</w:t>
            </w:r>
          </w:p>
          <w:p w14:paraId="5F73F7FD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280" w:lineRule="exact"/>
              <w:ind w:firstLineChars="100" w:firstLine="250"/>
              <w:jc w:val="left"/>
              <w:rPr>
                <w:color w:val="auto"/>
                <w:spacing w:val="-2"/>
                <w:kern w:val="2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業活動を支配されて</w:t>
            </w:r>
            <w:proofErr w:type="gramStart"/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い</w:t>
            </w:r>
            <w:proofErr w:type="gramEnd"/>
          </w:p>
          <w:p w14:paraId="7EFD7D8C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280" w:lineRule="exact"/>
              <w:ind w:firstLineChars="100" w:firstLine="250"/>
              <w:jc w:val="left"/>
              <w:rPr>
                <w:color w:val="auto"/>
                <w:spacing w:val="-2"/>
                <w:kern w:val="2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-2"/>
                <w:kern w:val="2"/>
                <w:sz w:val="22"/>
                <w:szCs w:val="22"/>
              </w:rPr>
              <w:t>ること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DC65F7D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</w:tc>
      </w:tr>
      <w:tr w:rsidR="00931BE3" w14:paraId="7EAA8A45" w14:textId="77777777" w:rsidTr="00931BE3">
        <w:tc>
          <w:tcPr>
            <w:tcW w:w="371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FA771D9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75C76752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kern w:val="2"/>
              </w:rPr>
              <w:fldChar w:fldCharType="begin"/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eq \o\ad(</w:instrText>
            </w:r>
            <w:r>
              <w:rPr>
                <w:rFonts w:hint="eastAsia"/>
                <w:color w:val="auto"/>
                <w:kern w:val="2"/>
              </w:rPr>
              <w:instrText>備考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,　　　　　　　　　　　)</w:instrText>
            </w:r>
            <w:r>
              <w:rPr>
                <w:rFonts w:hint="eastAsia"/>
                <w:kern w:val="2"/>
              </w:rPr>
              <w:fldChar w:fldCharType="separate"/>
            </w:r>
            <w:r>
              <w:rPr>
                <w:rFonts w:hint="eastAsia"/>
                <w:color w:val="auto"/>
                <w:kern w:val="2"/>
              </w:rPr>
              <w:t>備考</w:t>
            </w:r>
            <w:r>
              <w:rPr>
                <w:rFonts w:hint="eastAsia"/>
                <w:kern w:val="2"/>
              </w:rPr>
              <w:fldChar w:fldCharType="end"/>
            </w:r>
          </w:p>
        </w:tc>
        <w:tc>
          <w:tcPr>
            <w:tcW w:w="57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DD3BEA7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3F461543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</w:tc>
      </w:tr>
      <w:tr w:rsidR="00931BE3" w14:paraId="6312C952" w14:textId="77777777" w:rsidTr="00931BE3">
        <w:tc>
          <w:tcPr>
            <w:tcW w:w="9501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877E96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 xml:space="preserve"> </w:t>
            </w:r>
          </w:p>
          <w:p w14:paraId="3C1034B5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74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上記により、免許を受けたいので申請します。</w:t>
            </w:r>
          </w:p>
          <w:p w14:paraId="54C2D31A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512973FF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 xml:space="preserve"> 　　　　　年　　月　　日</w:t>
            </w:r>
          </w:p>
          <w:p w14:paraId="3E53D886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 xml:space="preserve">　　　　　　　　　　　　　　　　住　所</w:t>
            </w:r>
            <w:r>
              <w:rPr>
                <w:rFonts w:hint="eastAsia"/>
                <w:color w:val="auto"/>
                <w:kern w:val="2"/>
                <w:sz w:val="16"/>
              </w:rPr>
              <w:t xml:space="preserve"> (法人にあっては、主たる事務所の所在地)</w:t>
            </w:r>
          </w:p>
          <w:p w14:paraId="31A6732F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 xml:space="preserve"> 　　　　　　　　　　　　　　　　　　　　 </w:t>
            </w:r>
          </w:p>
          <w:p w14:paraId="599D9822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  <w:p w14:paraId="0DE223D3" w14:textId="2E2A4D1A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670624" wp14:editId="4C7E8E6A">
                      <wp:simplePos x="0" y="0"/>
                      <wp:positionH relativeFrom="column">
                        <wp:posOffset>3563620</wp:posOffset>
                      </wp:positionH>
                      <wp:positionV relativeFrom="paragraph">
                        <wp:posOffset>154305</wp:posOffset>
                      </wp:positionV>
                      <wp:extent cx="1794510" cy="293370"/>
                      <wp:effectExtent l="0" t="0" r="15240" b="1143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4510" cy="293370"/>
                              </a:xfrm>
                              <a:prstGeom prst="bracketPair">
                                <a:avLst>
                                  <a:gd name="adj" fmla="val 2778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C636919" w14:textId="77777777" w:rsidR="00931BE3" w:rsidRDefault="00931BE3" w:rsidP="00931BE3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法人にあっては、その名称</w:t>
                                  </w:r>
                                </w:p>
                                <w:p w14:paraId="2CC3ABA4" w14:textId="77777777" w:rsidR="00931BE3" w:rsidRDefault="00931BE3" w:rsidP="00931BE3">
                                  <w:pPr>
                                    <w:spacing w:line="200" w:lineRule="exact"/>
                                    <w:ind w:firstLineChars="132" w:firstLine="2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8"/>
                                      <w:sz w:val="16"/>
                                      <w:szCs w:val="19"/>
                                    </w:rPr>
                                    <w:t>及び代表者の氏名</w:t>
                                  </w:r>
                                </w:p>
                                <w:p w14:paraId="699C77F6" w14:textId="77777777" w:rsidR="00931BE3" w:rsidRDefault="00931BE3" w:rsidP="00931BE3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たる事務所の所在地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67062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280.6pt;margin-top:12.15pt;width:141.3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" adj="6001" strokecolor="black [3213]">
                      <v:textbox inset="0,0,0,0">
                        <w:txbxContent>
                          <w:p w14:paraId="1C636919" w14:textId="77777777" w:rsidR="00931BE3" w:rsidRDefault="00931BE3" w:rsidP="00931BE3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法人にあっては、その名称</w:t>
                            </w:r>
                          </w:p>
                          <w:p w14:paraId="2CC3ABA4" w14:textId="77777777" w:rsidR="00931BE3" w:rsidRDefault="00931BE3" w:rsidP="00931BE3">
                            <w:pPr>
                              <w:spacing w:line="200" w:lineRule="exact"/>
                              <w:ind w:firstLineChars="132" w:firstLine="209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pacing w:val="-18"/>
                                <w:sz w:val="16"/>
                                <w:szCs w:val="19"/>
                              </w:rPr>
                              <w:t>及び代表者の氏名</w:t>
                            </w:r>
                          </w:p>
                          <w:p w14:paraId="699C77F6" w14:textId="77777777" w:rsidR="00931BE3" w:rsidRDefault="00931BE3" w:rsidP="00931BE3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kern w:val="2"/>
              </w:rPr>
              <w:t xml:space="preserve"> 　　　　　　　　　　　　　　　　　　　　</w:t>
            </w:r>
            <w:r>
              <w:rPr>
                <w:rFonts w:hAnsi="Times New Roman" w:cs="Times New Roman" w:hint="eastAsia"/>
                <w:color w:val="auto"/>
                <w:spacing w:val="18"/>
                <w:kern w:val="2"/>
              </w:rPr>
              <w:t xml:space="preserve"> </w:t>
            </w:r>
          </w:p>
          <w:p w14:paraId="37851677" w14:textId="77777777" w:rsidR="00931BE3" w:rsidRDefault="00931BE3">
            <w:pPr>
              <w:pStyle w:val="a7"/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 xml:space="preserve"> 　　　　　　　　　　　　　　　 氏　名                         </w:t>
            </w:r>
          </w:p>
          <w:p w14:paraId="07BBB1A5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 xml:space="preserve">                            </w:t>
            </w:r>
          </w:p>
          <w:p w14:paraId="469AB552" w14:textId="77777777" w:rsidR="00931BE3" w:rsidRDefault="00931BE3">
            <w:pPr>
              <w:suppressAutoHyphens/>
              <w:kinsoku w:val="0"/>
              <w:autoSpaceDE w:val="0"/>
              <w:autoSpaceDN w:val="0"/>
              <w:spacing w:beforeLines="50" w:before="161"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 xml:space="preserve"> 　山口県知事　　　　　殿</w:t>
            </w:r>
          </w:p>
          <w:p w14:paraId="382AF557" w14:textId="77777777" w:rsidR="00931BE3" w:rsidRDefault="00931BE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pacing w:val="18"/>
                <w:kern w:val="2"/>
              </w:rPr>
            </w:pPr>
          </w:p>
        </w:tc>
        <w:bookmarkEnd w:id="1"/>
      </w:tr>
      <w:bookmarkEnd w:id="0"/>
    </w:tbl>
    <w:p w14:paraId="254CC9A6" w14:textId="77777777" w:rsidR="00171A16" w:rsidRPr="00931BE3" w:rsidRDefault="00171A16" w:rsidP="00415ED9">
      <w:pPr>
        <w:adjustRightInd/>
        <w:spacing w:line="20" w:lineRule="exact"/>
        <w:rPr>
          <w:rFonts w:hAnsi="Times New Roman" w:cs="Times New Roman"/>
          <w:spacing w:val="18"/>
          <w:sz w:val="22"/>
          <w:szCs w:val="22"/>
        </w:rPr>
      </w:pPr>
    </w:p>
    <w:sectPr w:rsidR="00171A16" w:rsidRPr="00931BE3">
      <w:headerReference w:type="default" r:id="rId6"/>
      <w:footerReference w:type="default" r:id="rId7"/>
      <w:type w:val="continuous"/>
      <w:pgSz w:w="11906" w:h="16838"/>
      <w:pgMar w:top="1134" w:right="1134" w:bottom="1134" w:left="1134" w:header="340" w:footer="720" w:gutter="0"/>
      <w:pgNumType w:start="1"/>
      <w:cols w:space="720"/>
      <w:noEndnote/>
      <w:docGrid w:type="linesAndChars" w:linePitch="323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51D9E" w14:textId="77777777" w:rsidR="00E97BDF" w:rsidRDefault="00E97BDF">
      <w:r>
        <w:separator/>
      </w:r>
    </w:p>
  </w:endnote>
  <w:endnote w:type="continuationSeparator" w:id="0">
    <w:p w14:paraId="6E7A1052" w14:textId="77777777" w:rsidR="00E97BDF" w:rsidRDefault="00E9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A942" w14:textId="77777777" w:rsidR="00171A16" w:rsidRDefault="00171A1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6F14" w14:textId="77777777" w:rsidR="00E97BDF" w:rsidRDefault="00E97BD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17EE5D" w14:textId="77777777" w:rsidR="00E97BDF" w:rsidRDefault="00E97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C012" w14:textId="77777777" w:rsidR="00171A16" w:rsidRDefault="00171A16">
    <w:pPr>
      <w:adjustRightInd/>
      <w:spacing w:line="288" w:lineRule="exact"/>
      <w:rPr>
        <w:rFonts w:hAnsi="Times New Roman" w:cs="Times New Roman"/>
        <w:spacing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6963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A16"/>
    <w:rsid w:val="00171A16"/>
    <w:rsid w:val="001B54C1"/>
    <w:rsid w:val="00211C94"/>
    <w:rsid w:val="00273688"/>
    <w:rsid w:val="003173BB"/>
    <w:rsid w:val="00324731"/>
    <w:rsid w:val="00415ED9"/>
    <w:rsid w:val="00503608"/>
    <w:rsid w:val="005373BF"/>
    <w:rsid w:val="00680AF6"/>
    <w:rsid w:val="006C4708"/>
    <w:rsid w:val="00747842"/>
    <w:rsid w:val="00931BE3"/>
    <w:rsid w:val="00A9436F"/>
    <w:rsid w:val="00AD2206"/>
    <w:rsid w:val="00C32E09"/>
    <w:rsid w:val="00C57166"/>
    <w:rsid w:val="00CC40D5"/>
    <w:rsid w:val="00D470B9"/>
    <w:rsid w:val="00E97BDF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331CA"/>
  <w14:defaultImageDpi w14:val="0"/>
  <w15:docId w15:val="{CEC457D3-F901-424E-A160-AAF0D404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1A16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71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1A16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7">
    <w:name w:val="標準(太郎文書スタイル)"/>
    <w:uiPriority w:val="99"/>
    <w:rsid w:val="00931BE3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第5章様式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第5章様式</dc:title>
  <dc:creator>山口県薬務課</dc:creator>
  <cp:lastModifiedBy>平澤　禎将</cp:lastModifiedBy>
  <cp:revision>9</cp:revision>
  <cp:lastPrinted>2004-04-27T00:36:00Z</cp:lastPrinted>
  <dcterms:created xsi:type="dcterms:W3CDTF">2018-04-27T07:16:00Z</dcterms:created>
  <dcterms:modified xsi:type="dcterms:W3CDTF">2025-09-01T02:03:00Z</dcterms:modified>
</cp:coreProperties>
</file>