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970DE" w14:textId="77777777" w:rsidR="009934EB" w:rsidRPr="002C2E83" w:rsidRDefault="009934EB" w:rsidP="003B6ED3">
      <w:pPr>
        <w:rPr>
          <w:rFonts w:ascii="ＭＳ 明朝" w:eastAsia="ＭＳ 明朝" w:hAnsi="ＭＳ 明朝" w:cs="Times New Roman"/>
          <w:szCs w:val="24"/>
        </w:rPr>
      </w:pPr>
      <w:r w:rsidRPr="002C2E83">
        <w:rPr>
          <w:rFonts w:ascii="ＭＳ 明朝" w:eastAsia="ＭＳ 明朝" w:hAnsi="ＭＳ 明朝" w:cs="Times New Roman" w:hint="eastAsia"/>
          <w:szCs w:val="24"/>
        </w:rPr>
        <w:t>別紙１</w:t>
      </w:r>
    </w:p>
    <w:p w14:paraId="7B4BE20A" w14:textId="77777777" w:rsidR="009934EB" w:rsidRPr="002C2E83" w:rsidRDefault="009934EB" w:rsidP="003B6ED3">
      <w:pPr>
        <w:rPr>
          <w:rFonts w:ascii="ＭＳ 明朝" w:eastAsia="ＭＳ 明朝" w:hAnsi="ＭＳ 明朝" w:cs="Times New Roman"/>
          <w:szCs w:val="24"/>
        </w:rPr>
      </w:pPr>
    </w:p>
    <w:p w14:paraId="292BA154" w14:textId="6035780F" w:rsidR="009934EB" w:rsidRPr="002C2E83" w:rsidRDefault="009934EB" w:rsidP="003B6ED3">
      <w:pPr>
        <w:jc w:val="center"/>
        <w:rPr>
          <w:rFonts w:ascii="ＭＳ 明朝" w:eastAsia="ＭＳ 明朝" w:hAnsi="ＭＳ 明朝" w:cs="Times New Roman"/>
          <w:sz w:val="28"/>
          <w:szCs w:val="24"/>
        </w:rPr>
      </w:pPr>
      <w:r w:rsidRPr="002C2E83">
        <w:rPr>
          <w:rFonts w:ascii="ＭＳ 明朝" w:eastAsia="ＭＳ 明朝" w:hAnsi="ＭＳ 明朝" w:cs="Times New Roman" w:hint="eastAsia"/>
          <w:sz w:val="28"/>
          <w:szCs w:val="24"/>
        </w:rPr>
        <w:t>入札参加資格確認資料作成要領</w:t>
      </w:r>
    </w:p>
    <w:p w14:paraId="09D8EB8F" w14:textId="77777777" w:rsidR="009934EB" w:rsidRPr="006D14BD" w:rsidRDefault="009934EB" w:rsidP="003B6ED3">
      <w:pPr>
        <w:rPr>
          <w:rFonts w:ascii="ＭＳ 明朝" w:eastAsia="ＭＳ 明朝" w:hAnsi="ＭＳ 明朝" w:cs="Times New Roman"/>
          <w:color w:val="000000" w:themeColor="text1"/>
          <w:szCs w:val="24"/>
        </w:rPr>
      </w:pPr>
    </w:p>
    <w:p w14:paraId="24B66819" w14:textId="77777777" w:rsidR="00AC5ED6" w:rsidRPr="006D14BD" w:rsidRDefault="009934EB" w:rsidP="00AC5ED6">
      <w:pPr>
        <w:rPr>
          <w:rFonts w:ascii="ＭＳ 明朝" w:eastAsia="ＭＳ 明朝" w:hAnsi="ＭＳ 明朝" w:cs="Times New Roman"/>
          <w:color w:val="000000" w:themeColor="text1"/>
          <w:szCs w:val="24"/>
        </w:rPr>
      </w:pPr>
      <w:r w:rsidRPr="006D14BD">
        <w:rPr>
          <w:rFonts w:ascii="ＭＳ 明朝" w:eastAsia="ＭＳ 明朝" w:hAnsi="ＭＳ 明朝" w:cs="Times New Roman" w:hint="eastAsia"/>
          <w:color w:val="000000" w:themeColor="text1"/>
          <w:szCs w:val="24"/>
        </w:rPr>
        <w:t xml:space="preserve">　</w:t>
      </w:r>
      <w:r w:rsidR="00AC5ED6" w:rsidRPr="006D14BD">
        <w:rPr>
          <w:rFonts w:ascii="ＭＳ 明朝" w:eastAsia="ＭＳ 明朝" w:hAnsi="ＭＳ 明朝" w:cs="Times New Roman" w:hint="eastAsia"/>
          <w:color w:val="000000" w:themeColor="text1"/>
          <w:szCs w:val="24"/>
        </w:rPr>
        <w:t>申請者が、入札参加資格確認資料を作成し提出するに当たって留意すべき事項は、下記のとおりとする。</w:t>
      </w:r>
    </w:p>
    <w:p w14:paraId="04C44E6B" w14:textId="77777777" w:rsidR="00AC5ED6" w:rsidRPr="006D14BD" w:rsidRDefault="00AC5ED6" w:rsidP="00AC5ED6">
      <w:pPr>
        <w:jc w:val="center"/>
        <w:rPr>
          <w:rFonts w:ascii="ＭＳ 明朝" w:eastAsia="ＭＳ 明朝" w:hAnsi="ＭＳ 明朝" w:cs="Times New Roman"/>
          <w:color w:val="000000" w:themeColor="text1"/>
          <w:szCs w:val="24"/>
        </w:rPr>
      </w:pPr>
      <w:r w:rsidRPr="006D14BD">
        <w:rPr>
          <w:rFonts w:ascii="ＭＳ 明朝" w:eastAsia="ＭＳ 明朝" w:hAnsi="ＭＳ 明朝" w:cs="Times New Roman"/>
          <w:color w:val="000000" w:themeColor="text1"/>
          <w:szCs w:val="24"/>
        </w:rPr>
        <w:t>記</w:t>
      </w:r>
    </w:p>
    <w:p w14:paraId="7A010F59" w14:textId="77777777" w:rsidR="00AC5ED6" w:rsidRPr="006D14BD" w:rsidRDefault="00AC5ED6" w:rsidP="00AC5ED6">
      <w:pPr>
        <w:rPr>
          <w:rFonts w:ascii="ＭＳ 明朝" w:eastAsia="ＭＳ 明朝" w:hAnsi="ＭＳ 明朝" w:cs="Times New Roman"/>
          <w:color w:val="000000" w:themeColor="text1"/>
          <w:szCs w:val="24"/>
        </w:rPr>
      </w:pPr>
    </w:p>
    <w:p w14:paraId="17B27184" w14:textId="15B6B72E" w:rsidR="009934EB" w:rsidRPr="006D14BD" w:rsidRDefault="009934EB" w:rsidP="003B6ED3">
      <w:pPr>
        <w:rPr>
          <w:rFonts w:ascii="ＭＳ 明朝" w:eastAsia="ＭＳ 明朝" w:hAnsi="ＭＳ 明朝" w:cs="Times New Roman"/>
          <w:color w:val="000000" w:themeColor="text1"/>
          <w:szCs w:val="24"/>
        </w:rPr>
      </w:pPr>
      <w:r w:rsidRPr="006D14BD">
        <w:rPr>
          <w:rFonts w:ascii="ＭＳ 明朝" w:eastAsia="ＭＳ 明朝" w:hAnsi="ＭＳ 明朝" w:cs="Times New Roman" w:hint="eastAsia"/>
          <w:color w:val="000000" w:themeColor="text1"/>
          <w:szCs w:val="24"/>
        </w:rPr>
        <w:t>１　用紙規格</w:t>
      </w:r>
    </w:p>
    <w:p w14:paraId="33B98223" w14:textId="77777777" w:rsidR="009934EB" w:rsidRPr="006D14BD" w:rsidRDefault="009934EB" w:rsidP="003B6ED3">
      <w:pPr>
        <w:rPr>
          <w:rFonts w:ascii="ＭＳ 明朝" w:eastAsia="ＭＳ 明朝" w:hAnsi="ＭＳ 明朝" w:cs="Times New Roman"/>
          <w:color w:val="000000" w:themeColor="text1"/>
          <w:szCs w:val="24"/>
        </w:rPr>
      </w:pPr>
      <w:r w:rsidRPr="006D14BD">
        <w:rPr>
          <w:rFonts w:ascii="ＭＳ 明朝" w:eastAsia="ＭＳ 明朝" w:hAnsi="ＭＳ 明朝" w:cs="Times New Roman" w:hint="eastAsia"/>
          <w:color w:val="000000" w:themeColor="text1"/>
          <w:szCs w:val="24"/>
        </w:rPr>
        <w:t xml:space="preserve">　　各様式は、日本産業規格Ａ列４番により作成すること。</w:t>
      </w:r>
    </w:p>
    <w:p w14:paraId="6EC2407E" w14:textId="77777777" w:rsidR="009934EB" w:rsidRPr="006D14BD" w:rsidRDefault="009934EB" w:rsidP="003B6ED3">
      <w:pPr>
        <w:rPr>
          <w:rFonts w:ascii="ＭＳ 明朝" w:eastAsia="ＭＳ 明朝" w:hAnsi="ＭＳ 明朝" w:cs="Times New Roman"/>
          <w:color w:val="000000" w:themeColor="text1"/>
          <w:szCs w:val="24"/>
        </w:rPr>
      </w:pPr>
    </w:p>
    <w:p w14:paraId="2D31226D" w14:textId="5CBE6EE0" w:rsidR="009934EB" w:rsidRPr="006D14BD" w:rsidRDefault="009934EB" w:rsidP="003B6ED3">
      <w:pPr>
        <w:rPr>
          <w:rFonts w:ascii="ＭＳ 明朝" w:eastAsia="ＭＳ 明朝" w:hAnsi="ＭＳ 明朝" w:cs="Times New Roman"/>
          <w:color w:val="000000" w:themeColor="text1"/>
          <w:szCs w:val="24"/>
        </w:rPr>
      </w:pPr>
      <w:r w:rsidRPr="006D14BD">
        <w:rPr>
          <w:rFonts w:ascii="ＭＳ 明朝" w:eastAsia="ＭＳ 明朝" w:hAnsi="ＭＳ 明朝" w:cs="Times New Roman" w:hint="eastAsia"/>
          <w:color w:val="000000" w:themeColor="text1"/>
          <w:szCs w:val="24"/>
        </w:rPr>
        <w:t>２　資料の</w:t>
      </w:r>
      <w:r w:rsidR="00CA3AF8" w:rsidRPr="006D14BD">
        <w:rPr>
          <w:rFonts w:ascii="ＭＳ 明朝" w:eastAsia="ＭＳ 明朝" w:hAnsi="ＭＳ 明朝" w:cs="Times New Roman" w:hint="eastAsia"/>
          <w:color w:val="000000" w:themeColor="text1"/>
          <w:szCs w:val="24"/>
        </w:rPr>
        <w:t>ファイル構成</w:t>
      </w:r>
    </w:p>
    <w:p w14:paraId="227FF6E8" w14:textId="0B03C5F1" w:rsidR="00AC5ED6" w:rsidRPr="006D14BD" w:rsidRDefault="009934EB" w:rsidP="008951B1">
      <w:pPr>
        <w:ind w:left="221" w:hangingChars="100" w:hanging="221"/>
        <w:rPr>
          <w:rFonts w:ascii="ＭＳ 明朝" w:eastAsia="ＭＳ 明朝" w:hAnsi="ＭＳ 明朝" w:cs="Times New Roman"/>
          <w:color w:val="000000" w:themeColor="text1"/>
          <w:szCs w:val="24"/>
        </w:rPr>
      </w:pPr>
      <w:r w:rsidRPr="006D14BD">
        <w:rPr>
          <w:rFonts w:ascii="ＭＳ 明朝" w:eastAsia="ＭＳ 明朝" w:hAnsi="ＭＳ 明朝" w:cs="Times New Roman" w:hint="eastAsia"/>
          <w:color w:val="000000" w:themeColor="text1"/>
          <w:szCs w:val="24"/>
        </w:rPr>
        <w:t xml:space="preserve">　　資料は、下記ア～</w:t>
      </w:r>
      <w:r w:rsidR="00706725" w:rsidRPr="006D14BD">
        <w:rPr>
          <w:rFonts w:ascii="ＭＳ 明朝" w:eastAsia="ＭＳ 明朝" w:hAnsi="ＭＳ 明朝" w:cs="Times New Roman" w:hint="eastAsia"/>
          <w:color w:val="000000" w:themeColor="text1"/>
          <w:szCs w:val="24"/>
        </w:rPr>
        <w:t>ク</w:t>
      </w:r>
      <w:r w:rsidRPr="006D14BD">
        <w:rPr>
          <w:rFonts w:ascii="ＭＳ 明朝" w:eastAsia="ＭＳ 明朝" w:hAnsi="ＭＳ 明朝" w:cs="Times New Roman" w:hint="eastAsia"/>
          <w:color w:val="000000" w:themeColor="text1"/>
          <w:szCs w:val="24"/>
        </w:rPr>
        <w:t>（必要な事項のみ）とし、</w:t>
      </w:r>
      <w:r w:rsidR="008951B1" w:rsidRPr="006D14BD">
        <w:rPr>
          <w:rFonts w:ascii="ＭＳ 明朝" w:eastAsia="ＭＳ 明朝" w:hAnsi="ＭＳ 明朝" w:cs="Times New Roman" w:hint="eastAsia"/>
          <w:color w:val="000000" w:themeColor="text1"/>
          <w:szCs w:val="24"/>
        </w:rPr>
        <w:t>「</w:t>
      </w:r>
      <w:r w:rsidRPr="006D14BD">
        <w:rPr>
          <w:rFonts w:ascii="ＭＳ 明朝" w:eastAsia="ＭＳ 明朝" w:hAnsi="ＭＳ 明朝" w:cs="Times New Roman" w:hint="eastAsia"/>
          <w:color w:val="000000" w:themeColor="text1"/>
          <w:szCs w:val="24"/>
        </w:rPr>
        <w:t>ア　誓約書（第１号様式）</w:t>
      </w:r>
      <w:r w:rsidR="008951B1" w:rsidRPr="006D14BD">
        <w:rPr>
          <w:rFonts w:ascii="ＭＳ 明朝" w:eastAsia="ＭＳ 明朝" w:hAnsi="ＭＳ 明朝" w:cs="Times New Roman" w:hint="eastAsia"/>
          <w:color w:val="000000" w:themeColor="text1"/>
          <w:szCs w:val="24"/>
        </w:rPr>
        <w:t>」</w:t>
      </w:r>
      <w:r w:rsidRPr="006D14BD">
        <w:rPr>
          <w:rFonts w:ascii="ＭＳ 明朝" w:eastAsia="ＭＳ 明朝" w:hAnsi="ＭＳ 明朝" w:cs="Times New Roman" w:hint="eastAsia"/>
          <w:color w:val="000000" w:themeColor="text1"/>
          <w:szCs w:val="24"/>
        </w:rPr>
        <w:t>を第１ページとした通し番号及び全ページ数を、全ての提出書類に</w:t>
      </w:r>
      <w:r w:rsidR="00AC5ED6" w:rsidRPr="006D14BD">
        <w:rPr>
          <w:rFonts w:ascii="ＭＳ 明朝" w:eastAsia="ＭＳ 明朝" w:hAnsi="ＭＳ 明朝" w:cs="Times New Roman" w:hint="eastAsia"/>
          <w:color w:val="000000" w:themeColor="text1"/>
          <w:szCs w:val="24"/>
        </w:rPr>
        <w:t>付すこと。</w:t>
      </w:r>
    </w:p>
    <w:p w14:paraId="222FD9E1" w14:textId="77777777" w:rsidR="00AC5ED6" w:rsidRPr="006D14BD" w:rsidRDefault="00AC5ED6" w:rsidP="00AC5ED6">
      <w:pPr>
        <w:ind w:left="221" w:hangingChars="100" w:hanging="221"/>
        <w:rPr>
          <w:rFonts w:ascii="ＭＳ 明朝" w:eastAsia="ＭＳ 明朝" w:hAnsi="ＭＳ 明朝" w:cs="Times New Roman"/>
          <w:color w:val="000000" w:themeColor="text1"/>
          <w:szCs w:val="24"/>
        </w:rPr>
      </w:pPr>
      <w:r w:rsidRPr="006D14BD">
        <w:rPr>
          <w:rFonts w:ascii="ＭＳ 明朝" w:eastAsia="ＭＳ 明朝" w:hAnsi="ＭＳ 明朝" w:cs="Times New Roman" w:hint="eastAsia"/>
          <w:color w:val="000000" w:themeColor="text1"/>
          <w:szCs w:val="24"/>
        </w:rPr>
        <w:t xml:space="preserve">　　なお、ファイル構成については次頁を参考とすること。</w:t>
      </w:r>
    </w:p>
    <w:p w14:paraId="55CC8097" w14:textId="20C65E0A" w:rsidR="009934EB" w:rsidRPr="006D14BD" w:rsidRDefault="009934EB" w:rsidP="00AC5ED6">
      <w:pPr>
        <w:ind w:firstLineChars="100" w:firstLine="221"/>
        <w:rPr>
          <w:rFonts w:ascii="ＭＳ 明朝" w:eastAsia="ＭＳ 明朝" w:hAnsi="ＭＳ 明朝" w:cs="Times New Roman"/>
          <w:color w:val="000000" w:themeColor="text1"/>
          <w:szCs w:val="24"/>
        </w:rPr>
      </w:pPr>
      <w:r w:rsidRPr="006D14BD">
        <w:rPr>
          <w:rFonts w:ascii="ＭＳ 明朝" w:eastAsia="ＭＳ 明朝" w:hAnsi="ＭＳ 明朝" w:cs="Times New Roman" w:hint="eastAsia"/>
          <w:color w:val="000000" w:themeColor="text1"/>
          <w:szCs w:val="24"/>
        </w:rPr>
        <w:t>【例】１／○○～○○／○○　等</w:t>
      </w:r>
    </w:p>
    <w:p w14:paraId="216DFE38" w14:textId="77777777" w:rsidR="009934EB" w:rsidRPr="002C2E83" w:rsidRDefault="009934EB" w:rsidP="003B6ED3">
      <w:pPr>
        <w:ind w:firstLineChars="200" w:firstLine="442"/>
        <w:rPr>
          <w:rFonts w:ascii="ＭＳ 明朝" w:eastAsia="ＭＳ 明朝" w:hAnsi="ＭＳ 明朝" w:cs="Times New Roman"/>
          <w:szCs w:val="24"/>
        </w:rPr>
      </w:pPr>
      <w:r w:rsidRPr="002C2E83">
        <w:rPr>
          <w:rFonts w:ascii="ＭＳ 明朝" w:eastAsia="ＭＳ 明朝" w:hAnsi="ＭＳ 明朝" w:cs="Times New Roman" w:hint="eastAsia"/>
          <w:szCs w:val="24"/>
        </w:rPr>
        <w:t>ア　誓約書（第１号様式）</w:t>
      </w:r>
    </w:p>
    <w:p w14:paraId="13BE6A43" w14:textId="57C1EB37" w:rsidR="009934EB" w:rsidRPr="002C2E83" w:rsidRDefault="009934EB" w:rsidP="003B6ED3">
      <w:pPr>
        <w:rPr>
          <w:rFonts w:ascii="ＭＳ 明朝" w:eastAsia="ＭＳ 明朝" w:hAnsi="ＭＳ 明朝" w:cs="Times New Roman"/>
          <w:szCs w:val="24"/>
        </w:rPr>
      </w:pPr>
      <w:r w:rsidRPr="002C2E83">
        <w:rPr>
          <w:rFonts w:ascii="ＭＳ 明朝" w:eastAsia="ＭＳ 明朝" w:hAnsi="ＭＳ 明朝" w:cs="Times New Roman" w:hint="eastAsia"/>
          <w:szCs w:val="24"/>
        </w:rPr>
        <w:t xml:space="preserve">　　イ　工事の施工実績調書（第２号様式）</w:t>
      </w:r>
    </w:p>
    <w:p w14:paraId="17B9DCE4" w14:textId="77777777" w:rsidR="00E47929" w:rsidRPr="002C2E83" w:rsidRDefault="009934EB" w:rsidP="00E47929">
      <w:pPr>
        <w:rPr>
          <w:rFonts w:ascii="ＭＳ 明朝" w:eastAsia="ＭＳ 明朝" w:hAnsi="ＭＳ 明朝" w:cs="Times New Roman"/>
          <w:szCs w:val="24"/>
        </w:rPr>
      </w:pPr>
      <w:r w:rsidRPr="002C2E83">
        <w:rPr>
          <w:rFonts w:ascii="ＭＳ 明朝" w:eastAsia="ＭＳ 明朝" w:hAnsi="ＭＳ 明朝" w:cs="Times New Roman" w:hint="eastAsia"/>
          <w:szCs w:val="24"/>
        </w:rPr>
        <w:t xml:space="preserve">　　ウ　配置技術者の資格・工事経験調書（第３－１号様式）、配置技術者に関する資格者</w:t>
      </w:r>
    </w:p>
    <w:p w14:paraId="7CE6EA9A" w14:textId="293CACB1" w:rsidR="009934EB" w:rsidRPr="002C2E83" w:rsidRDefault="009934EB" w:rsidP="00E47929">
      <w:pPr>
        <w:ind w:firstLineChars="300" w:firstLine="663"/>
        <w:rPr>
          <w:rFonts w:ascii="ＭＳ 明朝" w:eastAsia="ＭＳ 明朝" w:hAnsi="ＭＳ 明朝" w:cs="Times New Roman"/>
          <w:szCs w:val="24"/>
        </w:rPr>
      </w:pPr>
      <w:r w:rsidRPr="002C2E83">
        <w:rPr>
          <w:rFonts w:ascii="ＭＳ 明朝" w:eastAsia="ＭＳ 明朝" w:hAnsi="ＭＳ 明朝" w:cs="Times New Roman" w:hint="eastAsia"/>
          <w:szCs w:val="24"/>
        </w:rPr>
        <w:t>証及び雇用関係等証明資料添付書（第３－２号様式）</w:t>
      </w:r>
    </w:p>
    <w:p w14:paraId="4371CA55" w14:textId="726647C5" w:rsidR="00E47929" w:rsidRPr="002C2E83" w:rsidRDefault="009934EB" w:rsidP="00E47929">
      <w:pPr>
        <w:rPr>
          <w:rFonts w:ascii="ＭＳ 明朝" w:eastAsia="ＭＳ 明朝" w:hAnsi="ＭＳ 明朝" w:cs="Times New Roman"/>
          <w:szCs w:val="24"/>
        </w:rPr>
      </w:pPr>
      <w:bookmarkStart w:id="0" w:name="_Hlk190805024"/>
      <w:r w:rsidRPr="002C2E83">
        <w:rPr>
          <w:rFonts w:ascii="ＭＳ 明朝" w:eastAsia="ＭＳ 明朝" w:hAnsi="ＭＳ 明朝" w:cs="Times New Roman" w:hint="eastAsia"/>
          <w:szCs w:val="24"/>
        </w:rPr>
        <w:t xml:space="preserve">　　エ　</w:t>
      </w:r>
      <w:r w:rsidR="00DC1A10" w:rsidRPr="002C2E83">
        <w:rPr>
          <w:rFonts w:ascii="ＭＳ 明朝" w:eastAsia="ＭＳ 明朝" w:hAnsi="ＭＳ 明朝" w:cs="Times New Roman" w:hint="eastAsia"/>
          <w:szCs w:val="24"/>
        </w:rPr>
        <w:t>①</w:t>
      </w:r>
      <w:r w:rsidRPr="002C2E83">
        <w:rPr>
          <w:rFonts w:ascii="ＭＳ 明朝" w:eastAsia="ＭＳ 明朝" w:hAnsi="ＭＳ 明朝" w:cs="Times New Roman" w:hint="eastAsia"/>
          <w:szCs w:val="24"/>
        </w:rPr>
        <w:t>建設業法第２６条第３項第１号の適用を受ける主任技術者又は監理技術者（以下</w:t>
      </w:r>
    </w:p>
    <w:p w14:paraId="538F1E4B" w14:textId="77777777" w:rsidR="00DC1A10" w:rsidRPr="002C2E83" w:rsidRDefault="009934EB" w:rsidP="00DC1A10">
      <w:pPr>
        <w:ind w:firstLineChars="400" w:firstLine="884"/>
        <w:rPr>
          <w:rFonts w:ascii="ＭＳ 明朝" w:eastAsia="ＭＳ 明朝" w:hAnsi="ＭＳ 明朝" w:cs="Times New Roman"/>
          <w:szCs w:val="24"/>
        </w:rPr>
      </w:pPr>
      <w:r w:rsidRPr="002C2E83">
        <w:rPr>
          <w:rFonts w:ascii="ＭＳ 明朝" w:eastAsia="ＭＳ 明朝" w:hAnsi="ＭＳ 明朝" w:cs="Times New Roman" w:hint="eastAsia"/>
          <w:szCs w:val="24"/>
        </w:rPr>
        <w:t>「専任特例1号の主任技術者又は監理技術者」という。）の配置を予定している場</w:t>
      </w:r>
    </w:p>
    <w:p w14:paraId="7A902AA0" w14:textId="348A0E65" w:rsidR="009934EB" w:rsidRPr="002C2E83" w:rsidRDefault="009934EB" w:rsidP="00DC1A10">
      <w:pPr>
        <w:ind w:firstLineChars="400" w:firstLine="884"/>
        <w:rPr>
          <w:rFonts w:ascii="ＭＳ 明朝" w:eastAsia="ＭＳ 明朝" w:hAnsi="ＭＳ 明朝" w:cs="Times New Roman"/>
          <w:szCs w:val="24"/>
        </w:rPr>
      </w:pPr>
      <w:r w:rsidRPr="002C2E83">
        <w:rPr>
          <w:rFonts w:ascii="ＭＳ 明朝" w:eastAsia="ＭＳ 明朝" w:hAnsi="ＭＳ 明朝" w:cs="Times New Roman" w:hint="eastAsia"/>
          <w:szCs w:val="24"/>
        </w:rPr>
        <w:t>合の確認事項（別記第３－１号様式）（配置を予定する場合に限る。）</w:t>
      </w:r>
    </w:p>
    <w:p w14:paraId="3D474530" w14:textId="77777777" w:rsidR="00DC1A10" w:rsidRPr="002C2E83" w:rsidRDefault="009934EB" w:rsidP="00DC1A10">
      <w:pPr>
        <w:ind w:firstLineChars="300" w:firstLine="663"/>
        <w:rPr>
          <w:rFonts w:ascii="ＭＳ 明朝" w:eastAsia="ＭＳ 明朝" w:hAnsi="ＭＳ 明朝" w:cs="Times New Roman"/>
          <w:szCs w:val="24"/>
        </w:rPr>
      </w:pPr>
      <w:r w:rsidRPr="002C2E83">
        <w:rPr>
          <w:rFonts w:ascii="ＭＳ 明朝" w:eastAsia="ＭＳ 明朝" w:hAnsi="ＭＳ 明朝" w:cs="Times New Roman" w:hint="eastAsia"/>
          <w:szCs w:val="24"/>
        </w:rPr>
        <w:t xml:space="preserve">　</w:t>
      </w:r>
      <w:r w:rsidR="00DC1A10" w:rsidRPr="002C2E83">
        <w:rPr>
          <w:rFonts w:ascii="ＭＳ 明朝" w:eastAsia="ＭＳ 明朝" w:hAnsi="ＭＳ 明朝" w:cs="Times New Roman" w:hint="eastAsia"/>
          <w:szCs w:val="24"/>
        </w:rPr>
        <w:t>②</w:t>
      </w:r>
      <w:r w:rsidRPr="002C2E83">
        <w:rPr>
          <w:rFonts w:ascii="ＭＳ 明朝" w:eastAsia="ＭＳ 明朝" w:hAnsi="ＭＳ 明朝" w:cs="Times New Roman" w:hint="eastAsia"/>
          <w:szCs w:val="24"/>
        </w:rPr>
        <w:t>専任特例２号の監理技術者の配置を予定している場合の確認事項（別記３－２号</w:t>
      </w:r>
    </w:p>
    <w:p w14:paraId="38F90DE4" w14:textId="77777777" w:rsidR="00DC1A10" w:rsidRPr="002C2E83" w:rsidRDefault="009934EB" w:rsidP="00DC1A10">
      <w:pPr>
        <w:ind w:firstLineChars="400" w:firstLine="884"/>
        <w:rPr>
          <w:rFonts w:ascii="ＭＳ 明朝" w:eastAsia="ＭＳ 明朝" w:hAnsi="ＭＳ 明朝" w:cs="Times New Roman"/>
          <w:szCs w:val="24"/>
        </w:rPr>
      </w:pPr>
      <w:r w:rsidRPr="002C2E83">
        <w:rPr>
          <w:rFonts w:ascii="ＭＳ 明朝" w:eastAsia="ＭＳ 明朝" w:hAnsi="ＭＳ 明朝" w:cs="Times New Roman" w:hint="eastAsia"/>
          <w:szCs w:val="24"/>
        </w:rPr>
        <w:t>様式）（専任特例２号の監理技術者の配置を条件により認める工事であって、配置</w:t>
      </w:r>
    </w:p>
    <w:p w14:paraId="39FD5A53" w14:textId="4596BBDE" w:rsidR="009934EB" w:rsidRPr="002C2E83" w:rsidRDefault="009934EB" w:rsidP="00DC1A10">
      <w:pPr>
        <w:ind w:firstLineChars="400" w:firstLine="884"/>
        <w:rPr>
          <w:rFonts w:ascii="ＭＳ 明朝" w:eastAsia="ＭＳ 明朝" w:hAnsi="ＭＳ 明朝" w:cs="Times New Roman"/>
          <w:szCs w:val="24"/>
        </w:rPr>
      </w:pPr>
      <w:r w:rsidRPr="002C2E83">
        <w:rPr>
          <w:rFonts w:ascii="ＭＳ 明朝" w:eastAsia="ＭＳ 明朝" w:hAnsi="ＭＳ 明朝" w:cs="Times New Roman" w:hint="eastAsia"/>
          <w:szCs w:val="24"/>
        </w:rPr>
        <w:t>を予定する場合に限る。）</w:t>
      </w:r>
    </w:p>
    <w:p w14:paraId="4631C9C2" w14:textId="77777777" w:rsidR="00DC1A10" w:rsidRPr="002C2E83" w:rsidRDefault="009934EB" w:rsidP="00DC1A10">
      <w:pPr>
        <w:ind w:firstLineChars="300" w:firstLine="663"/>
        <w:rPr>
          <w:rFonts w:ascii="ＭＳ 明朝" w:eastAsia="ＭＳ 明朝" w:hAnsi="ＭＳ 明朝" w:cs="Times New Roman"/>
          <w:szCs w:val="24"/>
        </w:rPr>
      </w:pPr>
      <w:r w:rsidRPr="002C2E83">
        <w:rPr>
          <w:rFonts w:ascii="ＭＳ 明朝" w:eastAsia="ＭＳ 明朝" w:hAnsi="ＭＳ 明朝" w:cs="Times New Roman" w:hint="eastAsia"/>
          <w:szCs w:val="24"/>
        </w:rPr>
        <w:t xml:space="preserve">　</w:t>
      </w:r>
      <w:r w:rsidR="00DC1A10" w:rsidRPr="002C2E83">
        <w:rPr>
          <w:rFonts w:ascii="ＭＳ 明朝" w:eastAsia="ＭＳ 明朝" w:hAnsi="ＭＳ 明朝" w:cs="Times New Roman" w:hint="eastAsia"/>
          <w:szCs w:val="24"/>
        </w:rPr>
        <w:t>③</w:t>
      </w:r>
      <w:r w:rsidRPr="002C2E83">
        <w:rPr>
          <w:rFonts w:ascii="ＭＳ 明朝" w:eastAsia="ＭＳ 明朝" w:hAnsi="ＭＳ 明朝" w:cs="Times New Roman" w:hint="eastAsia"/>
          <w:szCs w:val="24"/>
        </w:rPr>
        <w:t>営業所技術者等が職務を兼ねる主任技術者又は監理技術者の配置を予定してい</w:t>
      </w:r>
    </w:p>
    <w:p w14:paraId="08D6DAA3" w14:textId="77777777" w:rsidR="00DC1A10" w:rsidRPr="002C2E83" w:rsidRDefault="009934EB" w:rsidP="00DC1A10">
      <w:pPr>
        <w:ind w:firstLineChars="400" w:firstLine="884"/>
        <w:rPr>
          <w:rFonts w:ascii="ＭＳ 明朝" w:eastAsia="ＭＳ 明朝" w:hAnsi="ＭＳ 明朝" w:cs="Times New Roman"/>
          <w:szCs w:val="24"/>
        </w:rPr>
      </w:pPr>
      <w:r w:rsidRPr="002C2E83">
        <w:rPr>
          <w:rFonts w:ascii="ＭＳ 明朝" w:eastAsia="ＭＳ 明朝" w:hAnsi="ＭＳ 明朝" w:cs="Times New Roman" w:hint="eastAsia"/>
          <w:szCs w:val="24"/>
        </w:rPr>
        <w:t>る場合（ただし、営業所と近接した場所で施工する場合を除く。）の確認事項（別</w:t>
      </w:r>
    </w:p>
    <w:p w14:paraId="3EE19E2E" w14:textId="358E5A1C" w:rsidR="009934EB" w:rsidRPr="002C2E83" w:rsidRDefault="009934EB" w:rsidP="00DC1A10">
      <w:pPr>
        <w:ind w:firstLineChars="400" w:firstLine="884"/>
        <w:rPr>
          <w:rFonts w:ascii="ＭＳ 明朝" w:eastAsia="ＭＳ 明朝" w:hAnsi="ＭＳ 明朝" w:cs="Times New Roman"/>
          <w:szCs w:val="24"/>
        </w:rPr>
      </w:pPr>
      <w:r w:rsidRPr="002C2E83">
        <w:rPr>
          <w:rFonts w:ascii="ＭＳ 明朝" w:eastAsia="ＭＳ 明朝" w:hAnsi="ＭＳ 明朝" w:cs="Times New Roman" w:hint="eastAsia"/>
          <w:szCs w:val="24"/>
        </w:rPr>
        <w:t>記第３－３号様式）（配置を予定する場合に限る。）</w:t>
      </w:r>
    </w:p>
    <w:bookmarkEnd w:id="0"/>
    <w:p w14:paraId="707E1603" w14:textId="08D28C0C" w:rsidR="009934EB" w:rsidRPr="002C2E83" w:rsidRDefault="009934EB" w:rsidP="003B6ED3">
      <w:pPr>
        <w:rPr>
          <w:rFonts w:ascii="ＭＳ 明朝" w:eastAsia="ＭＳ 明朝" w:hAnsi="ＭＳ 明朝" w:cs="Times New Roman"/>
          <w:szCs w:val="24"/>
        </w:rPr>
      </w:pPr>
      <w:r w:rsidRPr="002C2E83">
        <w:rPr>
          <w:rFonts w:ascii="ＭＳ 明朝" w:eastAsia="ＭＳ 明朝" w:hAnsi="ＭＳ 明朝" w:cs="Times New Roman" w:hint="eastAsia"/>
          <w:szCs w:val="24"/>
        </w:rPr>
        <w:t xml:space="preserve">　　</w:t>
      </w:r>
      <w:r w:rsidR="00DC1A10" w:rsidRPr="002C2E83">
        <w:rPr>
          <w:rFonts w:ascii="ＭＳ 明朝" w:eastAsia="ＭＳ 明朝" w:hAnsi="ＭＳ 明朝" w:cs="Times New Roman" w:hint="eastAsia"/>
          <w:szCs w:val="24"/>
        </w:rPr>
        <w:t>オ</w:t>
      </w:r>
      <w:r w:rsidRPr="002C2E83">
        <w:rPr>
          <w:rFonts w:ascii="ＭＳ 明朝" w:eastAsia="ＭＳ 明朝" w:hAnsi="ＭＳ 明朝" w:cs="Times New Roman" w:hint="eastAsia"/>
          <w:szCs w:val="24"/>
        </w:rPr>
        <w:t xml:space="preserve">　建設工事等競争入札参加資格認定通知書の写し</w:t>
      </w:r>
    </w:p>
    <w:p w14:paraId="301F5FFC" w14:textId="12578E1F" w:rsidR="009934EB" w:rsidRPr="002C2E83" w:rsidRDefault="009934EB" w:rsidP="003B6ED3">
      <w:pPr>
        <w:rPr>
          <w:rFonts w:ascii="ＭＳ 明朝" w:eastAsia="ＭＳ 明朝" w:hAnsi="ＭＳ 明朝" w:cs="Times New Roman"/>
          <w:szCs w:val="24"/>
        </w:rPr>
      </w:pPr>
      <w:r w:rsidRPr="002C2E83">
        <w:rPr>
          <w:rFonts w:ascii="ＭＳ 明朝" w:eastAsia="ＭＳ 明朝" w:hAnsi="ＭＳ 明朝" w:cs="Times New Roman" w:hint="eastAsia"/>
          <w:szCs w:val="24"/>
        </w:rPr>
        <w:t xml:space="preserve">　　</w:t>
      </w:r>
      <w:r w:rsidR="00DC1A10" w:rsidRPr="002C2E83">
        <w:rPr>
          <w:rFonts w:ascii="ＭＳ 明朝" w:eastAsia="ＭＳ 明朝" w:hAnsi="ＭＳ 明朝" w:cs="Times New Roman" w:hint="eastAsia"/>
          <w:szCs w:val="24"/>
        </w:rPr>
        <w:t>カ</w:t>
      </w:r>
      <w:r w:rsidRPr="002C2E83">
        <w:rPr>
          <w:rFonts w:ascii="ＭＳ 明朝" w:eastAsia="ＭＳ 明朝" w:hAnsi="ＭＳ 明朝" w:cs="Times New Roman" w:hint="eastAsia"/>
          <w:szCs w:val="24"/>
        </w:rPr>
        <w:t xml:space="preserve">　総合評定値通知書の写し</w:t>
      </w:r>
    </w:p>
    <w:p w14:paraId="3EB219CB" w14:textId="7D50173D" w:rsidR="009934EB" w:rsidRPr="002C2E83" w:rsidRDefault="009934EB" w:rsidP="003B6ED3">
      <w:pPr>
        <w:rPr>
          <w:rFonts w:ascii="ＭＳ 明朝" w:eastAsia="ＭＳ 明朝" w:hAnsi="ＭＳ 明朝" w:cs="Times New Roman"/>
          <w:szCs w:val="24"/>
        </w:rPr>
      </w:pPr>
      <w:r w:rsidRPr="002C2E83">
        <w:rPr>
          <w:rFonts w:ascii="ＭＳ 明朝" w:eastAsia="ＭＳ 明朝" w:hAnsi="ＭＳ 明朝" w:cs="Times New Roman" w:hint="eastAsia"/>
          <w:szCs w:val="24"/>
        </w:rPr>
        <w:t xml:space="preserve">　　</w:t>
      </w:r>
      <w:r w:rsidR="00DC1A10" w:rsidRPr="002C2E83">
        <w:rPr>
          <w:rFonts w:ascii="ＭＳ 明朝" w:eastAsia="ＭＳ 明朝" w:hAnsi="ＭＳ 明朝" w:cs="Times New Roman" w:hint="eastAsia"/>
          <w:szCs w:val="24"/>
        </w:rPr>
        <w:t>キ</w:t>
      </w:r>
      <w:r w:rsidRPr="002C2E83">
        <w:rPr>
          <w:rFonts w:ascii="ＭＳ 明朝" w:eastAsia="ＭＳ 明朝" w:hAnsi="ＭＳ 明朝" w:cs="Times New Roman" w:hint="eastAsia"/>
          <w:szCs w:val="24"/>
        </w:rPr>
        <w:t xml:space="preserve">　建設業許可通知書の写し又は建設業許可証明書の写し</w:t>
      </w:r>
    </w:p>
    <w:p w14:paraId="7B2FA4F6" w14:textId="73683D0D" w:rsidR="009934EB" w:rsidRPr="002C2E83" w:rsidRDefault="009934EB" w:rsidP="003B6ED3">
      <w:pPr>
        <w:rPr>
          <w:rFonts w:ascii="ＭＳ 明朝" w:eastAsia="ＭＳ 明朝" w:hAnsi="ＭＳ 明朝" w:cs="Times New Roman"/>
          <w:szCs w:val="24"/>
        </w:rPr>
      </w:pPr>
      <w:r w:rsidRPr="002C2E83">
        <w:rPr>
          <w:rFonts w:ascii="ＭＳ 明朝" w:eastAsia="ＭＳ 明朝" w:hAnsi="ＭＳ 明朝" w:cs="Times New Roman" w:hint="eastAsia"/>
          <w:szCs w:val="24"/>
        </w:rPr>
        <w:t xml:space="preserve">　　</w:t>
      </w:r>
      <w:r w:rsidR="00DC1A10" w:rsidRPr="002C2E83">
        <w:rPr>
          <w:rFonts w:ascii="ＭＳ 明朝" w:eastAsia="ＭＳ 明朝" w:hAnsi="ＭＳ 明朝" w:cs="Times New Roman" w:hint="eastAsia"/>
          <w:szCs w:val="24"/>
        </w:rPr>
        <w:t>ク</w:t>
      </w:r>
      <w:r w:rsidRPr="002C2E83">
        <w:rPr>
          <w:rFonts w:ascii="ＭＳ 明朝" w:eastAsia="ＭＳ 明朝" w:hAnsi="ＭＳ 明朝" w:cs="Times New Roman" w:hint="eastAsia"/>
          <w:szCs w:val="24"/>
        </w:rPr>
        <w:t xml:space="preserve">　その他契約担当者が指定する書類</w:t>
      </w:r>
    </w:p>
    <w:p w14:paraId="1F792908" w14:textId="0627D67A" w:rsidR="000C1E81" w:rsidRPr="002C2E83" w:rsidRDefault="000C1E81" w:rsidP="003B6ED3">
      <w:pPr>
        <w:widowControl/>
        <w:jc w:val="left"/>
        <w:rPr>
          <w:rFonts w:ascii="ＭＳ 明朝" w:eastAsia="ＭＳ 明朝" w:hAnsi="ＭＳ 明朝" w:cs="Times New Roman"/>
          <w:szCs w:val="24"/>
        </w:rPr>
      </w:pPr>
    </w:p>
    <w:p w14:paraId="415BAD22" w14:textId="750DCEA2" w:rsidR="000C1E81" w:rsidRPr="002C2E83" w:rsidRDefault="000C1E81" w:rsidP="003B6ED3">
      <w:pPr>
        <w:widowControl/>
        <w:jc w:val="left"/>
        <w:rPr>
          <w:rFonts w:ascii="ＭＳ 明朝" w:eastAsia="ＭＳ 明朝" w:hAnsi="ＭＳ 明朝" w:cs="Times New Roman"/>
          <w:szCs w:val="24"/>
        </w:rPr>
      </w:pPr>
    </w:p>
    <w:p w14:paraId="2DBD2286" w14:textId="4BE24A51" w:rsidR="000C1E81" w:rsidRPr="002C2E83" w:rsidRDefault="000C1E81" w:rsidP="003B6ED3">
      <w:pPr>
        <w:widowControl/>
        <w:jc w:val="left"/>
        <w:rPr>
          <w:rFonts w:ascii="ＭＳ 明朝" w:eastAsia="ＭＳ 明朝" w:hAnsi="ＭＳ 明朝" w:cs="Times New Roman"/>
          <w:szCs w:val="24"/>
        </w:rPr>
      </w:pPr>
    </w:p>
    <w:p w14:paraId="4349E4E2" w14:textId="04DE9BAE" w:rsidR="000C1E81" w:rsidRPr="002C2E83" w:rsidRDefault="000C1E81" w:rsidP="003B6ED3">
      <w:pPr>
        <w:widowControl/>
        <w:jc w:val="left"/>
        <w:rPr>
          <w:rFonts w:ascii="ＭＳ 明朝" w:eastAsia="ＭＳ 明朝" w:hAnsi="ＭＳ 明朝" w:cs="Times New Roman"/>
          <w:szCs w:val="24"/>
        </w:rPr>
      </w:pPr>
    </w:p>
    <w:p w14:paraId="6B071310" w14:textId="09733724" w:rsidR="000C1E81" w:rsidRPr="002C2E83" w:rsidRDefault="000C1E81" w:rsidP="003B6ED3">
      <w:pPr>
        <w:widowControl/>
        <w:jc w:val="left"/>
        <w:rPr>
          <w:rFonts w:ascii="ＭＳ 明朝" w:eastAsia="ＭＳ 明朝" w:hAnsi="ＭＳ 明朝" w:cs="Times New Roman"/>
          <w:szCs w:val="24"/>
        </w:rPr>
      </w:pPr>
    </w:p>
    <w:p w14:paraId="241709F7" w14:textId="22E610D0" w:rsidR="000C1E81" w:rsidRPr="002C2E83" w:rsidRDefault="000C1E81" w:rsidP="003B6ED3">
      <w:pPr>
        <w:widowControl/>
        <w:jc w:val="left"/>
        <w:rPr>
          <w:rFonts w:ascii="ＭＳ 明朝" w:eastAsia="ＭＳ 明朝" w:hAnsi="ＭＳ 明朝" w:cs="Times New Roman"/>
          <w:szCs w:val="24"/>
        </w:rPr>
      </w:pPr>
    </w:p>
    <w:sectPr w:rsidR="000C1E81" w:rsidRPr="002C2E83" w:rsidSect="008728E3">
      <w:pgSz w:w="11906" w:h="16838" w:code="9"/>
      <w:pgMar w:top="1021" w:right="1418" w:bottom="1021" w:left="1418" w:header="851" w:footer="992" w:gutter="0"/>
      <w:cols w:space="425"/>
      <w:docGrid w:type="linesAndChars" w:linePitch="325" w:charSpace="-38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033FD" w14:textId="77777777" w:rsidR="00FD57AC" w:rsidRDefault="00FD57AC" w:rsidP="00D41AAC">
      <w:r>
        <w:separator/>
      </w:r>
    </w:p>
  </w:endnote>
  <w:endnote w:type="continuationSeparator" w:id="0">
    <w:p w14:paraId="25425748" w14:textId="77777777" w:rsidR="00FD57AC" w:rsidRDefault="00FD57AC" w:rsidP="00D4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43435" w14:textId="77777777" w:rsidR="00FD57AC" w:rsidRDefault="00FD57AC" w:rsidP="00D41AAC">
      <w:r>
        <w:separator/>
      </w:r>
    </w:p>
  </w:footnote>
  <w:footnote w:type="continuationSeparator" w:id="0">
    <w:p w14:paraId="3A1FB3C4" w14:textId="77777777" w:rsidR="00FD57AC" w:rsidRDefault="00FD57AC" w:rsidP="00D41A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A7465"/>
    <w:multiLevelType w:val="hybridMultilevel"/>
    <w:tmpl w:val="CD20C4E2"/>
    <w:lvl w:ilvl="0" w:tplc="F1389D7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1D797E"/>
    <w:multiLevelType w:val="hybridMultilevel"/>
    <w:tmpl w:val="04AED50E"/>
    <w:lvl w:ilvl="0" w:tplc="E31A09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DD7188"/>
    <w:multiLevelType w:val="hybridMultilevel"/>
    <w:tmpl w:val="28A00D16"/>
    <w:lvl w:ilvl="0" w:tplc="778831CC">
      <w:start w:val="1"/>
      <w:numFmt w:val="decimalEnclosedCircle"/>
      <w:lvlText w:val="%1"/>
      <w:lvlJc w:val="left"/>
      <w:pPr>
        <w:ind w:left="420" w:hanging="420"/>
      </w:pPr>
      <w:rPr>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EED7316"/>
    <w:multiLevelType w:val="hybridMultilevel"/>
    <w:tmpl w:val="28EC5EE0"/>
    <w:lvl w:ilvl="0" w:tplc="018490C4">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072012">
    <w:abstractNumId w:val="2"/>
  </w:num>
  <w:num w:numId="2" w16cid:durableId="2036955684">
    <w:abstractNumId w:val="1"/>
  </w:num>
  <w:num w:numId="3" w16cid:durableId="1803229653">
    <w:abstractNumId w:val="0"/>
  </w:num>
  <w:num w:numId="4" w16cid:durableId="19525449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21"/>
  <w:drawingGridVerticalSpacing w:val="325"/>
  <w:displayHorizontalDrawingGridEvery w:val="0"/>
  <w:characterSpacingControl w:val="compressPunctuation"/>
  <w:hdrShapeDefaults>
    <o:shapedefaults v:ext="edit" spidmax="171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CFB"/>
    <w:rsid w:val="00001CF2"/>
    <w:rsid w:val="0001272E"/>
    <w:rsid w:val="00012D77"/>
    <w:rsid w:val="00016974"/>
    <w:rsid w:val="00016BAE"/>
    <w:rsid w:val="000221E6"/>
    <w:rsid w:val="00022BE3"/>
    <w:rsid w:val="0002616A"/>
    <w:rsid w:val="00035C68"/>
    <w:rsid w:val="000370A4"/>
    <w:rsid w:val="00040628"/>
    <w:rsid w:val="00045C80"/>
    <w:rsid w:val="00045F43"/>
    <w:rsid w:val="0005330B"/>
    <w:rsid w:val="00057B05"/>
    <w:rsid w:val="000750F6"/>
    <w:rsid w:val="00084B0F"/>
    <w:rsid w:val="000851D6"/>
    <w:rsid w:val="00086115"/>
    <w:rsid w:val="00090415"/>
    <w:rsid w:val="00091889"/>
    <w:rsid w:val="00094970"/>
    <w:rsid w:val="00095108"/>
    <w:rsid w:val="000A154D"/>
    <w:rsid w:val="000A204F"/>
    <w:rsid w:val="000A4A1C"/>
    <w:rsid w:val="000A67DD"/>
    <w:rsid w:val="000A6D15"/>
    <w:rsid w:val="000A7A5C"/>
    <w:rsid w:val="000C1E81"/>
    <w:rsid w:val="000C6AF8"/>
    <w:rsid w:val="000D4BE2"/>
    <w:rsid w:val="000D6B7A"/>
    <w:rsid w:val="000E16EC"/>
    <w:rsid w:val="000E3743"/>
    <w:rsid w:val="000F21C6"/>
    <w:rsid w:val="00100634"/>
    <w:rsid w:val="001449D1"/>
    <w:rsid w:val="00147399"/>
    <w:rsid w:val="0015025C"/>
    <w:rsid w:val="00150E94"/>
    <w:rsid w:val="001608EE"/>
    <w:rsid w:val="00167786"/>
    <w:rsid w:val="00180351"/>
    <w:rsid w:val="00185018"/>
    <w:rsid w:val="00196393"/>
    <w:rsid w:val="00197116"/>
    <w:rsid w:val="001A0764"/>
    <w:rsid w:val="001A36B6"/>
    <w:rsid w:val="001A5A3C"/>
    <w:rsid w:val="001A5DE3"/>
    <w:rsid w:val="001A6D84"/>
    <w:rsid w:val="001B16AF"/>
    <w:rsid w:val="001B6CDD"/>
    <w:rsid w:val="001C023D"/>
    <w:rsid w:val="001D2502"/>
    <w:rsid w:val="001D3430"/>
    <w:rsid w:val="001E5093"/>
    <w:rsid w:val="001F1A08"/>
    <w:rsid w:val="001F46C0"/>
    <w:rsid w:val="00200D3B"/>
    <w:rsid w:val="00201515"/>
    <w:rsid w:val="002039D5"/>
    <w:rsid w:val="00210E6F"/>
    <w:rsid w:val="00220835"/>
    <w:rsid w:val="00231A00"/>
    <w:rsid w:val="0024192F"/>
    <w:rsid w:val="0025380B"/>
    <w:rsid w:val="002613B8"/>
    <w:rsid w:val="00264561"/>
    <w:rsid w:val="00273856"/>
    <w:rsid w:val="00280F12"/>
    <w:rsid w:val="00281506"/>
    <w:rsid w:val="00281F96"/>
    <w:rsid w:val="0028333F"/>
    <w:rsid w:val="00283388"/>
    <w:rsid w:val="00284857"/>
    <w:rsid w:val="002856C4"/>
    <w:rsid w:val="00292A3C"/>
    <w:rsid w:val="002975C6"/>
    <w:rsid w:val="002A6191"/>
    <w:rsid w:val="002B4616"/>
    <w:rsid w:val="002C2731"/>
    <w:rsid w:val="002C2E83"/>
    <w:rsid w:val="002C5DA8"/>
    <w:rsid w:val="002C7978"/>
    <w:rsid w:val="002D30B6"/>
    <w:rsid w:val="002F0478"/>
    <w:rsid w:val="002F52A2"/>
    <w:rsid w:val="00301754"/>
    <w:rsid w:val="003024E6"/>
    <w:rsid w:val="00303CD4"/>
    <w:rsid w:val="003148ED"/>
    <w:rsid w:val="0032318C"/>
    <w:rsid w:val="00331C6F"/>
    <w:rsid w:val="00336859"/>
    <w:rsid w:val="00341F71"/>
    <w:rsid w:val="003459A3"/>
    <w:rsid w:val="003563B2"/>
    <w:rsid w:val="00357051"/>
    <w:rsid w:val="00364A97"/>
    <w:rsid w:val="003738A3"/>
    <w:rsid w:val="00375633"/>
    <w:rsid w:val="00381EF7"/>
    <w:rsid w:val="00395370"/>
    <w:rsid w:val="0039764D"/>
    <w:rsid w:val="003A1B02"/>
    <w:rsid w:val="003A6169"/>
    <w:rsid w:val="003A75B1"/>
    <w:rsid w:val="003A7EF8"/>
    <w:rsid w:val="003B6ED3"/>
    <w:rsid w:val="003C35F3"/>
    <w:rsid w:val="003D1A14"/>
    <w:rsid w:val="003E48D9"/>
    <w:rsid w:val="003E7389"/>
    <w:rsid w:val="003F0319"/>
    <w:rsid w:val="004067E6"/>
    <w:rsid w:val="0041387A"/>
    <w:rsid w:val="004159E8"/>
    <w:rsid w:val="00415DE9"/>
    <w:rsid w:val="00420967"/>
    <w:rsid w:val="0042388C"/>
    <w:rsid w:val="0042394E"/>
    <w:rsid w:val="0042689C"/>
    <w:rsid w:val="004309EE"/>
    <w:rsid w:val="004553B9"/>
    <w:rsid w:val="0046244C"/>
    <w:rsid w:val="004755C2"/>
    <w:rsid w:val="004803FA"/>
    <w:rsid w:val="004850A1"/>
    <w:rsid w:val="00485C39"/>
    <w:rsid w:val="004902D5"/>
    <w:rsid w:val="00494D82"/>
    <w:rsid w:val="004A2239"/>
    <w:rsid w:val="004A341F"/>
    <w:rsid w:val="004A5475"/>
    <w:rsid w:val="004A54D1"/>
    <w:rsid w:val="004A5BCC"/>
    <w:rsid w:val="004A7E09"/>
    <w:rsid w:val="004A7EB1"/>
    <w:rsid w:val="004B6F15"/>
    <w:rsid w:val="004C4389"/>
    <w:rsid w:val="004D0C5A"/>
    <w:rsid w:val="004D519D"/>
    <w:rsid w:val="004E2835"/>
    <w:rsid w:val="004E2969"/>
    <w:rsid w:val="004E38BF"/>
    <w:rsid w:val="004E47E7"/>
    <w:rsid w:val="004E7B83"/>
    <w:rsid w:val="004F0C2C"/>
    <w:rsid w:val="004F383E"/>
    <w:rsid w:val="004F7326"/>
    <w:rsid w:val="00501873"/>
    <w:rsid w:val="00505DF8"/>
    <w:rsid w:val="00506480"/>
    <w:rsid w:val="005147EB"/>
    <w:rsid w:val="00516B17"/>
    <w:rsid w:val="00520473"/>
    <w:rsid w:val="00527DE6"/>
    <w:rsid w:val="00532D54"/>
    <w:rsid w:val="00551156"/>
    <w:rsid w:val="00557DFA"/>
    <w:rsid w:val="00564DFE"/>
    <w:rsid w:val="00565200"/>
    <w:rsid w:val="0056679A"/>
    <w:rsid w:val="00571754"/>
    <w:rsid w:val="005738FA"/>
    <w:rsid w:val="00580466"/>
    <w:rsid w:val="00580BDF"/>
    <w:rsid w:val="00590008"/>
    <w:rsid w:val="00590EDB"/>
    <w:rsid w:val="00591085"/>
    <w:rsid w:val="005A2EF9"/>
    <w:rsid w:val="005A7161"/>
    <w:rsid w:val="005B3C8C"/>
    <w:rsid w:val="005C4F7E"/>
    <w:rsid w:val="005C785A"/>
    <w:rsid w:val="005D0999"/>
    <w:rsid w:val="005D1140"/>
    <w:rsid w:val="005D43AF"/>
    <w:rsid w:val="005E61E1"/>
    <w:rsid w:val="005F131D"/>
    <w:rsid w:val="005F1C7E"/>
    <w:rsid w:val="005F32F9"/>
    <w:rsid w:val="005F3893"/>
    <w:rsid w:val="005F38AA"/>
    <w:rsid w:val="00605377"/>
    <w:rsid w:val="0060616F"/>
    <w:rsid w:val="00615EE3"/>
    <w:rsid w:val="00625D04"/>
    <w:rsid w:val="006269FD"/>
    <w:rsid w:val="00641237"/>
    <w:rsid w:val="006422D4"/>
    <w:rsid w:val="00642DDF"/>
    <w:rsid w:val="00644A0F"/>
    <w:rsid w:val="00646EBC"/>
    <w:rsid w:val="0065758F"/>
    <w:rsid w:val="00674A75"/>
    <w:rsid w:val="00676740"/>
    <w:rsid w:val="0068014B"/>
    <w:rsid w:val="00683142"/>
    <w:rsid w:val="00684846"/>
    <w:rsid w:val="00695FE1"/>
    <w:rsid w:val="006C60FE"/>
    <w:rsid w:val="006D14BD"/>
    <w:rsid w:val="006D536F"/>
    <w:rsid w:val="006D6AAA"/>
    <w:rsid w:val="006E565D"/>
    <w:rsid w:val="00702BE3"/>
    <w:rsid w:val="007031A1"/>
    <w:rsid w:val="007045BC"/>
    <w:rsid w:val="00705C4F"/>
    <w:rsid w:val="00706725"/>
    <w:rsid w:val="0071488A"/>
    <w:rsid w:val="00723F00"/>
    <w:rsid w:val="00725A2F"/>
    <w:rsid w:val="00733616"/>
    <w:rsid w:val="00733E13"/>
    <w:rsid w:val="00742259"/>
    <w:rsid w:val="00742A0A"/>
    <w:rsid w:val="007500E6"/>
    <w:rsid w:val="007557CA"/>
    <w:rsid w:val="007752FB"/>
    <w:rsid w:val="007836BD"/>
    <w:rsid w:val="00785657"/>
    <w:rsid w:val="00793111"/>
    <w:rsid w:val="0079357C"/>
    <w:rsid w:val="00794D75"/>
    <w:rsid w:val="007A3F03"/>
    <w:rsid w:val="007B38D6"/>
    <w:rsid w:val="007B4C9D"/>
    <w:rsid w:val="007B69BF"/>
    <w:rsid w:val="007C0CDD"/>
    <w:rsid w:val="007C5674"/>
    <w:rsid w:val="007C6C21"/>
    <w:rsid w:val="007D13B2"/>
    <w:rsid w:val="007D2BF0"/>
    <w:rsid w:val="007D2EB8"/>
    <w:rsid w:val="007D513B"/>
    <w:rsid w:val="007D5556"/>
    <w:rsid w:val="007D7012"/>
    <w:rsid w:val="007E11AB"/>
    <w:rsid w:val="007E75D5"/>
    <w:rsid w:val="007F083B"/>
    <w:rsid w:val="007F1166"/>
    <w:rsid w:val="007F2E28"/>
    <w:rsid w:val="007F5818"/>
    <w:rsid w:val="00801F56"/>
    <w:rsid w:val="00811223"/>
    <w:rsid w:val="00814B39"/>
    <w:rsid w:val="008177A5"/>
    <w:rsid w:val="00820C50"/>
    <w:rsid w:val="00821BE5"/>
    <w:rsid w:val="008339D8"/>
    <w:rsid w:val="00836A74"/>
    <w:rsid w:val="0084107A"/>
    <w:rsid w:val="00853F36"/>
    <w:rsid w:val="00856FC9"/>
    <w:rsid w:val="00860059"/>
    <w:rsid w:val="00864CFB"/>
    <w:rsid w:val="00865F71"/>
    <w:rsid w:val="0086646B"/>
    <w:rsid w:val="008716EF"/>
    <w:rsid w:val="008728E3"/>
    <w:rsid w:val="008742A6"/>
    <w:rsid w:val="0087774A"/>
    <w:rsid w:val="0088050F"/>
    <w:rsid w:val="00880525"/>
    <w:rsid w:val="008819FF"/>
    <w:rsid w:val="0088327C"/>
    <w:rsid w:val="0088369E"/>
    <w:rsid w:val="008837DD"/>
    <w:rsid w:val="008879C3"/>
    <w:rsid w:val="00893218"/>
    <w:rsid w:val="008951B1"/>
    <w:rsid w:val="008A17E1"/>
    <w:rsid w:val="008B431E"/>
    <w:rsid w:val="008C3609"/>
    <w:rsid w:val="008C47D2"/>
    <w:rsid w:val="008C597F"/>
    <w:rsid w:val="008C767D"/>
    <w:rsid w:val="008E4C1E"/>
    <w:rsid w:val="008E7858"/>
    <w:rsid w:val="008F00DB"/>
    <w:rsid w:val="008F2180"/>
    <w:rsid w:val="008F6BDE"/>
    <w:rsid w:val="008F7E8C"/>
    <w:rsid w:val="009004A9"/>
    <w:rsid w:val="00901CE9"/>
    <w:rsid w:val="009160FC"/>
    <w:rsid w:val="00917259"/>
    <w:rsid w:val="009212D2"/>
    <w:rsid w:val="0093201C"/>
    <w:rsid w:val="009351C6"/>
    <w:rsid w:val="00935B39"/>
    <w:rsid w:val="0094124D"/>
    <w:rsid w:val="00950E7F"/>
    <w:rsid w:val="00956AB5"/>
    <w:rsid w:val="00956BF7"/>
    <w:rsid w:val="00964F50"/>
    <w:rsid w:val="0096584D"/>
    <w:rsid w:val="009701CA"/>
    <w:rsid w:val="00970FE5"/>
    <w:rsid w:val="009822A8"/>
    <w:rsid w:val="00982D6E"/>
    <w:rsid w:val="009934EB"/>
    <w:rsid w:val="00994DBF"/>
    <w:rsid w:val="00996BAC"/>
    <w:rsid w:val="009A6A0D"/>
    <w:rsid w:val="009B32ED"/>
    <w:rsid w:val="009B3B27"/>
    <w:rsid w:val="009B4204"/>
    <w:rsid w:val="009B5B4C"/>
    <w:rsid w:val="009D0095"/>
    <w:rsid w:val="009E1B8E"/>
    <w:rsid w:val="009E3D44"/>
    <w:rsid w:val="009E59BB"/>
    <w:rsid w:val="009E61F7"/>
    <w:rsid w:val="009F29D8"/>
    <w:rsid w:val="009F5894"/>
    <w:rsid w:val="009F7945"/>
    <w:rsid w:val="00A02770"/>
    <w:rsid w:val="00A11200"/>
    <w:rsid w:val="00A229E2"/>
    <w:rsid w:val="00A30FFD"/>
    <w:rsid w:val="00A5231D"/>
    <w:rsid w:val="00A52335"/>
    <w:rsid w:val="00A57C65"/>
    <w:rsid w:val="00A6000A"/>
    <w:rsid w:val="00A61847"/>
    <w:rsid w:val="00A621D8"/>
    <w:rsid w:val="00A62E15"/>
    <w:rsid w:val="00A64E88"/>
    <w:rsid w:val="00A66178"/>
    <w:rsid w:val="00A73529"/>
    <w:rsid w:val="00A7524F"/>
    <w:rsid w:val="00A84632"/>
    <w:rsid w:val="00A85B25"/>
    <w:rsid w:val="00A85CB8"/>
    <w:rsid w:val="00A95E66"/>
    <w:rsid w:val="00AA072B"/>
    <w:rsid w:val="00AA51D1"/>
    <w:rsid w:val="00AA5AE4"/>
    <w:rsid w:val="00AA7D23"/>
    <w:rsid w:val="00AB1369"/>
    <w:rsid w:val="00AB38BF"/>
    <w:rsid w:val="00AB5A4D"/>
    <w:rsid w:val="00AC587B"/>
    <w:rsid w:val="00AC5ED6"/>
    <w:rsid w:val="00AC6AD5"/>
    <w:rsid w:val="00AD10DF"/>
    <w:rsid w:val="00AD1BC7"/>
    <w:rsid w:val="00AD38E8"/>
    <w:rsid w:val="00AE2FB9"/>
    <w:rsid w:val="00AE3479"/>
    <w:rsid w:val="00AE4412"/>
    <w:rsid w:val="00AF3BDC"/>
    <w:rsid w:val="00B01187"/>
    <w:rsid w:val="00B27353"/>
    <w:rsid w:val="00B312B4"/>
    <w:rsid w:val="00B43FCE"/>
    <w:rsid w:val="00B4476F"/>
    <w:rsid w:val="00B45326"/>
    <w:rsid w:val="00B47A63"/>
    <w:rsid w:val="00B519A5"/>
    <w:rsid w:val="00B554F5"/>
    <w:rsid w:val="00B568A9"/>
    <w:rsid w:val="00B64865"/>
    <w:rsid w:val="00B66692"/>
    <w:rsid w:val="00B76BA2"/>
    <w:rsid w:val="00B80628"/>
    <w:rsid w:val="00B80709"/>
    <w:rsid w:val="00B808CA"/>
    <w:rsid w:val="00B85906"/>
    <w:rsid w:val="00B85E97"/>
    <w:rsid w:val="00B902BE"/>
    <w:rsid w:val="00B93BD7"/>
    <w:rsid w:val="00B9552F"/>
    <w:rsid w:val="00B9657C"/>
    <w:rsid w:val="00BA0FD6"/>
    <w:rsid w:val="00BA49D2"/>
    <w:rsid w:val="00BA7CA9"/>
    <w:rsid w:val="00BB6850"/>
    <w:rsid w:val="00BC099A"/>
    <w:rsid w:val="00BC236F"/>
    <w:rsid w:val="00BC4CCB"/>
    <w:rsid w:val="00BD16B5"/>
    <w:rsid w:val="00BE5E18"/>
    <w:rsid w:val="00BE5F20"/>
    <w:rsid w:val="00BE7080"/>
    <w:rsid w:val="00BF2B85"/>
    <w:rsid w:val="00BF64C2"/>
    <w:rsid w:val="00BF65F0"/>
    <w:rsid w:val="00BF77A5"/>
    <w:rsid w:val="00BF77DE"/>
    <w:rsid w:val="00C01759"/>
    <w:rsid w:val="00C0278C"/>
    <w:rsid w:val="00C11558"/>
    <w:rsid w:val="00C1283E"/>
    <w:rsid w:val="00C17A3B"/>
    <w:rsid w:val="00C24A30"/>
    <w:rsid w:val="00C26575"/>
    <w:rsid w:val="00C40284"/>
    <w:rsid w:val="00C42715"/>
    <w:rsid w:val="00C53996"/>
    <w:rsid w:val="00C555B8"/>
    <w:rsid w:val="00C613A3"/>
    <w:rsid w:val="00C613AE"/>
    <w:rsid w:val="00C62F74"/>
    <w:rsid w:val="00C630DE"/>
    <w:rsid w:val="00C643D9"/>
    <w:rsid w:val="00C80357"/>
    <w:rsid w:val="00C82365"/>
    <w:rsid w:val="00C83349"/>
    <w:rsid w:val="00C91501"/>
    <w:rsid w:val="00C92952"/>
    <w:rsid w:val="00C974D8"/>
    <w:rsid w:val="00CA136A"/>
    <w:rsid w:val="00CA3AF8"/>
    <w:rsid w:val="00CB237E"/>
    <w:rsid w:val="00CB5E4C"/>
    <w:rsid w:val="00CB60DF"/>
    <w:rsid w:val="00CB63F6"/>
    <w:rsid w:val="00CB7F72"/>
    <w:rsid w:val="00CC61D0"/>
    <w:rsid w:val="00CD4146"/>
    <w:rsid w:val="00CD7CB1"/>
    <w:rsid w:val="00CE1295"/>
    <w:rsid w:val="00CE7F78"/>
    <w:rsid w:val="00CF2000"/>
    <w:rsid w:val="00CF407D"/>
    <w:rsid w:val="00CF75A3"/>
    <w:rsid w:val="00D01EAA"/>
    <w:rsid w:val="00D17767"/>
    <w:rsid w:val="00D20BBE"/>
    <w:rsid w:val="00D248DB"/>
    <w:rsid w:val="00D31495"/>
    <w:rsid w:val="00D3319A"/>
    <w:rsid w:val="00D41327"/>
    <w:rsid w:val="00D41AAC"/>
    <w:rsid w:val="00D422EE"/>
    <w:rsid w:val="00D44949"/>
    <w:rsid w:val="00D52297"/>
    <w:rsid w:val="00D540E4"/>
    <w:rsid w:val="00D55561"/>
    <w:rsid w:val="00D634F2"/>
    <w:rsid w:val="00D84E06"/>
    <w:rsid w:val="00D87A5B"/>
    <w:rsid w:val="00D94B96"/>
    <w:rsid w:val="00D94D79"/>
    <w:rsid w:val="00DA23B5"/>
    <w:rsid w:val="00DA275A"/>
    <w:rsid w:val="00DB788E"/>
    <w:rsid w:val="00DC0196"/>
    <w:rsid w:val="00DC0A93"/>
    <w:rsid w:val="00DC1A10"/>
    <w:rsid w:val="00DC4F6C"/>
    <w:rsid w:val="00DC52F2"/>
    <w:rsid w:val="00DC579E"/>
    <w:rsid w:val="00DC5889"/>
    <w:rsid w:val="00DD0997"/>
    <w:rsid w:val="00DD1965"/>
    <w:rsid w:val="00DD1EFB"/>
    <w:rsid w:val="00DD25BC"/>
    <w:rsid w:val="00DD745A"/>
    <w:rsid w:val="00DE237E"/>
    <w:rsid w:val="00DE3619"/>
    <w:rsid w:val="00DE49B3"/>
    <w:rsid w:val="00DE555F"/>
    <w:rsid w:val="00DE6C80"/>
    <w:rsid w:val="00DF6880"/>
    <w:rsid w:val="00E04BAD"/>
    <w:rsid w:val="00E142D1"/>
    <w:rsid w:val="00E147B4"/>
    <w:rsid w:val="00E17B96"/>
    <w:rsid w:val="00E17F06"/>
    <w:rsid w:val="00E20206"/>
    <w:rsid w:val="00E2386E"/>
    <w:rsid w:val="00E24064"/>
    <w:rsid w:val="00E27D85"/>
    <w:rsid w:val="00E30326"/>
    <w:rsid w:val="00E3440F"/>
    <w:rsid w:val="00E3519D"/>
    <w:rsid w:val="00E468F8"/>
    <w:rsid w:val="00E47762"/>
    <w:rsid w:val="00E47929"/>
    <w:rsid w:val="00E506C8"/>
    <w:rsid w:val="00E50BF3"/>
    <w:rsid w:val="00E54C85"/>
    <w:rsid w:val="00E62D6F"/>
    <w:rsid w:val="00E65850"/>
    <w:rsid w:val="00E72247"/>
    <w:rsid w:val="00E755B4"/>
    <w:rsid w:val="00E7587F"/>
    <w:rsid w:val="00E91E2B"/>
    <w:rsid w:val="00EA336B"/>
    <w:rsid w:val="00EA6B0E"/>
    <w:rsid w:val="00EB2276"/>
    <w:rsid w:val="00EC0779"/>
    <w:rsid w:val="00EC14D4"/>
    <w:rsid w:val="00EC16A0"/>
    <w:rsid w:val="00EC4153"/>
    <w:rsid w:val="00EC541D"/>
    <w:rsid w:val="00EE36ED"/>
    <w:rsid w:val="00EF15F5"/>
    <w:rsid w:val="00EF57DC"/>
    <w:rsid w:val="00EF6655"/>
    <w:rsid w:val="00EF66F7"/>
    <w:rsid w:val="00EF7856"/>
    <w:rsid w:val="00F02235"/>
    <w:rsid w:val="00F039C1"/>
    <w:rsid w:val="00F215A7"/>
    <w:rsid w:val="00F256F6"/>
    <w:rsid w:val="00F278BA"/>
    <w:rsid w:val="00F3793B"/>
    <w:rsid w:val="00F429B9"/>
    <w:rsid w:val="00F46E72"/>
    <w:rsid w:val="00F512DB"/>
    <w:rsid w:val="00F513CC"/>
    <w:rsid w:val="00F52529"/>
    <w:rsid w:val="00F530F2"/>
    <w:rsid w:val="00F57518"/>
    <w:rsid w:val="00F70985"/>
    <w:rsid w:val="00F72A4F"/>
    <w:rsid w:val="00F75802"/>
    <w:rsid w:val="00F77BD2"/>
    <w:rsid w:val="00F84343"/>
    <w:rsid w:val="00F964BE"/>
    <w:rsid w:val="00FA023A"/>
    <w:rsid w:val="00FA1918"/>
    <w:rsid w:val="00FA61F9"/>
    <w:rsid w:val="00FA6F72"/>
    <w:rsid w:val="00FB45C4"/>
    <w:rsid w:val="00FB63A2"/>
    <w:rsid w:val="00FB7F02"/>
    <w:rsid w:val="00FC05CF"/>
    <w:rsid w:val="00FD159E"/>
    <w:rsid w:val="00FD47A0"/>
    <w:rsid w:val="00FD544A"/>
    <w:rsid w:val="00FD57AC"/>
    <w:rsid w:val="00FD5FF2"/>
    <w:rsid w:val="00FF194E"/>
    <w:rsid w:val="00FF4445"/>
    <w:rsid w:val="00FF7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1009">
      <v:textbox inset="5.85pt,.7pt,5.85pt,.7pt"/>
    </o:shapedefaults>
    <o:shapelayout v:ext="edit">
      <o:idmap v:ext="edit" data="1"/>
    </o:shapelayout>
  </w:shapeDefaults>
  <w:decimalSymbol w:val="."/>
  <w:listSeparator w:val=","/>
  <w14:docId w14:val="57C440E3"/>
  <w15:docId w15:val="{09FCC6D7-A52A-4039-8EB4-26B23FE99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60DF"/>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314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31495"/>
    <w:pPr>
      <w:tabs>
        <w:tab w:val="center" w:pos="4252"/>
        <w:tab w:val="right" w:pos="8504"/>
      </w:tabs>
      <w:snapToGrid w:val="0"/>
    </w:pPr>
  </w:style>
  <w:style w:type="character" w:customStyle="1" w:styleId="a5">
    <w:name w:val="ヘッダー (文字)"/>
    <w:basedOn w:val="a0"/>
    <w:link w:val="a4"/>
    <w:uiPriority w:val="99"/>
    <w:rsid w:val="00D31495"/>
  </w:style>
  <w:style w:type="paragraph" w:styleId="a6">
    <w:name w:val="footer"/>
    <w:basedOn w:val="a"/>
    <w:link w:val="a7"/>
    <w:uiPriority w:val="99"/>
    <w:unhideWhenUsed/>
    <w:rsid w:val="00D31495"/>
    <w:pPr>
      <w:tabs>
        <w:tab w:val="center" w:pos="4252"/>
        <w:tab w:val="right" w:pos="8504"/>
      </w:tabs>
      <w:snapToGrid w:val="0"/>
    </w:pPr>
  </w:style>
  <w:style w:type="character" w:customStyle="1" w:styleId="a7">
    <w:name w:val="フッター (文字)"/>
    <w:basedOn w:val="a0"/>
    <w:link w:val="a6"/>
    <w:uiPriority w:val="99"/>
    <w:rsid w:val="00D31495"/>
  </w:style>
  <w:style w:type="paragraph" w:customStyle="1" w:styleId="a8">
    <w:name w:val="一太郎"/>
    <w:uiPriority w:val="99"/>
    <w:rsid w:val="00D31495"/>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9">
    <w:name w:val="Note Heading"/>
    <w:basedOn w:val="a"/>
    <w:next w:val="a"/>
    <w:link w:val="aa"/>
    <w:rsid w:val="00D31495"/>
    <w:pPr>
      <w:jc w:val="center"/>
    </w:pPr>
    <w:rPr>
      <w:rFonts w:ascii="Century" w:eastAsia="ＭＳ 明朝" w:hAnsi="Century" w:cs="Times New Roman"/>
      <w:sz w:val="22"/>
      <w:szCs w:val="24"/>
    </w:rPr>
  </w:style>
  <w:style w:type="character" w:customStyle="1" w:styleId="aa">
    <w:name w:val="記 (文字)"/>
    <w:basedOn w:val="a0"/>
    <w:link w:val="a9"/>
    <w:rsid w:val="00D31495"/>
    <w:rPr>
      <w:rFonts w:ascii="Century" w:eastAsia="ＭＳ 明朝" w:hAnsi="Century" w:cs="Times New Roman"/>
      <w:sz w:val="22"/>
      <w:szCs w:val="24"/>
    </w:rPr>
  </w:style>
  <w:style w:type="paragraph" w:styleId="ab">
    <w:name w:val="Balloon Text"/>
    <w:basedOn w:val="a"/>
    <w:link w:val="ac"/>
    <w:uiPriority w:val="99"/>
    <w:semiHidden/>
    <w:unhideWhenUsed/>
    <w:rsid w:val="00D3149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31495"/>
    <w:rPr>
      <w:rFonts w:asciiTheme="majorHAnsi" w:eastAsiaTheme="majorEastAsia" w:hAnsiTheme="majorHAnsi" w:cstheme="majorBidi"/>
      <w:sz w:val="18"/>
      <w:szCs w:val="18"/>
    </w:rPr>
  </w:style>
  <w:style w:type="table" w:customStyle="1" w:styleId="1">
    <w:name w:val="表 (格子)1"/>
    <w:basedOn w:val="a1"/>
    <w:next w:val="a3"/>
    <w:uiPriority w:val="99"/>
    <w:rsid w:val="008B43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F513C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110</Words>
  <Characters>630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dc:description/>
  <cp:lastModifiedBy>弘中　大雅</cp:lastModifiedBy>
  <cp:revision>3</cp:revision>
  <cp:lastPrinted>2025-10-27T05:04:00Z</cp:lastPrinted>
  <dcterms:created xsi:type="dcterms:W3CDTF">2025-10-30T04:36:00Z</dcterms:created>
  <dcterms:modified xsi:type="dcterms:W3CDTF">2025-10-31T06:16:00Z</dcterms:modified>
</cp:coreProperties>
</file>