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FD19" w14:textId="0B0482DF" w:rsidR="0020231F" w:rsidRPr="0020231F" w:rsidRDefault="008E35B5" w:rsidP="0020231F">
      <w:pPr>
        <w:overflowPunct w:val="0"/>
        <w:adjustRightInd w:val="0"/>
        <w:spacing w:line="24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r w:rsidRPr="0020231F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2975F" wp14:editId="7CE39A1D">
                <wp:simplePos x="0" y="0"/>
                <wp:positionH relativeFrom="column">
                  <wp:posOffset>5441315</wp:posOffset>
                </wp:positionH>
                <wp:positionV relativeFrom="paragraph">
                  <wp:posOffset>12700</wp:posOffset>
                </wp:positionV>
                <wp:extent cx="1219835" cy="391160"/>
                <wp:effectExtent l="0" t="0" r="18415" b="27940"/>
                <wp:wrapSquare wrapText="bothSides"/>
                <wp:docPr id="9666890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2D4F" w14:textId="77777777" w:rsidR="0020231F" w:rsidRPr="000D6D99" w:rsidRDefault="0020231F" w:rsidP="000D6D99">
                            <w:pPr>
                              <w:ind w:firstLineChars="50" w:firstLine="110"/>
                              <w:jc w:val="left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0D6D99">
                              <w:rPr>
                                <w:rFonts w:eastAsia="ＭＳ ゴシック" w:hint="eastAsia"/>
                                <w:sz w:val="22"/>
                              </w:rPr>
                              <w:t>協力事業所用</w:t>
                            </w:r>
                          </w:p>
                          <w:p w14:paraId="429C3B14" w14:textId="77777777" w:rsidR="000D6D99" w:rsidRDefault="000D6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297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45pt;margin-top:1pt;width:96.05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">
                <v:textbox>
                  <w:txbxContent>
                    <w:p w14:paraId="12C02D4F" w14:textId="77777777" w:rsidR="0020231F" w:rsidRPr="000D6D99" w:rsidRDefault="0020231F" w:rsidP="000D6D99">
                      <w:pPr>
                        <w:ind w:firstLineChars="50" w:firstLine="110"/>
                        <w:jc w:val="left"/>
                        <w:rPr>
                          <w:rFonts w:eastAsia="ＭＳ ゴシック"/>
                          <w:sz w:val="22"/>
                        </w:rPr>
                      </w:pPr>
                      <w:r w:rsidRPr="000D6D99">
                        <w:rPr>
                          <w:rFonts w:eastAsia="ＭＳ ゴシック" w:hint="eastAsia"/>
                          <w:sz w:val="22"/>
                        </w:rPr>
                        <w:t>協力事業所用</w:t>
                      </w:r>
                    </w:p>
                    <w:p w14:paraId="429C3B14" w14:textId="77777777" w:rsidR="000D6D99" w:rsidRDefault="000D6D99"/>
                  </w:txbxContent>
                </v:textbox>
                <w10:wrap type="square"/>
              </v:shape>
            </w:pict>
          </mc:Fallback>
        </mc:AlternateContent>
      </w:r>
      <w:r w:rsidR="000F23F6" w:rsidRPr="0020231F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0F4262" wp14:editId="6BD4A254">
                <wp:simplePos x="0" y="0"/>
                <wp:positionH relativeFrom="column">
                  <wp:posOffset>539750</wp:posOffset>
                </wp:positionH>
                <wp:positionV relativeFrom="paragraph">
                  <wp:posOffset>0</wp:posOffset>
                </wp:positionV>
                <wp:extent cx="927100" cy="367665"/>
                <wp:effectExtent l="0" t="0" r="25400" b="13335"/>
                <wp:wrapSquare wrapText="bothSides"/>
                <wp:docPr id="1533462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D4A2" w14:textId="77777777" w:rsidR="0020231F" w:rsidRPr="000F23F6" w:rsidRDefault="0020231F" w:rsidP="0020231F">
                            <w:pPr>
                              <w:jc w:val="center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0F23F6">
                              <w:rPr>
                                <w:rFonts w:eastAsia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4262" id="テキスト ボックス 2" o:spid="_x0000_s1027" type="#_x0000_t202" style="position:absolute;left:0;text-align:left;margin-left:42.5pt;margin-top:0;width:73pt;height:2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EwFwIAADE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">
                <v:textbox>
                  <w:txbxContent>
                    <w:p w14:paraId="4DCED4A2" w14:textId="77777777" w:rsidR="0020231F" w:rsidRPr="000F23F6" w:rsidRDefault="0020231F" w:rsidP="0020231F">
                      <w:pPr>
                        <w:jc w:val="center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0F23F6">
                        <w:rPr>
                          <w:rFonts w:eastAsia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31F" w:rsidRPr="0020231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 xml:space="preserve">　　　</w:t>
      </w:r>
    </w:p>
    <w:p w14:paraId="35E29890" w14:textId="68390BC0" w:rsidR="0020231F" w:rsidRDefault="00505438" w:rsidP="0020231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4"/>
        </w:rPr>
        <w:object w:dxaOrig="1440" w:dyaOrig="1440" w14:anchorId="6D94D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8.9pt;margin-top:21.05pt;width:67pt;height:61.65pt;z-index:-251657728;mso-position-horizontal-relative:text;mso-position-vertical-relative:text;mso-width-relative:page;mso-height-relative:page" wrapcoords="-237 0 -237 21343 21600 21343 21600 0 -237 0">
            <v:imagedata r:id="rId6" o:title=""/>
            <w10:wrap type="through"/>
          </v:shape>
          <o:OLEObject Type="Embed" ProgID="PBrush" ShapeID="_x0000_s1028" DrawAspect="Content" ObjectID="_1826262197" r:id="rId7"/>
        </w:object>
      </w:r>
      <w:r w:rsidR="0020231F"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48789A46" w14:textId="4A598B12" w:rsidR="0020231F" w:rsidRPr="0020231F" w:rsidRDefault="0020231F" w:rsidP="0020231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295693F6" w14:textId="77777777" w:rsidR="0020231F" w:rsidRDefault="0020231F" w:rsidP="0020231F">
      <w:pPr>
        <w:overflowPunct w:val="0"/>
        <w:adjustRightInd w:val="0"/>
        <w:ind w:firstLineChars="150" w:firstLine="3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22C61F0E" w14:textId="77777777" w:rsidR="0020231F" w:rsidRDefault="0020231F" w:rsidP="0020231F">
      <w:pPr>
        <w:overflowPunct w:val="0"/>
        <w:adjustRightInd w:val="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687EE00F" w14:textId="77777777" w:rsidR="000F23F6" w:rsidRDefault="000F23F6" w:rsidP="000F23F6">
      <w:pPr>
        <w:overflowPunct w:val="0"/>
        <w:adjustRightInd w:val="0"/>
        <w:spacing w:line="120" w:lineRule="exact"/>
        <w:ind w:firstLineChars="350" w:firstLine="7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55C34260" w14:textId="0A729305" w:rsidR="0020231F" w:rsidRPr="0020231F" w:rsidRDefault="0020231F" w:rsidP="00617803">
      <w:pPr>
        <w:overflowPunct w:val="0"/>
        <w:adjustRightInd w:val="0"/>
        <w:ind w:firstLineChars="350" w:firstLine="7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  <w:r w:rsidRPr="0020231F">
        <w:rPr>
          <w:rFonts w:ascii="Times New Roman" w:eastAsia="ＭＳ ゴシック" w:hAnsi="Times New Roman" w:cs="ＭＳ 明朝" w:hint="eastAsia"/>
          <w:color w:val="000000"/>
          <w:kern w:val="0"/>
          <w:sz w:val="20"/>
          <w:szCs w:val="24"/>
        </w:rPr>
        <w:t>山口県青少年育成県民会議</w:t>
      </w:r>
    </w:p>
    <w:p w14:paraId="3ED639A3" w14:textId="77777777" w:rsidR="0020231F" w:rsidRPr="005F610E" w:rsidRDefault="0020231F" w:rsidP="005F610E">
      <w:pPr>
        <w:overflowPunct w:val="0"/>
        <w:adjustRightInd w:val="0"/>
        <w:spacing w:line="360" w:lineRule="exact"/>
        <w:ind w:firstLineChars="1150" w:firstLine="3233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5F610E">
        <w:rPr>
          <w:rFonts w:ascii="Times New Roman" w:eastAsia="ＭＳ ゴシック" w:hAnsi="Times New Roman" w:cs="ＭＳ 明朝" w:hint="eastAsia"/>
          <w:b/>
          <w:bCs/>
          <w:color w:val="000000"/>
          <w:kern w:val="0"/>
          <w:sz w:val="28"/>
          <w:szCs w:val="24"/>
        </w:rPr>
        <w:t>「家庭の日」協力事業所申込書</w:t>
      </w:r>
    </w:p>
    <w:p w14:paraId="3B6DF71C" w14:textId="77777777" w:rsidR="0020231F" w:rsidRPr="0020231F" w:rsidRDefault="0020231F" w:rsidP="0017566B">
      <w:pPr>
        <w:overflowPunct w:val="0"/>
        <w:adjustRightInd w:val="0"/>
        <w:spacing w:line="360" w:lineRule="exact"/>
        <w:ind w:firstLineChars="3187" w:firstLine="76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04ADBF4C" w14:textId="001402D5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郵便番号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753-8501</w:t>
      </w:r>
      <w:r w:rsidR="001756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8907D16" w14:textId="77777777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　山口市○○町○丁目</w:t>
      </w:r>
    </w:p>
    <w:p w14:paraId="7A1B6A7D" w14:textId="62B6B8FC" w:rsidR="0020231F" w:rsidRPr="0020231F" w:rsidRDefault="0020231F" w:rsidP="0020231F">
      <w:pPr>
        <w:overflowPunct w:val="0"/>
        <w:adjustRightInd w:val="0"/>
        <w:spacing w:line="360" w:lineRule="exact"/>
        <w:ind w:leftChars="1937" w:left="406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○○工業株式会社　　　　　　　　　　　　　　　　　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           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山　口　太　郎　　</w:t>
      </w:r>
    </w:p>
    <w:p w14:paraId="08D131C7" w14:textId="77777777" w:rsidR="0020231F" w:rsidRPr="0020231F" w:rsidRDefault="0020231F" w:rsidP="0020231F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担当者職・氏名　山　口　次　郎</w:t>
      </w:r>
    </w:p>
    <w:p w14:paraId="5C6F5637" w14:textId="77777777" w:rsidR="0020231F" w:rsidRPr="0020231F" w:rsidRDefault="0020231F" w:rsidP="0020231F">
      <w:pPr>
        <w:overflowPunct w:val="0"/>
        <w:adjustRightInd w:val="0"/>
        <w:spacing w:line="400" w:lineRule="exact"/>
        <w:ind w:firstLineChars="1387" w:firstLine="332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TEL083-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-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××××）　</w:t>
      </w:r>
    </w:p>
    <w:tbl>
      <w:tblPr>
        <w:tblW w:w="9862" w:type="dxa"/>
        <w:tblInd w:w="64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"/>
        <w:gridCol w:w="2419"/>
        <w:gridCol w:w="3240"/>
        <w:gridCol w:w="1359"/>
        <w:gridCol w:w="2770"/>
        <w:gridCol w:w="37"/>
      </w:tblGrid>
      <w:tr w:rsidR="0020231F" w:rsidRPr="0020231F" w14:paraId="03FA0186" w14:textId="77777777" w:rsidTr="005E37A1">
        <w:trPr>
          <w:gridAfter w:val="1"/>
          <w:wAfter w:w="37" w:type="dxa"/>
          <w:trHeight w:val="548"/>
        </w:trPr>
        <w:tc>
          <w:tcPr>
            <w:tcW w:w="9825" w:type="dxa"/>
            <w:gridSpan w:val="5"/>
          </w:tcPr>
          <w:p w14:paraId="364B5B4A" w14:textId="77777777" w:rsidR="0020231F" w:rsidRPr="0020231F" w:rsidRDefault="0020231F" w:rsidP="0020231F">
            <w:pPr>
              <w:overflowPunct w:val="0"/>
              <w:adjustRightInd w:val="0"/>
              <w:ind w:firstLineChars="600" w:firstLine="144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4"/>
                <w:szCs w:val="24"/>
              </w:rPr>
              <w:t>家庭の日運動の趣旨に賛同し、協力するサービス内容</w:t>
            </w:r>
          </w:p>
        </w:tc>
      </w:tr>
      <w:tr w:rsidR="0020231F" w:rsidRPr="0020231F" w14:paraId="458AD781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248"/>
        </w:trPr>
        <w:tc>
          <w:tcPr>
            <w:tcW w:w="9825" w:type="dxa"/>
            <w:gridSpan w:val="5"/>
            <w:tcBorders>
              <w:left w:val="nil"/>
              <w:right w:val="nil"/>
            </w:tcBorders>
          </w:tcPr>
          <w:p w14:paraId="29192AC7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001534E5" w14:textId="77777777" w:rsidTr="00202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526"/>
        </w:trPr>
        <w:tc>
          <w:tcPr>
            <w:tcW w:w="2419" w:type="dxa"/>
          </w:tcPr>
          <w:p w14:paraId="7A7A4714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065BC">
              <w:rPr>
                <w:rFonts w:ascii="Times New Roman" w:eastAsia="ＭＳ 明朝" w:hAnsi="Times New Roman" w:cs="ＭＳ 明朝" w:hint="eastAsia"/>
                <w:color w:val="000000"/>
                <w:w w:val="78"/>
                <w:kern w:val="0"/>
                <w:sz w:val="24"/>
                <w:szCs w:val="24"/>
                <w:fitText w:val="1890" w:id="-613231608"/>
              </w:rPr>
              <w:t>店舗又は事業所の名</w:t>
            </w:r>
            <w:r w:rsidRPr="00E065BC">
              <w:rPr>
                <w:rFonts w:ascii="Times New Roman" w:eastAsia="ＭＳ 明朝" w:hAnsi="Times New Roman" w:cs="ＭＳ 明朝" w:hint="eastAsia"/>
                <w:color w:val="000000"/>
                <w:spacing w:val="16"/>
                <w:w w:val="78"/>
                <w:kern w:val="0"/>
                <w:sz w:val="24"/>
                <w:szCs w:val="24"/>
                <w:fitText w:val="1890" w:id="-613231608"/>
              </w:rPr>
              <w:t>称</w:t>
            </w:r>
          </w:p>
        </w:tc>
        <w:tc>
          <w:tcPr>
            <w:tcW w:w="7406" w:type="dxa"/>
            <w:gridSpan w:val="4"/>
            <w:vAlign w:val="center"/>
          </w:tcPr>
          <w:p w14:paraId="35EDD51B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○○工業株式会社山口事業所</w:t>
            </w:r>
          </w:p>
        </w:tc>
      </w:tr>
      <w:tr w:rsidR="0020231F" w:rsidRPr="0020231F" w14:paraId="6AF51A6C" w14:textId="77777777" w:rsidTr="00202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419"/>
        </w:trPr>
        <w:tc>
          <w:tcPr>
            <w:tcW w:w="2419" w:type="dxa"/>
          </w:tcPr>
          <w:p w14:paraId="489ADEA0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292"/>
                <w:kern w:val="0"/>
                <w:sz w:val="24"/>
                <w:szCs w:val="24"/>
                <w:fitText w:val="1890" w:id="-613231607"/>
              </w:rPr>
              <w:t>所在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890" w:id="-613231607"/>
              </w:rPr>
              <w:t>地</w:t>
            </w:r>
          </w:p>
        </w:tc>
        <w:tc>
          <w:tcPr>
            <w:tcW w:w="7406" w:type="dxa"/>
            <w:gridSpan w:val="4"/>
          </w:tcPr>
          <w:p w14:paraId="785B8B1F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山口市○○町○丁目</w:t>
            </w:r>
          </w:p>
        </w:tc>
      </w:tr>
      <w:tr w:rsidR="0020231F" w:rsidRPr="0020231F" w14:paraId="0D5E3D49" w14:textId="77777777" w:rsidTr="00202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455"/>
        </w:trPr>
        <w:tc>
          <w:tcPr>
            <w:tcW w:w="2419" w:type="dxa"/>
          </w:tcPr>
          <w:p w14:paraId="58038C4E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1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17803">
              <w:rPr>
                <w:rFonts w:ascii="Times New Roman" w:eastAsia="ＭＳ 明朝" w:hAnsi="Times New Roman" w:cs="ＭＳ 明朝" w:hint="eastAsia"/>
                <w:color w:val="000000"/>
                <w:spacing w:val="150"/>
                <w:kern w:val="0"/>
                <w:sz w:val="24"/>
                <w:szCs w:val="24"/>
                <w:fitText w:val="1890" w:id="-613231606"/>
              </w:rPr>
              <w:t>電話番</w:t>
            </w:r>
            <w:r w:rsidRPr="00617803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1890" w:id="-613231606"/>
              </w:rPr>
              <w:t>号</w:t>
            </w:r>
          </w:p>
        </w:tc>
        <w:tc>
          <w:tcPr>
            <w:tcW w:w="3240" w:type="dxa"/>
          </w:tcPr>
          <w:p w14:paraId="1B2A7BE8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083-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○○○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××××</w:t>
            </w:r>
          </w:p>
        </w:tc>
        <w:tc>
          <w:tcPr>
            <w:tcW w:w="1359" w:type="dxa"/>
          </w:tcPr>
          <w:p w14:paraId="47E03884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FAX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807" w:type="dxa"/>
            <w:gridSpan w:val="2"/>
          </w:tcPr>
          <w:p w14:paraId="7FE4F37F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083-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○○○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××××</w:t>
            </w:r>
          </w:p>
        </w:tc>
      </w:tr>
      <w:tr w:rsidR="0020231F" w:rsidRPr="0020231F" w14:paraId="016B135E" w14:textId="77777777" w:rsidTr="000F2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397"/>
        </w:trPr>
        <w:tc>
          <w:tcPr>
            <w:tcW w:w="2419" w:type="dxa"/>
          </w:tcPr>
          <w:p w14:paraId="7361CD98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7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0F23F6">
              <w:rPr>
                <w:rFonts w:ascii="Times New Roman" w:eastAsia="ＭＳ 明朝" w:hAnsi="Times New Roman" w:cs="ＭＳ 明朝" w:hint="eastAsia"/>
                <w:color w:val="000000"/>
                <w:spacing w:val="45"/>
                <w:kern w:val="0"/>
                <w:sz w:val="24"/>
                <w:szCs w:val="24"/>
                <w:fitText w:val="1890" w:id="-613231605"/>
              </w:rPr>
              <w:t>ホームペー</w:t>
            </w:r>
            <w:r w:rsidRPr="000F23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90" w:id="-613231605"/>
              </w:rPr>
              <w:t>ジ</w:t>
            </w:r>
          </w:p>
        </w:tc>
        <w:tc>
          <w:tcPr>
            <w:tcW w:w="7406" w:type="dxa"/>
            <w:gridSpan w:val="4"/>
          </w:tcPr>
          <w:p w14:paraId="0A192347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http;//www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．</w:t>
            </w:r>
          </w:p>
        </w:tc>
      </w:tr>
      <w:tr w:rsidR="0020231F" w:rsidRPr="0020231F" w14:paraId="1B08D707" w14:textId="77777777" w:rsidTr="000F2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283"/>
        </w:trPr>
        <w:tc>
          <w:tcPr>
            <w:tcW w:w="2419" w:type="dxa"/>
          </w:tcPr>
          <w:p w14:paraId="10ED0FEB" w14:textId="617E1916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0F23F6">
              <w:rPr>
                <w:rFonts w:ascii="Times New Roman" w:eastAsia="ＭＳ 明朝" w:hAnsi="Times New Roman" w:cs="ＭＳ 明朝" w:hint="eastAsia"/>
                <w:color w:val="000000"/>
                <w:spacing w:val="17"/>
                <w:kern w:val="0"/>
                <w:sz w:val="24"/>
                <w:szCs w:val="24"/>
                <w:fitText w:val="1891" w:id="-613229311"/>
              </w:rPr>
              <w:t>メールアドレ</w:t>
            </w:r>
            <w:r w:rsidRPr="000F23F6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891" w:id="-613229311"/>
              </w:rPr>
              <w:t>ス</w:t>
            </w:r>
          </w:p>
        </w:tc>
        <w:tc>
          <w:tcPr>
            <w:tcW w:w="7406" w:type="dxa"/>
            <w:gridSpan w:val="4"/>
          </w:tcPr>
          <w:p w14:paraId="7188754C" w14:textId="3208AA5E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info@your-company.com</w:t>
            </w:r>
          </w:p>
        </w:tc>
      </w:tr>
      <w:tr w:rsidR="0020231F" w:rsidRPr="0020231F" w14:paraId="22BD58DA" w14:textId="77777777" w:rsidTr="000F2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568"/>
        </w:trPr>
        <w:tc>
          <w:tcPr>
            <w:tcW w:w="2419" w:type="dxa"/>
          </w:tcPr>
          <w:p w14:paraId="03D2B5F3" w14:textId="77777777" w:rsidR="0020231F" w:rsidRPr="0020231F" w:rsidRDefault="0020231F" w:rsidP="0020231F">
            <w:pPr>
              <w:overflowPunct w:val="0"/>
              <w:adjustRightInd w:val="0"/>
              <w:ind w:left="105" w:firstLineChars="75" w:firstLine="1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協力内容</w:t>
            </w:r>
          </w:p>
          <w:p w14:paraId="459AD29E" w14:textId="77777777" w:rsidR="0020231F" w:rsidRPr="0020231F" w:rsidRDefault="0020231F" w:rsidP="0020231F">
            <w:pPr>
              <w:overflowPunct w:val="0"/>
              <w:adjustRightInd w:val="0"/>
              <w:spacing w:line="400" w:lineRule="exact"/>
              <w:ind w:left="108" w:firstLineChars="1" w:firstLine="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（協力いただける内容に○をつけてください。）</w:t>
            </w:r>
          </w:p>
        </w:tc>
        <w:tc>
          <w:tcPr>
            <w:tcW w:w="7406" w:type="dxa"/>
            <w:gridSpan w:val="4"/>
          </w:tcPr>
          <w:p w14:paraId="5F8EC43B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　社内向け広報や社内放送で家庭の日をＰＲ</w:t>
            </w:r>
          </w:p>
          <w:p w14:paraId="030AFB4E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第３日曜日の前にＰＲ放送の実施　　　　　　　　　　　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)</w:t>
            </w:r>
          </w:p>
          <w:p w14:paraId="2617EEB0" w14:textId="2A887E21" w:rsidR="000F23F6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　ホームページに「家庭の日」を掲載</w:t>
            </w:r>
          </w:p>
          <w:p w14:paraId="72D89895" w14:textId="62072AF1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　施設の社外への開放</w:t>
            </w:r>
          </w:p>
          <w:p w14:paraId="7A6275A0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場所（山口市○○町　　　　　　　　　）</w:t>
            </w:r>
          </w:p>
          <w:p w14:paraId="2E4771BD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名称（○○グラウンド　　　　　　　　　　　　　　　　）</w:t>
            </w:r>
          </w:p>
          <w:p w14:paraId="05E327D2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条件（当社のグラウンド使用規則を守ること。　　　　　）</w:t>
            </w:r>
          </w:p>
          <w:p w14:paraId="767B53B1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期間（毎月第３日曜日　　　　　　　　　　　　　　　　）</w:t>
            </w:r>
          </w:p>
          <w:p w14:paraId="7446942D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　イベントの開催</w:t>
            </w:r>
          </w:p>
          <w:p w14:paraId="52AF6B52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イベント名（○○事業所祭り）</w:t>
            </w:r>
          </w:p>
          <w:p w14:paraId="2EB51510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場所（○○グラウンド）</w:t>
            </w:r>
          </w:p>
          <w:p w14:paraId="73F5CC58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開催日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月　　日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)</w:t>
            </w:r>
          </w:p>
          <w:p w14:paraId="37AD3B63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対象（社員とその家族）</w:t>
            </w:r>
          </w:p>
          <w:p w14:paraId="0BCC22B4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　その他</w:t>
            </w:r>
          </w:p>
          <w:p w14:paraId="315C0FC9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県民会議が作成するチラシの事業所や店舗への配置</w:t>
            </w:r>
          </w:p>
          <w:p w14:paraId="33D654EE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配置場所（○○事業所ショールーム　　　　　　　　　　　）</w:t>
            </w:r>
          </w:p>
          <w:p w14:paraId="4085102B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○○市○町○丁目℡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083-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○○○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××××</w:t>
            </w:r>
          </w:p>
          <w:p w14:paraId="4BCA1611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条件（開店時間　９：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00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～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19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00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毎週○曜日は店休日　　）</w:t>
            </w:r>
          </w:p>
        </w:tc>
      </w:tr>
    </w:tbl>
    <w:p w14:paraId="4E75AB1E" w14:textId="709BEC07" w:rsidR="000925CD" w:rsidRDefault="000925CD" w:rsidP="000F23F6">
      <w:pPr>
        <w:overflowPunct w:val="0"/>
        <w:adjustRightInd w:val="0"/>
        <w:textAlignment w:val="baseline"/>
      </w:pPr>
    </w:p>
    <w:sectPr w:rsidR="000925CD" w:rsidSect="0020231F">
      <w:pgSz w:w="11906" w:h="16838"/>
      <w:pgMar w:top="850" w:right="510" w:bottom="510" w:left="340" w:header="720" w:footer="720" w:gutter="0"/>
      <w:pgNumType w:start="1"/>
      <w:cols w:space="720"/>
      <w:noEndnote/>
      <w:docGrid w:type="linesAndChars" w:linePitch="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F409" w14:textId="77777777" w:rsidR="005F610E" w:rsidRDefault="005F610E" w:rsidP="005F610E">
      <w:r>
        <w:separator/>
      </w:r>
    </w:p>
  </w:endnote>
  <w:endnote w:type="continuationSeparator" w:id="0">
    <w:p w14:paraId="2B00E281" w14:textId="77777777" w:rsidR="005F610E" w:rsidRDefault="005F610E" w:rsidP="005F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E96D" w14:textId="77777777" w:rsidR="005F610E" w:rsidRDefault="005F610E" w:rsidP="005F610E">
      <w:r>
        <w:separator/>
      </w:r>
    </w:p>
  </w:footnote>
  <w:footnote w:type="continuationSeparator" w:id="0">
    <w:p w14:paraId="27021B5B" w14:textId="77777777" w:rsidR="005F610E" w:rsidRDefault="005F610E" w:rsidP="005F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4A"/>
    <w:rsid w:val="000925CD"/>
    <w:rsid w:val="000B6662"/>
    <w:rsid w:val="000D6D99"/>
    <w:rsid w:val="000F13A7"/>
    <w:rsid w:val="000F23F6"/>
    <w:rsid w:val="00123ED5"/>
    <w:rsid w:val="00132147"/>
    <w:rsid w:val="0017566B"/>
    <w:rsid w:val="0020231F"/>
    <w:rsid w:val="002234E3"/>
    <w:rsid w:val="0032144A"/>
    <w:rsid w:val="00505438"/>
    <w:rsid w:val="005F610E"/>
    <w:rsid w:val="00617803"/>
    <w:rsid w:val="00784D7F"/>
    <w:rsid w:val="008D4E0E"/>
    <w:rsid w:val="008E29B9"/>
    <w:rsid w:val="008E2A92"/>
    <w:rsid w:val="008E35B5"/>
    <w:rsid w:val="009E38BD"/>
    <w:rsid w:val="00A45BFE"/>
    <w:rsid w:val="00DB6A40"/>
    <w:rsid w:val="00E065BC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356122B"/>
  <w15:chartTrackingRefBased/>
  <w15:docId w15:val="{DD18D768-4437-43C1-BDFF-BE6F181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4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4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44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10E"/>
  </w:style>
  <w:style w:type="paragraph" w:styleId="ac">
    <w:name w:val="footer"/>
    <w:basedOn w:val="a"/>
    <w:link w:val="ad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美月</dc:creator>
  <cp:keywords/>
  <dc:description/>
  <cp:lastModifiedBy>藤井　美月</cp:lastModifiedBy>
  <cp:revision>11</cp:revision>
  <cp:lastPrinted>2025-11-17T02:57:00Z</cp:lastPrinted>
  <dcterms:created xsi:type="dcterms:W3CDTF">2025-11-14T03:00:00Z</dcterms:created>
  <dcterms:modified xsi:type="dcterms:W3CDTF">2025-12-03T01:17:00Z</dcterms:modified>
</cp:coreProperties>
</file>