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1A50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1F272FA7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3D5BE32C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0926F01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35D58BC8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5C6040EF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73A8036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0F96E2C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2E19F1">
        <w:rPr>
          <w:rFonts w:hint="eastAsia"/>
          <w:sz w:val="22"/>
        </w:rPr>
        <w:t>周南県税事務所長</w:t>
      </w:r>
      <w:r w:rsidRPr="002B3613">
        <w:rPr>
          <w:rFonts w:hint="eastAsia"/>
          <w:sz w:val="22"/>
        </w:rPr>
        <w:t xml:space="preserve">　様</w:t>
      </w:r>
    </w:p>
    <w:p w14:paraId="2A85CE4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6A4703D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416AE94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3D834B83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70F4C5D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7955CBF9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6B7F02C5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029A2E64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217F3460" w14:textId="77777777" w:rsidTr="00D14021">
        <w:tc>
          <w:tcPr>
            <w:tcW w:w="1488" w:type="dxa"/>
            <w:gridSpan w:val="2"/>
          </w:tcPr>
          <w:p w14:paraId="6FF258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3F32F8CA" w14:textId="77777777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2E19F1" w:rsidRPr="002E19F1">
              <w:rPr>
                <w:rFonts w:hint="eastAsia"/>
                <w:sz w:val="22"/>
              </w:rPr>
              <w:t>周南総合庁舎</w:t>
            </w:r>
            <w:r w:rsidRPr="00A7135D">
              <w:rPr>
                <w:rFonts w:hint="eastAsia"/>
                <w:sz w:val="22"/>
              </w:rPr>
              <w:t>に設置する自動販売機設置事業者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688181AC" w14:textId="77777777" w:rsidTr="00D14021">
        <w:tc>
          <w:tcPr>
            <w:tcW w:w="638" w:type="dxa"/>
          </w:tcPr>
          <w:p w14:paraId="28091C4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8F45C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74F0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285B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F400D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5F731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CF1F3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BED92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409EC9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C5F41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74331F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4264D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2270E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02532D7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04AB6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6A30D2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FFFDA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B2E64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3A39205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C9973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FD72E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2D7D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3D2DC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12D42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61F5B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1B8E7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B3585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4FA61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A2ABD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A77D5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4156D07C" w14:textId="77777777" w:rsidTr="00D14021">
        <w:tc>
          <w:tcPr>
            <w:tcW w:w="638" w:type="dxa"/>
          </w:tcPr>
          <w:p w14:paraId="4B588D5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33CF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9EBEA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04919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530D6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6136DCD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C2566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799FC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F2B65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4ABBF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18E23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3AA633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AE1B8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62503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AB85A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1340CD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DCBF5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A61BE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6689C4A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4978E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F3D8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4D7820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A47C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5C01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AF94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ED67E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B6D49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5907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853F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E07E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A88EA0E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B179" w14:textId="77777777" w:rsidR="00066993" w:rsidRDefault="00066993">
      <w:r>
        <w:separator/>
      </w:r>
    </w:p>
  </w:endnote>
  <w:endnote w:type="continuationSeparator" w:id="0">
    <w:p w14:paraId="7A4EED42" w14:textId="77777777" w:rsidR="00066993" w:rsidRDefault="0006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4680" w14:textId="77777777" w:rsidR="00066993" w:rsidRDefault="0006699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EFDA70" w14:textId="77777777" w:rsidR="00066993" w:rsidRDefault="0006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066993"/>
    <w:rsid w:val="00147043"/>
    <w:rsid w:val="00187AE2"/>
    <w:rsid w:val="001E0D26"/>
    <w:rsid w:val="00270BF7"/>
    <w:rsid w:val="002B3613"/>
    <w:rsid w:val="002E19F1"/>
    <w:rsid w:val="004531C9"/>
    <w:rsid w:val="00540226"/>
    <w:rsid w:val="005D7516"/>
    <w:rsid w:val="006122EB"/>
    <w:rsid w:val="00631526"/>
    <w:rsid w:val="006A5062"/>
    <w:rsid w:val="007018A5"/>
    <w:rsid w:val="00710864"/>
    <w:rsid w:val="00722E03"/>
    <w:rsid w:val="0099222D"/>
    <w:rsid w:val="009B19DD"/>
    <w:rsid w:val="00A7135D"/>
    <w:rsid w:val="00B24371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6C41AD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橋本　孝允</cp:lastModifiedBy>
  <cp:revision>16</cp:revision>
  <cp:lastPrinted>2022-12-07T00:50:00Z</cp:lastPrinted>
  <dcterms:created xsi:type="dcterms:W3CDTF">2014-07-18T06:01:00Z</dcterms:created>
  <dcterms:modified xsi:type="dcterms:W3CDTF">2025-12-08T05:12:00Z</dcterms:modified>
</cp:coreProperties>
</file>