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389E"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7D76CB27"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515C9B7E"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68C60238"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0F500932"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0C7D7764"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445A01F5"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4C09EA8C"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3377CED5"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16469048"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2C19D7E6"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767C5FCE" w14:textId="77777777" w:rsidR="00833F39" w:rsidRPr="00F76833" w:rsidRDefault="00833F39" w:rsidP="00F66E4C">
      <w:pPr>
        <w:pStyle w:val="a3"/>
        <w:spacing w:line="300" w:lineRule="exact"/>
      </w:pPr>
      <w:r w:rsidRPr="00F76833">
        <w:rPr>
          <w:rFonts w:hint="eastAsia"/>
        </w:rPr>
        <w:t>記</w:t>
      </w:r>
    </w:p>
    <w:p w14:paraId="1C744618"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33B1BBB2"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447A5F40"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25A4EDF2"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434932A2"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6A2842E5"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259B476D"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510FDA38"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683363F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168F01D4"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0745E89A"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1FF91378"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316CACED"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3132BAC5"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0233D3AA"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194BC7CC"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14:paraId="0B3CA8F1"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3129E923"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2FE1B769"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01460CDE"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77684C54"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77452EBF"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341F40E9"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1B26D2">
        <w:rPr>
          <w:rFonts w:asciiTheme="minorEastAsia" w:hAnsiTheme="minorEastAsia" w:cs="MS-Mincho" w:hint="eastAsia"/>
          <w:kern w:val="0"/>
          <w:sz w:val="24"/>
          <w:szCs w:val="24"/>
        </w:rPr>
        <w:t>周南県税事務所長</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2E09F74C"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4F60F17B"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551CD17A"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4D9D0E56"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1D3BCAFE"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19E72C45"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549A1D2B"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375DED1D"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295E39FE"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1EE3918E"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8FE2" w14:textId="77777777" w:rsidR="00D03C82" w:rsidRDefault="00D03C82" w:rsidP="00A315CE">
      <w:r>
        <w:separator/>
      </w:r>
    </w:p>
  </w:endnote>
  <w:endnote w:type="continuationSeparator" w:id="0">
    <w:p w14:paraId="0DCBBB92" w14:textId="77777777" w:rsidR="00D03C82" w:rsidRDefault="00D03C82"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056E" w14:textId="77777777" w:rsidR="00D03C82" w:rsidRDefault="00D03C82" w:rsidP="00A315CE">
      <w:r>
        <w:separator/>
      </w:r>
    </w:p>
  </w:footnote>
  <w:footnote w:type="continuationSeparator" w:id="0">
    <w:p w14:paraId="67959AA9" w14:textId="77777777" w:rsidR="00D03C82" w:rsidRDefault="00D03C82"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0A1E43"/>
    <w:rsid w:val="001B26D2"/>
    <w:rsid w:val="00226175"/>
    <w:rsid w:val="002276E6"/>
    <w:rsid w:val="00316DBA"/>
    <w:rsid w:val="00396139"/>
    <w:rsid w:val="003C119F"/>
    <w:rsid w:val="003C2B1D"/>
    <w:rsid w:val="003C5219"/>
    <w:rsid w:val="003E76B4"/>
    <w:rsid w:val="004A09DC"/>
    <w:rsid w:val="00513FE6"/>
    <w:rsid w:val="00602225"/>
    <w:rsid w:val="00620CBD"/>
    <w:rsid w:val="00683BFA"/>
    <w:rsid w:val="00786E52"/>
    <w:rsid w:val="00833F39"/>
    <w:rsid w:val="00882488"/>
    <w:rsid w:val="008E48B8"/>
    <w:rsid w:val="0090202B"/>
    <w:rsid w:val="0095606C"/>
    <w:rsid w:val="00A11C72"/>
    <w:rsid w:val="00A315CE"/>
    <w:rsid w:val="00A77339"/>
    <w:rsid w:val="00AD4FF9"/>
    <w:rsid w:val="00C210DE"/>
    <w:rsid w:val="00C35200"/>
    <w:rsid w:val="00C67A3E"/>
    <w:rsid w:val="00CA6EEA"/>
    <w:rsid w:val="00CE3008"/>
    <w:rsid w:val="00D03C82"/>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13499A"/>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196</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橋本　孝允</cp:lastModifiedBy>
  <cp:revision>37</cp:revision>
  <cp:lastPrinted>2022-12-07T00:56:00Z</cp:lastPrinted>
  <dcterms:created xsi:type="dcterms:W3CDTF">2014-12-01T05:16:00Z</dcterms:created>
  <dcterms:modified xsi:type="dcterms:W3CDTF">2025-12-08T05:14:00Z</dcterms:modified>
</cp:coreProperties>
</file>