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485A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14:paraId="2DF27E03" w14:textId="77777777"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14:paraId="4AD90059" w14:textId="77777777" w:rsidR="00FB6D09" w:rsidRPr="00640864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B6D09" w:rsidRPr="00640864">
        <w:rPr>
          <w:rFonts w:hint="eastAsia"/>
          <w:color w:val="000000" w:themeColor="text1"/>
        </w:rPr>
        <w:t>年　　月　　日</w:t>
      </w:r>
    </w:p>
    <w:p w14:paraId="01EF2636" w14:textId="15A9B01D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7929B4">
        <w:rPr>
          <w:rFonts w:hint="eastAsia"/>
          <w:color w:val="000000" w:themeColor="text1"/>
        </w:rPr>
        <w:t xml:space="preserve">宇部県税事務所長　</w:t>
      </w:r>
      <w:r w:rsidRPr="00640864">
        <w:rPr>
          <w:rFonts w:hint="eastAsia"/>
          <w:color w:val="000000" w:themeColor="text1"/>
        </w:rPr>
        <w:t xml:space="preserve">　様</w:t>
      </w:r>
    </w:p>
    <w:p w14:paraId="4E998ADB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14:paraId="7370D7F6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14:paraId="4B19F87F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14:paraId="3E5EEAFE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14:paraId="5A69D75B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14:paraId="2977AA08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2CE4B43D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C4ED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B800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>物件番号：　　　　設置場所：</w:t>
            </w:r>
          </w:p>
        </w:tc>
      </w:tr>
      <w:tr w:rsidR="00640864" w:rsidRPr="00640864" w14:paraId="6D11EC08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352A3" w14:textId="77777777"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14:paraId="17E62630" w14:textId="77777777"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3B349" w14:textId="77777777"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14:paraId="46530458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DA20" w14:textId="77777777"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FB20" w14:textId="77777777"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（小数点第３位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14:paraId="12DD24E5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786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14:paraId="4D4A492F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14:paraId="35E65F6D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99C9" w14:textId="77777777"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14:paraId="0D038EE9" w14:textId="77777777"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14:paraId="5C8E40C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14:paraId="5858251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14:paraId="489343BC" w14:textId="77777777"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549A6A79" w14:textId="77777777"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42F3825E" w14:textId="77777777"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D110F" w:rsidRPr="004D110F" w14:paraId="148E67C2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2960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2CF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14:paraId="395FC364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2C2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DA9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14:paraId="7077A772" w14:textId="77777777"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14:paraId="56C2FD64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79A49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14:paraId="4F46BCE2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14:paraId="67C90630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14:paraId="25FF4258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A0FAD1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264BBF6B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FBA86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236E4F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20BFB982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22F2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64CC" w14:textId="77777777"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14:paraId="45ED0CE8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6A1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14:paraId="06BE1713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E1FC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14:paraId="08F54F3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14:paraId="14293C2F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4F9E6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14:paraId="69C3A952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14:paraId="1243948B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14:paraId="45A66599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14:paraId="1B9474E7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557EFC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14:paraId="4FF564CF" w14:textId="77777777"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2866A2E2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8888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7862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14:paraId="0677438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4637A28F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6FD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14:paraId="4166B711" w14:textId="77777777"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DBD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14:paraId="6FC3D10C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7B682D29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22B0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928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14:paraId="669976FA" w14:textId="77777777"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14:paraId="2876430B" w14:textId="77777777"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14:paraId="5BF6B7E3" w14:textId="77777777"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E35A" w14:textId="77777777" w:rsidR="004A38DC" w:rsidRDefault="004A38DC">
      <w:r>
        <w:separator/>
      </w:r>
    </w:p>
  </w:endnote>
  <w:endnote w:type="continuationSeparator" w:id="0">
    <w:p w14:paraId="5613B682" w14:textId="77777777" w:rsidR="004A38DC" w:rsidRDefault="004A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0640D" w14:textId="77777777" w:rsidR="004A38DC" w:rsidRDefault="004A38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8E5A04" w14:textId="77777777" w:rsidR="004A38DC" w:rsidRDefault="004A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274F4C"/>
    <w:rsid w:val="00393376"/>
    <w:rsid w:val="003C291A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61640"/>
    <w:rsid w:val="007929B4"/>
    <w:rsid w:val="0079401F"/>
    <w:rsid w:val="007A3887"/>
    <w:rsid w:val="007D7745"/>
    <w:rsid w:val="008C6B27"/>
    <w:rsid w:val="00914918"/>
    <w:rsid w:val="0096788F"/>
    <w:rsid w:val="00A918BA"/>
    <w:rsid w:val="00AD2744"/>
    <w:rsid w:val="00BE2031"/>
    <w:rsid w:val="00C44047"/>
    <w:rsid w:val="00E03EAE"/>
    <w:rsid w:val="00E66173"/>
    <w:rsid w:val="00F875C7"/>
    <w:rsid w:val="00FB264B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2CE4CA2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橋本　孝允</cp:lastModifiedBy>
  <cp:revision>3</cp:revision>
  <cp:lastPrinted>2021-03-27T07:00:00Z</cp:lastPrinted>
  <dcterms:created xsi:type="dcterms:W3CDTF">2025-11-21T04:33:00Z</dcterms:created>
  <dcterms:modified xsi:type="dcterms:W3CDTF">2025-12-08T05:16:00Z</dcterms:modified>
</cp:coreProperties>
</file>