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0463" w14:textId="77777777" w:rsidR="00AC08CE" w:rsidRPr="00F51BED" w:rsidRDefault="00D553E2" w:rsidP="00561812">
      <w:pPr>
        <w:widowControl w:val="0"/>
        <w:overflowPunct w:val="0"/>
        <w:spacing w:line="440" w:lineRule="exact"/>
        <w:jc w:val="center"/>
        <w:textAlignment w:val="baseline"/>
        <w:rPr>
          <w:rFonts w:ascii="游ゴシック" w:eastAsia="游ゴシック" w:hAnsi="游ゴシック" w:cs="Times New Roman"/>
          <w:color w:val="000000"/>
          <w:spacing w:val="2"/>
          <w:kern w:val="0"/>
          <w:sz w:val="24"/>
          <w:szCs w:val="24"/>
        </w:rPr>
      </w:pPr>
      <w:r w:rsidRPr="00D553E2">
        <w:rPr>
          <w:rFonts w:ascii="游ゴシック" w:eastAsia="游ゴシック" w:hAnsi="游ゴシック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1D1D5" wp14:editId="655BBD3B">
                <wp:simplePos x="0" y="0"/>
                <wp:positionH relativeFrom="column">
                  <wp:posOffset>4776470</wp:posOffset>
                </wp:positionH>
                <wp:positionV relativeFrom="paragraph">
                  <wp:posOffset>-303530</wp:posOffset>
                </wp:positionV>
                <wp:extent cx="1111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3361" w14:textId="77777777" w:rsidR="00D553E2" w:rsidRPr="00D553E2" w:rsidRDefault="00D553E2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D553E2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№（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81D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1pt;margin-top:-23.9pt;width: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t9+A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JH2LFYUkxebLcnm1yGMpRPWc7jHEDwosS5uaI001w4vjY4ipHVE9X0nVHGy1MXmyxrG+5jer&#10;xSonXESsjmQ8o23Nr8v0jVZILN+7JidHoc24pwLGTbQT05FzHHYDXUz0d9CcSACE0WD0IGjTAf7i&#10;rCdz1Tz8PAhUnJmPjkS8mS+XyY35sFy9JcYMLyO7y4hwkqBqHjkbt/cxOzhxDf6OxN7qLMNLJ1Ov&#10;ZJqszmTw5MrLc7718gw3vwEAAP//AwBQSwMEFAAGAAgAAAAhAEX4YfPfAAAACwEAAA8AAABkcnMv&#10;ZG93bnJldi54bWxMj8FOwzAMhu9IvENkJG5bShhklKbThLZxHIxq56wxbUWTVEnWlbfHnOBo+9Pv&#10;7y9Wk+3ZiCF23im4m2fA0NXedK5RUH1sZ0tgMWlndO8dKvjGCKvy+qrQufEX947jITWMQlzMtYI2&#10;pSHnPNYtWh3nfkBHt08frE40hoaboC8UbnsusuyRW905+tDqAV9arL8OZ6tgSMNOvob923qzHbPq&#10;uKtE12yUur2Z1s/AEk7pD4ZffVKHkpxO/uxMZL0C+SAEoQpmC0kdiHgSkjYnQuX9AnhZ8P8dyh8A&#10;AAD//wMAUEsBAi0AFAAGAAgAAAAhALaDOJL+AAAA4QEAABMAAAAAAAAAAAAAAAAAAAAAAFtDb250&#10;ZW50X1R5cGVzXS54bWxQSwECLQAUAAYACAAAACEAOP0h/9YAAACUAQAACwAAAAAAAAAAAAAAAAAv&#10;AQAAX3JlbHMvLnJlbHNQSwECLQAUAAYACAAAACEApAxrffgBAADOAwAADgAAAAAAAAAAAAAAAAAu&#10;AgAAZHJzL2Uyb0RvYy54bWxQSwECLQAUAAYACAAAACEARfhh898AAAALAQAADwAAAAAAAAAAAAAA&#10;AABSBAAAZHJzL2Rvd25yZXYueG1sUEsFBgAAAAAEAAQA8wAAAF4FAAAAAA==&#10;" filled="f" stroked="f">
                <v:textbox style="mso-fit-shape-to-text:t">
                  <w:txbxContent>
                    <w:p w14:paraId="18AD3361" w14:textId="77777777" w:rsidR="00D553E2" w:rsidRPr="00D553E2" w:rsidRDefault="00D553E2">
                      <w:pPr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D553E2">
                        <w:rPr>
                          <w:rFonts w:ascii="游ゴシック" w:eastAsia="游ゴシック" w:hAnsi="游ゴシック" w:hint="eastAsia"/>
                          <w:sz w:val="24"/>
                        </w:rPr>
                        <w:t>№（　　　）</w:t>
                      </w:r>
                    </w:p>
                  </w:txbxContent>
                </v:textbox>
              </v:shape>
            </w:pict>
          </mc:Fallback>
        </mc:AlternateConten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山口県教育委員会免許法認定講習</w:t>
      </w:r>
    </w:p>
    <w:p w14:paraId="495B4752" w14:textId="097AC0C7" w:rsidR="00AC08CE" w:rsidRPr="00F51BED" w:rsidRDefault="00F51BED" w:rsidP="00F51BED">
      <w:pPr>
        <w:widowControl w:val="0"/>
        <w:overflowPunct w:val="0"/>
        <w:spacing w:line="440" w:lineRule="exact"/>
        <w:ind w:right="281" w:firstLineChars="100" w:firstLine="223"/>
        <w:textAlignment w:val="baseline"/>
        <w:rPr>
          <w:rFonts w:ascii="游ゴシック" w:eastAsia="游ゴシック" w:hAnsi="游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AB75BB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　　　　</w: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講師：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0044F8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落合　俊郎</w: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先生</w:t>
      </w:r>
      <w:r w:rsidR="00561812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4DCBF5D2" w14:textId="2ED61732" w:rsidR="00FE286F" w:rsidRPr="00F51BED" w:rsidRDefault="00F51BED" w:rsidP="00FE286F">
      <w:pPr>
        <w:spacing w:line="440" w:lineRule="exact"/>
        <w:ind w:firstLineChars="100" w:firstLine="223"/>
        <w:rPr>
          <w:rFonts w:ascii="游ゴシック" w:eastAsia="游ゴシック" w:hAnsi="游ゴシック" w:cs="HG丸ｺﾞｼｯｸM-PRO"/>
          <w:color w:val="000000"/>
          <w:kern w:val="0"/>
          <w:sz w:val="24"/>
          <w:szCs w:val="24"/>
        </w:rPr>
      </w:pP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講座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記号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（</w:t>
      </w: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0044F8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H</w:t>
      </w: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）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受講番号（　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FE286F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）</w:t>
      </w:r>
    </w:p>
    <w:p w14:paraId="24A25BBF" w14:textId="77777777" w:rsidR="00675364" w:rsidRDefault="00AC08CE" w:rsidP="00FE286F">
      <w:pPr>
        <w:spacing w:line="440" w:lineRule="exact"/>
        <w:ind w:firstLineChars="100" w:firstLine="223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所属（　　　　　　　　　　　　　　　　）</w:t>
      </w:r>
      <w:r w:rsid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　</w:t>
      </w: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氏名（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</w:t>
      </w: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　　　　　　　　　　）</w:t>
      </w:r>
    </w:p>
    <w:tbl>
      <w:tblPr>
        <w:tblStyle w:val="a7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86F" w14:paraId="24E7C03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3A67BCB" w14:textId="2D3CB76B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5F2D3312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69C5AA90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69AF483B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640D34CB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45791EEE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472DC46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6C8B215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2A45E76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16CCF712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C64819B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3BDB9F13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02F2642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60DEEE0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7372615C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75F080E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F91C2F1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2BE007D5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68DE03B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3014AC9D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4C994C65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31CB925B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42EC86C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2FE5049F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69BA6C98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122596ED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7FEF15D5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C3CE3A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471BB007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77AC7077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16F60863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5AB5AB17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D636F68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4C7CDD0C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671880C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3A1E01A4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6D38E109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EDE692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C31D5A8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</w:tbl>
    <w:p w14:paraId="0574857D" w14:textId="77777777" w:rsidR="00AC08CE" w:rsidRDefault="00D553E2" w:rsidP="00D553E2">
      <w:pPr>
        <w:ind w:right="-2"/>
        <w:jc w:val="right"/>
        <w:rPr>
          <w:rFonts w:ascii="游ゴシック" w:eastAsia="游ゴシック" w:hAnsi="游ゴシック"/>
          <w:sz w:val="24"/>
        </w:rPr>
      </w:pPr>
      <w:r w:rsidRPr="00D553E2">
        <w:rPr>
          <w:rFonts w:ascii="游ゴシック" w:eastAsia="游ゴシック" w:hAnsi="游ゴシック" w:hint="eastAsia"/>
          <w:sz w:val="24"/>
        </w:rPr>
        <w:t>裏面あります</w:t>
      </w:r>
    </w:p>
    <w:p w14:paraId="3EF39F23" w14:textId="77777777" w:rsidR="00381961" w:rsidRPr="00D553E2" w:rsidRDefault="00381961" w:rsidP="00D553E2">
      <w:pPr>
        <w:ind w:right="-2"/>
        <w:jc w:val="right"/>
        <w:rPr>
          <w:rFonts w:ascii="游ゴシック" w:eastAsia="游ゴシック" w:hAnsi="游ゴシック" w:hint="eastAsia"/>
          <w:sz w:val="24"/>
        </w:rPr>
      </w:pPr>
    </w:p>
    <w:tbl>
      <w:tblPr>
        <w:tblStyle w:val="a7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86F" w14:paraId="2A89CE67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6231C61A" w14:textId="3CB4803D" w:rsidR="00FE286F" w:rsidRPr="000A5A71" w:rsidRDefault="00FE286F" w:rsidP="000A5A71"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FE286F" w14:paraId="7CE653DC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3C02209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56C6FF8A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B2C1FA6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415DDC6D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B4641FA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BDDC8B7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48DE1BD0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35C0D5CD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669D943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6F40EA39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41D6F9FB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7DEE5E5B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86676F5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64840CAB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3CA6C298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FE973A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38E6F8F4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2FCFE819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A0653F7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5F0BF0F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607D7DB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0F7F17AE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7FDE5566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5FE9BFAE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19BC17CC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21E20946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56B567F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1A29E54B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778A92AD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58B4D6BC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544E3E32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62CE7943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C9ECA95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26FE59B9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260EF5F4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  <w:tr w:rsidR="00FE286F" w14:paraId="4985B75C" w14:textId="77777777" w:rsidTr="000A5A71">
        <w:trPr>
          <w:trHeight w:val="567"/>
        </w:trPr>
        <w:tc>
          <w:tcPr>
            <w:tcW w:w="9209" w:type="dxa"/>
            <w:vAlign w:val="center"/>
          </w:tcPr>
          <w:p w14:paraId="06C4DE02" w14:textId="77777777" w:rsidR="00FE286F" w:rsidRPr="000A5A71" w:rsidRDefault="00FE286F" w:rsidP="000A5A71">
            <w:pPr>
              <w:jc w:val="both"/>
              <w:rPr>
                <w:sz w:val="24"/>
                <w:szCs w:val="24"/>
              </w:rPr>
            </w:pPr>
          </w:p>
        </w:tc>
      </w:tr>
    </w:tbl>
    <w:p w14:paraId="33368B11" w14:textId="3A9F2A18" w:rsidR="00FE286F" w:rsidRPr="00D553E2" w:rsidRDefault="00437F4B" w:rsidP="00D553E2">
      <w:pPr>
        <w:wordWrap w:val="0"/>
        <w:ind w:right="139" w:firstLineChars="600" w:firstLine="1338"/>
        <w:jc w:val="right"/>
        <w:rPr>
          <w:rFonts w:ascii="游ゴシック" w:eastAsia="游ゴシック" w:hAnsi="游ゴシック"/>
          <w:sz w:val="24"/>
        </w:rPr>
      </w:pPr>
      <w:r w:rsidRPr="00D553E2">
        <w:rPr>
          <w:rFonts w:ascii="游ゴシック" w:eastAsia="游ゴシック" w:hAnsi="游ゴシック" w:cs="ＭＳ 明朝" w:hint="eastAsia"/>
          <w:sz w:val="24"/>
        </w:rPr>
        <w:t>※</w:t>
      </w:r>
      <w:r w:rsidR="000044F8">
        <w:rPr>
          <w:rFonts w:ascii="游ゴシック" w:eastAsia="游ゴシック" w:hAnsi="游ゴシック" w:cs="ＭＳ 明朝" w:hint="eastAsia"/>
          <w:sz w:val="24"/>
        </w:rPr>
        <w:t>１２</w:t>
      </w:r>
      <w:r w:rsidR="00AB75BB" w:rsidRPr="00D553E2">
        <w:rPr>
          <w:rFonts w:ascii="游ゴシック" w:eastAsia="游ゴシック" w:hAnsi="游ゴシック" w:cs="ＭＳ 明朝" w:hint="eastAsia"/>
          <w:sz w:val="24"/>
        </w:rPr>
        <w:t>月</w:t>
      </w:r>
      <w:r w:rsidR="000044F8">
        <w:rPr>
          <w:rFonts w:ascii="游ゴシック" w:eastAsia="游ゴシック" w:hAnsi="游ゴシック" w:cs="ＭＳ 明朝" w:hint="eastAsia"/>
          <w:sz w:val="24"/>
        </w:rPr>
        <w:t>２４</w:t>
      </w:r>
      <w:r w:rsidR="00AB75BB" w:rsidRPr="00D553E2">
        <w:rPr>
          <w:rFonts w:ascii="游ゴシック" w:eastAsia="游ゴシック" w:hAnsi="游ゴシック" w:cs="ＭＳ 明朝" w:hint="eastAsia"/>
          <w:sz w:val="24"/>
        </w:rPr>
        <w:t>日（</w:t>
      </w:r>
      <w:r w:rsidR="000044F8">
        <w:rPr>
          <w:rFonts w:ascii="游ゴシック" w:eastAsia="游ゴシック" w:hAnsi="游ゴシック" w:cs="ＭＳ 明朝" w:hint="eastAsia"/>
          <w:sz w:val="24"/>
        </w:rPr>
        <w:t>水</w:t>
      </w:r>
      <w:r w:rsidR="00AB75BB" w:rsidRPr="00D553E2">
        <w:rPr>
          <w:rFonts w:ascii="游ゴシック" w:eastAsia="游ゴシック" w:hAnsi="游ゴシック" w:cs="ＭＳ 明朝" w:hint="eastAsia"/>
          <w:sz w:val="24"/>
        </w:rPr>
        <w:t>）</w:t>
      </w:r>
      <w:r w:rsidR="00F51BED" w:rsidRPr="00D553E2">
        <w:rPr>
          <w:rFonts w:ascii="游ゴシック" w:eastAsia="游ゴシック" w:hAnsi="游ゴシック" w:cs="ＭＳ 明朝" w:hint="eastAsia"/>
          <w:sz w:val="24"/>
        </w:rPr>
        <w:t>必着</w:t>
      </w:r>
      <w:r w:rsidR="00D553E2" w:rsidRPr="00D553E2">
        <w:rPr>
          <w:rFonts w:ascii="游ゴシック" w:eastAsia="游ゴシック" w:hAnsi="游ゴシック" w:cs="ＭＳ 明朝" w:hint="eastAsia"/>
          <w:sz w:val="24"/>
        </w:rPr>
        <w:t xml:space="preserve">　郵送または持参（メール、逓送便は不可）</w:t>
      </w:r>
    </w:p>
    <w:sectPr w:rsidR="00FE286F" w:rsidRPr="00D553E2" w:rsidSect="000A5A71">
      <w:pgSz w:w="11906" w:h="16838" w:code="9"/>
      <w:pgMar w:top="1418" w:right="1304" w:bottom="1418" w:left="1304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B04F" w14:textId="77777777" w:rsidR="00E32678" w:rsidRDefault="00E32678" w:rsidP="00AC08CE">
      <w:r>
        <w:separator/>
      </w:r>
    </w:p>
  </w:endnote>
  <w:endnote w:type="continuationSeparator" w:id="0">
    <w:p w14:paraId="4C88C52A" w14:textId="77777777" w:rsidR="00E32678" w:rsidRDefault="00E32678" w:rsidP="00AC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A0C4" w14:textId="77777777" w:rsidR="00E32678" w:rsidRDefault="00E32678" w:rsidP="00AC08CE">
      <w:r>
        <w:separator/>
      </w:r>
    </w:p>
  </w:footnote>
  <w:footnote w:type="continuationSeparator" w:id="0">
    <w:p w14:paraId="364101BC" w14:textId="77777777" w:rsidR="00E32678" w:rsidRDefault="00E32678" w:rsidP="00AC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CE"/>
    <w:rsid w:val="000044F8"/>
    <w:rsid w:val="000A5A71"/>
    <w:rsid w:val="001054DB"/>
    <w:rsid w:val="00110578"/>
    <w:rsid w:val="002F74A1"/>
    <w:rsid w:val="00320ABB"/>
    <w:rsid w:val="00335225"/>
    <w:rsid w:val="00381961"/>
    <w:rsid w:val="00394E59"/>
    <w:rsid w:val="00437F4B"/>
    <w:rsid w:val="0052747A"/>
    <w:rsid w:val="00561812"/>
    <w:rsid w:val="005C40C6"/>
    <w:rsid w:val="00675364"/>
    <w:rsid w:val="006A4E89"/>
    <w:rsid w:val="006C4CC2"/>
    <w:rsid w:val="00881E72"/>
    <w:rsid w:val="00AB75BB"/>
    <w:rsid w:val="00AC0164"/>
    <w:rsid w:val="00AC08CE"/>
    <w:rsid w:val="00B2521F"/>
    <w:rsid w:val="00D553E2"/>
    <w:rsid w:val="00DD1438"/>
    <w:rsid w:val="00E32678"/>
    <w:rsid w:val="00E436A7"/>
    <w:rsid w:val="00EA2482"/>
    <w:rsid w:val="00ED229B"/>
    <w:rsid w:val="00F51BED"/>
    <w:rsid w:val="00F552D7"/>
    <w:rsid w:val="00F57006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001590"/>
  <w15:chartTrackingRefBased/>
  <w15:docId w15:val="{A36A170B-75AE-4DE0-8F3F-C83B2A0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8CE"/>
  </w:style>
  <w:style w:type="paragraph" w:styleId="a5">
    <w:name w:val="footer"/>
    <w:basedOn w:val="a"/>
    <w:link w:val="a6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8CE"/>
  </w:style>
  <w:style w:type="table" w:styleId="a7">
    <w:name w:val="Table Grid"/>
    <w:basedOn w:val="a1"/>
    <w:uiPriority w:val="39"/>
    <w:rsid w:val="00AC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成樹</dc:creator>
  <cp:keywords/>
  <dc:description/>
  <cp:lastModifiedBy>青砥　英志</cp:lastModifiedBy>
  <cp:revision>9</cp:revision>
  <dcterms:created xsi:type="dcterms:W3CDTF">2025-07-17T23:24:00Z</dcterms:created>
  <dcterms:modified xsi:type="dcterms:W3CDTF">2025-12-07T23:51:00Z</dcterms:modified>
</cp:coreProperties>
</file>