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A9E"/>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45A2"/>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