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215D" w14:textId="77777777" w:rsidR="00573550" w:rsidRPr="00573550" w:rsidRDefault="00CB07D0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fldChar w:fldCharType="begin"/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EQ \* jc2 \* "Font: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ＭＳ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 xml:space="preserve"> 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ゴシック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" \* hps15 \o\ad(\s\up 14(</w:instrText>
      </w:r>
      <w:r w:rsidRPr="00573550">
        <w:rPr>
          <w:rFonts w:ascii="ＭＳ ゴシック" w:eastAsia="ＭＳ ゴシック" w:hAnsi="ＭＳ ゴシック" w:cs="Times New Roman" w:hint="eastAsia"/>
          <w:color w:val="000000" w:themeColor="text1"/>
          <w:sz w:val="15"/>
          <w:szCs w:val="30"/>
        </w:rPr>
        <w:instrText>れいわ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),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令和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)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fldChar w:fldCharType="end"/>
      </w:r>
      <w:r w:rsidR="00BC3CA5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８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ねんど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  <w:r w:rsidR="00A30B54" w:rsidRPr="00573550">
        <w:rPr>
          <w:rFonts w:asciiTheme="majorEastAsia" w:eastAsiaTheme="majorEastAsia" w:hAnsiTheme="majorEastAsia" w:cs="ＭＳ ゴシック" w:hint="eastAsia"/>
          <w:bCs/>
          <w:color w:val="000000" w:themeColor="text1"/>
          <w:w w:val="90"/>
          <w:sz w:val="30"/>
          <w:szCs w:val="30"/>
        </w:rPr>
        <w:t xml:space="preserve">　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しょうがいしゃ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障害者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を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たいしょう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対象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とした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やまぐちけん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山口県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かいけい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会計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ねんど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</w:p>
    <w:p w14:paraId="27CBDD54" w14:textId="77777777" w:rsidR="00A30B54" w:rsidRPr="00573550" w:rsidRDefault="00220814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にんよう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任用</w:t>
            </w:r>
          </w:rubyBase>
        </w:ruby>
      </w: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しょくいん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職員</w:t>
            </w:r>
          </w:rubyBase>
        </w:ruby>
      </w:r>
      <w:r w:rsidR="00CB07D0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（パートタイム）</w:t>
      </w:r>
      <w:r w:rsidR="008232E8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8232E8" w:rsidRPr="008232E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とうろく</w:t>
            </w:r>
          </w:rt>
          <w:rubyBase>
            <w:r w:rsidR="008232E8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登録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試験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もうしこみしょ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申込書</w:t>
            </w:r>
          </w:rubyBase>
        </w:ruby>
      </w:r>
    </w:p>
    <w:p w14:paraId="52F6B29C" w14:textId="77777777" w:rsidR="00A30B54" w:rsidRPr="00573550" w:rsidRDefault="00A30B54" w:rsidP="002C3F64">
      <w:pPr>
        <w:adjustRightInd/>
        <w:spacing w:line="200" w:lineRule="exact"/>
        <w:rPr>
          <w:rFonts w:ascii="ＭＳ 明朝" w:cs="Times New Roman"/>
          <w:color w:val="000000" w:themeColor="text1"/>
        </w:rPr>
      </w:pPr>
    </w:p>
    <w:p w14:paraId="5D2EF55E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</w:rPr>
        <w:t xml:space="preserve">　</w:t>
      </w:r>
      <w:r w:rsidRPr="00573550">
        <w:rPr>
          <w:rFonts w:hint="eastAsia"/>
          <w:color w:val="000000" w:themeColor="text1"/>
          <w:sz w:val="22"/>
        </w:rPr>
        <w:t>※すべて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ほんにん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本人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じひつ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自筆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により、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くろ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か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あお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のインク又はボールペンで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きにゆう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記入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6"/>
        <w:gridCol w:w="6509"/>
        <w:gridCol w:w="482"/>
        <w:gridCol w:w="2095"/>
      </w:tblGrid>
      <w:tr w:rsidR="00573550" w:rsidRPr="00573550" w14:paraId="2EF64C46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86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80A29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>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ふせい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不正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があると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採用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される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うしな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失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うことがあります。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AC02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写真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むね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2CA987E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>ﾀﾃ</w:t>
            </w:r>
            <w:r w:rsidR="00573550" w:rsidRPr="00573550">
              <w:rPr>
                <w:color w:val="000000" w:themeColor="text1"/>
                <w:sz w:val="22"/>
              </w:rPr>
              <w:t>4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hint="eastAsia"/>
                <w:color w:val="000000" w:themeColor="text1"/>
                <w:sz w:val="22"/>
              </w:rPr>
              <w:t>×ﾖｺ</w:t>
            </w:r>
            <w:r w:rsidR="00573550" w:rsidRPr="00573550">
              <w:rPr>
                <w:color w:val="000000" w:themeColor="text1"/>
                <w:sz w:val="22"/>
              </w:rPr>
              <w:t>3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</w:p>
          <w:p w14:paraId="7ED09C69" w14:textId="77777777" w:rsidR="00A30B54" w:rsidRPr="00573550" w:rsidRDefault="00705BDB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w w:val="55"/>
                <w:sz w:val="22"/>
              </w:rPr>
              <w:t>※</w:t>
            </w:r>
            <w:r w:rsidR="008E4B90">
              <w:rPr>
                <w:rFonts w:hint="eastAsia"/>
                <w:color w:val="000000" w:themeColor="text1"/>
                <w:w w:val="55"/>
                <w:sz w:val="22"/>
              </w:rPr>
              <w:t>６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かげつ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か月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いない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以内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さつえい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撮影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した</w:t>
            </w:r>
          </w:p>
          <w:p w14:paraId="240D580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だつぼう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脱帽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正面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じようはんしん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上半身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貼る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こと</w:t>
            </w:r>
          </w:p>
        </w:tc>
      </w:tr>
      <w:tr w:rsidR="00573550" w:rsidRPr="00573550" w14:paraId="6264132B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 w:val="restart"/>
            <w:tcBorders>
              <w:top w:val="nil"/>
              <w:left w:val="nil"/>
              <w:right w:val="nil"/>
            </w:tcBorders>
          </w:tcPr>
          <w:p w14:paraId="39D8E37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09AEB0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6237381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B70C92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0E22A2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8B29F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9796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D62E67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62F533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09860D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0C7D54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D4CB41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6C1C2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789CA383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/>
            <w:tcBorders>
              <w:left w:val="nil"/>
              <w:right w:val="single" w:sz="4" w:space="0" w:color="000000"/>
            </w:tcBorders>
          </w:tcPr>
          <w:p w14:paraId="34403921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C7F08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219C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  </w:t>
            </w:r>
          </w:p>
          <w:p w14:paraId="47A449F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5DAE1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A96EB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0DF7E7E8" w14:textId="77777777" w:rsidTr="0057355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3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39D93E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F4B8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FE7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昭和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うまれ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1A0E5AAD" w14:textId="77777777" w:rsidR="00A30B54" w:rsidRPr="00573550" w:rsidRDefault="00A30B54" w:rsidP="008D4AA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（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BC3CA5">
              <w:rPr>
                <w:rFonts w:ascii="ＭＳ 明朝" w:cs="Times New Roman" w:hint="eastAsia"/>
                <w:color w:val="000000" w:themeColor="text1"/>
                <w:sz w:val="22"/>
              </w:rPr>
              <w:t>８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220814">
              <w:rPr>
                <w:rFonts w:ascii="ＭＳ 明朝" w:cs="Times New Roman" w:hint="eastAsia"/>
                <w:color w:val="000000" w:themeColor="text1"/>
                <w:sz w:val="22"/>
              </w:rPr>
              <w:t>４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げんざい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B955D9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25BE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7A8868BF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9086"/>
      </w:tblGrid>
      <w:tr w:rsidR="00A30B54" w:rsidRPr="00573550" w14:paraId="4DC3895A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773CD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92689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38456753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91E61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E8F6386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げんじゆうしよ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現住所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DEA0849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CB50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565EFF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77CAC06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  <w:tr w:rsidR="00A30B54" w:rsidRPr="00573550" w14:paraId="6F21171A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99E83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2ECB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62F4EAE1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37CE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beforeLines="100" w:before="241"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上記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以外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t>の</w:t>
            </w:r>
          </w:p>
          <w:p w14:paraId="48E9C150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れんらくさき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eq \o\ad(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連絡先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,</w:instrText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instrText xml:space="preserve">　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EDF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</w:t>
            </w:r>
            <w:r w:rsidR="00565EFF">
              <w:rPr>
                <w:rFonts w:cs="Times New Roman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741BA0C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</w:tbl>
    <w:p w14:paraId="68E3B73E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3556"/>
        <w:gridCol w:w="2229"/>
        <w:gridCol w:w="3301"/>
      </w:tblGrid>
      <w:tr w:rsidR="00A30B54" w:rsidRPr="00573550" w14:paraId="1C9B24C9" w14:textId="77777777" w:rsidTr="005F17D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9A8E2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がくれき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学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0940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がつこうめい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　校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BDE0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がくぶ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がつかめい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学科名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0E12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ざいがく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00699E06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DEF7A8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CFAA3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63C1028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8BB283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04C3CE1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C8762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990EB56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FF636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5720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3233FF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8E78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FB6095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2534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0D4335DD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A10C58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637E7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BF73D5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8656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258035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57E1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3F0ECD6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761C46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しよくれき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職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7A41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きんむさき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勤務先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名称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また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しせつ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施設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EC71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しよくむ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職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ないよう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内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8BB2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4B5496C0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A9886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A0AC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DFCFDD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2F0C1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EFAF92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5FDC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0318A543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282217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073C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15614D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B93B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00EB21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3EC2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80D0A6D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8BB2D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1A44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B8772E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1177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FFCEAA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C2964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6FDDFFCA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B424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99E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8D9F29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538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AFF69D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E94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～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5F17D8" w:rsidRPr="00433814" w14:paraId="3D19C5B1" w14:textId="77777777" w:rsidTr="005F17D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AACEA9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5DC700FC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しょう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賞</w:t>
                  </w:r>
                </w:rubyBase>
              </w:ruby>
            </w:r>
            <w:r w:rsidRPr="005F17D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</w:t>
            </w: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ばつ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罰</w:t>
                  </w:r>
                </w:rubyBase>
              </w:ruby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DAA59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CFA44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636CB1A2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1D99D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62C5C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09479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2808F782" w14:textId="77777777" w:rsidTr="005F17D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77F39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0892B6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F12442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</w:tbl>
    <w:p w14:paraId="7B0BEFB1" w14:textId="77777777" w:rsidR="00433814" w:rsidRPr="00573550" w:rsidRDefault="0043381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602"/>
        <w:gridCol w:w="1748"/>
        <w:gridCol w:w="663"/>
        <w:gridCol w:w="1386"/>
        <w:gridCol w:w="723"/>
        <w:gridCol w:w="4446"/>
        <w:gridCol w:w="496"/>
      </w:tblGrid>
      <w:tr w:rsidR="00A30B54" w:rsidRPr="00573550" w14:paraId="52BB74D5" w14:textId="77777777" w:rsidTr="00DF6C5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65B8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eq \o\ad(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ばん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番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ごう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pacing w:val="-76"/>
                <w:sz w:val="22"/>
              </w:rPr>
              <w:instrText>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,</w:instrText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instrText xml:space="preserve">　　　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1506069C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hAnsi="ＭＳ 明朝"/>
                <w:color w:val="000000" w:themeColor="text1"/>
                <w:sz w:val="18"/>
                <w:szCs w:val="20"/>
              </w:rPr>
              <w:t>(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ふ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9(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18"/>
                <w:szCs w:val="20"/>
              </w:rPr>
              <w:instrText>要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3C1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F65A7F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705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E9099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C20D5E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※　</w:t>
            </w:r>
            <w:r w:rsidR="002C3F64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うら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裏</w:t>
                  </w:r>
                </w:rubyBase>
              </w:ruby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つづ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く</w:t>
            </w:r>
          </w:p>
        </w:tc>
      </w:tr>
      <w:tr w:rsidR="00433814" w:rsidRPr="00433814" w14:paraId="1CD769B5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cantSplit/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C7DEEC2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とくぎ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特技</w:t>
                  </w:r>
                </w:rubyBase>
              </w:ruby>
            </w:r>
            <w:r w:rsidRPr="00433814">
              <w:rPr>
                <w:rFonts w:cs="Times New Roman" w:hint="eastAsia"/>
                <w:sz w:val="22"/>
              </w:rPr>
              <w:t>・</w:t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しゅみ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趣味</w:t>
                  </w:r>
                </w:rubyBase>
              </w:ruby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9173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03019DC1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700DB8B2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59737EB9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D16BEE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しぼう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志望</w:t>
                  </w:r>
                </w:rubyBase>
              </w:ruby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りゆう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理由</w:t>
                  </w:r>
                </w:rubyBase>
              </w:ruby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5272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70358FBD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51D84BEF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71E5ED8F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</w:tr>
      <w:tr w:rsidR="00A30B54" w:rsidRPr="00573550" w14:paraId="47EC5622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FF07D1" w14:textId="77777777" w:rsidR="00A30B54" w:rsidRPr="00573550" w:rsidRDefault="002C3F64" w:rsidP="002C3F64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内容</w:t>
                  </w:r>
                </w:rubyBase>
              </w:ruby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BA63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D840B7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DB856E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BB09F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精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神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たつ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達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身体</w:t>
                  </w:r>
                </w:rubyBase>
              </w:ruby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</w:p>
          <w:p w14:paraId="03E3742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すべ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て〇で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3B6224F3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66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13F40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45F7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はんてい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判定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こうふ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交付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FB460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  <w:p w14:paraId="72976D4F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0FA8"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364976DF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げんごう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元号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>を〇で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09500703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705"/>
        </w:trPr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30533F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670FA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とうきゆう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等級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ていど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程度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21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8FF8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66B5CD17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A247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じゆけん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際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はいりよ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配慮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73B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CBBA30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56A122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146DDC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6789C9FD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p w14:paraId="2C16D890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  <w:sz w:val="22"/>
        </w:rPr>
        <w:t xml:space="preserve">　　　</w:t>
      </w:r>
    </w:p>
    <w:p w14:paraId="037EC423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3"/>
      </w:tblGrid>
      <w:tr w:rsidR="00A30B54" w:rsidRPr="00573550" w14:paraId="7CD96AF9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0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37328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D9B422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ＤＦ平成明朝体W3" w:hAnsi="ＤＦ平成明朝体W3" w:cs="ＤＦ平成明朝体W3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わたし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私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つぎ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のいずれにも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がいとう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していません。</w:t>
            </w:r>
          </w:p>
          <w:p w14:paraId="3844F64F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48A9F403" w14:textId="77777777" w:rsidR="00993178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64E03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64E03" w:rsidRPr="00264E03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こうきんけい</w:t>
                  </w:r>
                </w:rt>
                <w:rubyBase>
                  <w:r w:rsidR="00264E03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拘禁刑</w:t>
                  </w:r>
                </w:rubyBase>
              </w:ruby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いじよう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以上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しよ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処せ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られ、その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お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終わる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まで、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ことがなく</w:t>
            </w:r>
            <w:proofErr w:type="gramStart"/>
            <w:r w:rsidRPr="00573550">
              <w:rPr>
                <w:rFonts w:hint="eastAsia"/>
                <w:color w:val="000000" w:themeColor="text1"/>
                <w:sz w:val="22"/>
              </w:rPr>
              <w:t>な</w:t>
            </w:r>
            <w:proofErr w:type="gramEnd"/>
          </w:p>
          <w:p w14:paraId="3B03039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るまでの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7DAD6BE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２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やまぐちけん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山口県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において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ちようかい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懲戒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めんしよく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免職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とうがい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経過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01126C85" w14:textId="77777777" w:rsidR="00993178" w:rsidRPr="00573550" w:rsidRDefault="00CD605E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３</w: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けんぽう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憲法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もと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せいりつ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成立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政府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ぼうりよく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暴力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で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はかい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破壊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することを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しゆちよう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主張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せいとう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政党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　た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その他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だんたい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団体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3AD9E2E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けつせい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結成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これに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かにゆう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加入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3E1FDA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４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で、かつ、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しゆうろう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就労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かのう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可能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ざいりゆう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1FCBBC4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6603429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この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そうい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相違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ありません。</w:t>
            </w:r>
          </w:p>
          <w:p w14:paraId="261D8CC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6AF129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1569630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自署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 xml:space="preserve">）　　　　　　　　　　　</w:t>
            </w:r>
          </w:p>
          <w:p w14:paraId="0708EF8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3BE9D25C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sectPr w:rsidR="00A30B54" w:rsidRPr="00573550">
      <w:type w:val="continuous"/>
      <w:pgSz w:w="11906" w:h="16838"/>
      <w:pgMar w:top="680" w:right="288" w:bottom="680" w:left="288" w:header="72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E03F" w14:textId="77777777" w:rsidR="00EC29E0" w:rsidRDefault="00EC29E0">
      <w:r>
        <w:separator/>
      </w:r>
    </w:p>
  </w:endnote>
  <w:endnote w:type="continuationSeparator" w:id="0">
    <w:p w14:paraId="4BC5406F" w14:textId="77777777" w:rsidR="00EC29E0" w:rsidRDefault="00EC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1689" w14:textId="77777777" w:rsidR="00EC29E0" w:rsidRDefault="00EC29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1E4562" w14:textId="77777777" w:rsidR="00EC29E0" w:rsidRDefault="00EC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0B54"/>
    <w:rsid w:val="00094B8E"/>
    <w:rsid w:val="001020B6"/>
    <w:rsid w:val="00103F9A"/>
    <w:rsid w:val="00115384"/>
    <w:rsid w:val="001A157D"/>
    <w:rsid w:val="00216BF9"/>
    <w:rsid w:val="00220814"/>
    <w:rsid w:val="00225782"/>
    <w:rsid w:val="00264E03"/>
    <w:rsid w:val="00266818"/>
    <w:rsid w:val="0027061F"/>
    <w:rsid w:val="002757BE"/>
    <w:rsid w:val="002C3F64"/>
    <w:rsid w:val="002E60EA"/>
    <w:rsid w:val="003079D6"/>
    <w:rsid w:val="003321CB"/>
    <w:rsid w:val="003A1290"/>
    <w:rsid w:val="004158A0"/>
    <w:rsid w:val="00433814"/>
    <w:rsid w:val="00444703"/>
    <w:rsid w:val="0047292E"/>
    <w:rsid w:val="004938E0"/>
    <w:rsid w:val="00497BA5"/>
    <w:rsid w:val="004E6C49"/>
    <w:rsid w:val="00560FA8"/>
    <w:rsid w:val="00565EFF"/>
    <w:rsid w:val="00573550"/>
    <w:rsid w:val="00583CA6"/>
    <w:rsid w:val="0058767F"/>
    <w:rsid w:val="00596CB1"/>
    <w:rsid w:val="005F17D8"/>
    <w:rsid w:val="00633DC6"/>
    <w:rsid w:val="006851F0"/>
    <w:rsid w:val="0069038B"/>
    <w:rsid w:val="006C34EF"/>
    <w:rsid w:val="00705BDB"/>
    <w:rsid w:val="00755DB4"/>
    <w:rsid w:val="007624FA"/>
    <w:rsid w:val="007A73F6"/>
    <w:rsid w:val="008232E8"/>
    <w:rsid w:val="008B03FF"/>
    <w:rsid w:val="008D4AA0"/>
    <w:rsid w:val="008E4B90"/>
    <w:rsid w:val="00966AC4"/>
    <w:rsid w:val="00991335"/>
    <w:rsid w:val="00993178"/>
    <w:rsid w:val="009A208A"/>
    <w:rsid w:val="009B7BD6"/>
    <w:rsid w:val="00A2561E"/>
    <w:rsid w:val="00A30B54"/>
    <w:rsid w:val="00A92D74"/>
    <w:rsid w:val="00A962F8"/>
    <w:rsid w:val="00AC0019"/>
    <w:rsid w:val="00AC155F"/>
    <w:rsid w:val="00B43083"/>
    <w:rsid w:val="00BC3CA5"/>
    <w:rsid w:val="00BF2A2E"/>
    <w:rsid w:val="00C4417D"/>
    <w:rsid w:val="00CB07D0"/>
    <w:rsid w:val="00CD605E"/>
    <w:rsid w:val="00D07305"/>
    <w:rsid w:val="00D3658D"/>
    <w:rsid w:val="00D821B9"/>
    <w:rsid w:val="00DD6397"/>
    <w:rsid w:val="00DF05C5"/>
    <w:rsid w:val="00DF6C51"/>
    <w:rsid w:val="00EC29E0"/>
    <w:rsid w:val="00F049E2"/>
    <w:rsid w:val="00F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360DA"/>
  <w14:defaultImageDpi w14:val="0"/>
  <w15:docId w15:val="{2E2268BB-79D6-45FA-BDC0-1C7747B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C3F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C3F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F6C51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F6C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望月　春佳</cp:lastModifiedBy>
  <cp:revision>2</cp:revision>
  <cp:lastPrinted>2026-02-03T00:00:00Z</cp:lastPrinted>
  <dcterms:created xsi:type="dcterms:W3CDTF">2026-02-03T00:04:00Z</dcterms:created>
  <dcterms:modified xsi:type="dcterms:W3CDTF">2026-02-03T00:04:00Z</dcterms:modified>
</cp:coreProperties>
</file>