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C39" w:rsidRPr="000E7A03" w:rsidRDefault="00E613C4" w:rsidP="000E7A03">
      <w:pPr>
        <w:suppressAutoHyphens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やまぐち</w:t>
      </w:r>
      <w:r w:rsidR="00B54C39" w:rsidRPr="00B54C39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スポーツ交流・元気県づくり推進</w:t>
      </w:r>
      <w:r w:rsidR="000E7A03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会議</w:t>
      </w:r>
      <w:r w:rsidR="00B54C39" w:rsidRPr="00B54C39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設置要綱</w:t>
      </w:r>
    </w:p>
    <w:p w:rsidR="00B54C39" w:rsidRPr="00B54C39" w:rsidRDefault="00B54C39" w:rsidP="00B54C39">
      <w:pPr>
        <w:suppressAutoHyphens/>
        <w:wordWrap w:val="0"/>
        <w:ind w:left="242" w:hanging="2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B54C3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（設置）</w:t>
      </w:r>
    </w:p>
    <w:p w:rsidR="00B54C39" w:rsidRPr="00B54C39" w:rsidRDefault="00B54C39" w:rsidP="00AB7FF3">
      <w:pPr>
        <w:suppressAutoHyphens/>
        <w:wordWrap w:val="0"/>
        <w:ind w:left="242" w:rightChars="-5" w:right="-10" w:hanging="2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B54C3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第１条</w:t>
      </w:r>
      <w:r w:rsidRPr="00B54C3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="000E7A0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県民</w:t>
      </w:r>
      <w:r w:rsidR="006F3F3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が生涯にわたってその関心及び適性等に応じて身近にスポーツに親しむことができる社会</w:t>
      </w:r>
      <w:bookmarkStart w:id="0" w:name="_GoBack"/>
      <w:bookmarkEnd w:id="0"/>
      <w:r w:rsidR="006F3F3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の実現に向けた県民の自主的な活動（以下「県民運動」という。）</w:t>
      </w:r>
      <w:r w:rsidR="000E7A0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の</w:t>
      </w:r>
      <w:r w:rsidR="006F3F3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促進を図るため、</w:t>
      </w:r>
      <w:r w:rsidR="00E613C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やまぐち</w:t>
      </w:r>
      <w:r w:rsidRPr="00B54C3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スポーツ交流・元気県づくり推進</w:t>
      </w:r>
      <w:r w:rsidR="000E7A0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会議</w:t>
      </w:r>
      <w:r w:rsidRPr="00B54C3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（以下「</w:t>
      </w:r>
      <w:r w:rsidR="0047077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推進</w:t>
      </w:r>
      <w:r w:rsidR="000E7A0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会議</w:t>
      </w:r>
      <w:r w:rsidRPr="00B54C3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」という。）を設置する。</w:t>
      </w:r>
    </w:p>
    <w:p w:rsidR="00B54C39" w:rsidRPr="00B54C39" w:rsidRDefault="00B54C39" w:rsidP="00B54C39">
      <w:pPr>
        <w:suppressAutoHyphens/>
        <w:wordWrap w:val="0"/>
        <w:ind w:left="242" w:hanging="2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B54C39" w:rsidRPr="00B54C39" w:rsidRDefault="00B54C39" w:rsidP="00B54C39">
      <w:pPr>
        <w:suppressAutoHyphens/>
        <w:wordWrap w:val="0"/>
        <w:ind w:left="242" w:hanging="2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B54C3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（所掌事務）</w:t>
      </w:r>
    </w:p>
    <w:p w:rsidR="00B54C39" w:rsidRPr="00B54C39" w:rsidRDefault="00B54C39" w:rsidP="00B54C39">
      <w:pPr>
        <w:suppressAutoHyphens/>
        <w:wordWrap w:val="0"/>
        <w:ind w:left="242" w:hanging="2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B54C3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第２条</w:t>
      </w:r>
      <w:r w:rsidRPr="00B54C3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="0047077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推進</w:t>
      </w:r>
      <w:r w:rsidR="0003786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会議</w:t>
      </w:r>
      <w:r w:rsidRPr="00B54C3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は次に掲げる事務を所掌する。</w:t>
      </w:r>
    </w:p>
    <w:p w:rsidR="00AD7B1D" w:rsidRPr="00AD7B1D" w:rsidRDefault="00B54C39" w:rsidP="006F3F3E">
      <w:pPr>
        <w:suppressAutoHyphens/>
        <w:wordWrap w:val="0"/>
        <w:ind w:left="242" w:hanging="2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B54C3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="00AD7B1D" w:rsidRPr="00B54C3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</w:t>
      </w:r>
      <w:r w:rsidR="006F3F3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</w:t>
      </w:r>
      <w:r w:rsidR="00AD7B1D" w:rsidRPr="00B54C3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）</w:t>
      </w:r>
      <w:r w:rsidR="006F3F3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県民運動</w:t>
      </w:r>
      <w:r w:rsidR="00AD7B1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の目標と方策の決定に関すること。</w:t>
      </w:r>
    </w:p>
    <w:p w:rsidR="006F3F3E" w:rsidRDefault="00B54C39" w:rsidP="00B54C39">
      <w:pPr>
        <w:suppressAutoHyphens/>
        <w:wordWrap w:val="0"/>
        <w:ind w:left="242" w:hanging="242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B54C3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6F3F3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（２）県民運動に関する普及啓発に関すること</w:t>
      </w:r>
      <w:r w:rsidR="003E5AA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。</w:t>
      </w:r>
    </w:p>
    <w:p w:rsidR="00B54C39" w:rsidRPr="00B54C39" w:rsidRDefault="00905B64" w:rsidP="00905B64">
      <w:pPr>
        <w:suppressAutoHyphens/>
        <w:wordWrap w:val="0"/>
        <w:ind w:leftChars="112" w:left="227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（３</w:t>
      </w:r>
      <w:r w:rsidR="0075232C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）</w:t>
      </w:r>
      <w:r w:rsidR="00B54C39" w:rsidRPr="00B54C3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その他</w:t>
      </w:r>
      <w:r w:rsidR="00FE693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県民</w:t>
      </w:r>
      <w:r w:rsidR="0003786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運動の</w:t>
      </w:r>
      <w:r w:rsidR="00B54C39" w:rsidRPr="00B54C3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推進に</w:t>
      </w:r>
      <w:r w:rsidR="00712DF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必要な</w:t>
      </w:r>
      <w:r w:rsidR="00B54C39" w:rsidRPr="00B54C3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事項に関すること。</w:t>
      </w:r>
    </w:p>
    <w:p w:rsidR="00B54C39" w:rsidRPr="00F05765" w:rsidRDefault="00B54C39" w:rsidP="00B54C39">
      <w:pPr>
        <w:suppressAutoHyphens/>
        <w:wordWrap w:val="0"/>
        <w:ind w:left="242" w:hanging="2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B54C39" w:rsidRPr="00B54C39" w:rsidRDefault="00B54C39" w:rsidP="00B54C39">
      <w:pPr>
        <w:suppressAutoHyphens/>
        <w:wordWrap w:val="0"/>
        <w:ind w:left="242" w:hanging="2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B54C3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</w:t>
      </w:r>
      <w:r w:rsidR="00F0576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組織</w:t>
      </w:r>
      <w:r w:rsidRPr="00B54C3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）</w:t>
      </w:r>
    </w:p>
    <w:p w:rsidR="00F05765" w:rsidRDefault="00B54C39" w:rsidP="00B54C39">
      <w:pPr>
        <w:suppressAutoHyphens/>
        <w:wordWrap w:val="0"/>
        <w:ind w:left="242" w:hanging="242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B54C3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第３条</w:t>
      </w:r>
      <w:r w:rsidRPr="00B54C3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="0047077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推進</w:t>
      </w:r>
      <w:r w:rsidR="0003786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会議</w:t>
      </w:r>
      <w:r w:rsidR="00F0576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は、会長及び</w:t>
      </w:r>
      <w:r w:rsidR="00712DF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委員</w:t>
      </w:r>
      <w:r w:rsidR="00F0576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をもって組織する。</w:t>
      </w:r>
    </w:p>
    <w:p w:rsidR="00F05765" w:rsidRDefault="00F05765" w:rsidP="00B54C39">
      <w:pPr>
        <w:suppressAutoHyphens/>
        <w:wordWrap w:val="0"/>
        <w:ind w:left="242" w:hanging="242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　会長は知事をもって充てる</w:t>
      </w:r>
    </w:p>
    <w:p w:rsidR="00B54C39" w:rsidRPr="00B54C39" w:rsidRDefault="00F05765" w:rsidP="00B54C39">
      <w:pPr>
        <w:suppressAutoHyphens/>
        <w:wordWrap w:val="0"/>
        <w:ind w:left="242" w:hanging="2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３　委員は、</w:t>
      </w:r>
      <w:r w:rsidR="00712DF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次に掲げる者のうちから知事が委嘱する</w:t>
      </w:r>
      <w:r w:rsidR="00B54C39" w:rsidRPr="00B54C3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。</w:t>
      </w:r>
    </w:p>
    <w:p w:rsidR="00712DF3" w:rsidRDefault="00712DF3" w:rsidP="00AB7FF3">
      <w:pPr>
        <w:suppressAutoHyphens/>
        <w:wordWrap w:val="0"/>
        <w:ind w:leftChars="114" w:left="231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（１）行政及びスポーツ関係団体の代表者</w:t>
      </w:r>
    </w:p>
    <w:p w:rsidR="00B54C39" w:rsidRPr="00B54C39" w:rsidRDefault="00712DF3" w:rsidP="00AB7FF3">
      <w:pPr>
        <w:suppressAutoHyphens/>
        <w:wordWrap w:val="0"/>
        <w:ind w:leftChars="114" w:left="231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</w:t>
      </w:r>
      <w:r w:rsidR="00B54C39" w:rsidRPr="00B54C3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）県民運動を効果的に展開できる団体の代表者</w:t>
      </w:r>
    </w:p>
    <w:p w:rsidR="00B54C39" w:rsidRDefault="00712DF3" w:rsidP="00AB7FF3">
      <w:pPr>
        <w:suppressAutoHyphens/>
        <w:wordWrap w:val="0"/>
        <w:ind w:leftChars="114" w:left="231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</w:t>
      </w:r>
      <w:r w:rsidR="00B54C39" w:rsidRPr="00B54C3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３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）その他</w:t>
      </w:r>
      <w:r w:rsidR="00B54C39" w:rsidRPr="00B54C3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、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知事が必要と認める者</w:t>
      </w:r>
    </w:p>
    <w:p w:rsidR="009145BA" w:rsidRDefault="009145BA" w:rsidP="00AB7FF3">
      <w:pPr>
        <w:suppressAutoHyphens/>
        <w:wordWrap w:val="0"/>
        <w:ind w:leftChars="114" w:left="231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9145BA" w:rsidRPr="009145BA" w:rsidRDefault="009145BA" w:rsidP="009145BA">
      <w:pPr>
        <w:widowControl/>
        <w:jc w:val="left"/>
        <w:rPr>
          <w:rFonts w:ascii="ＭＳ 明朝" w:eastAsia="ＭＳ 明朝" w:hAnsi="ＭＳ 明朝" w:cs="ＭＳ ゴシック"/>
          <w:spacing w:val="20"/>
          <w:kern w:val="0"/>
          <w:sz w:val="24"/>
          <w:szCs w:val="24"/>
        </w:rPr>
      </w:pPr>
      <w:r>
        <w:rPr>
          <w:rFonts w:ascii="ＭＳ 明朝" w:eastAsia="ＭＳ 明朝" w:hAnsi="ＭＳ 明朝" w:cs="ＭＳ ゴシック" w:hint="eastAsia"/>
          <w:spacing w:val="20"/>
          <w:kern w:val="0"/>
          <w:sz w:val="24"/>
          <w:szCs w:val="24"/>
        </w:rPr>
        <w:t>（</w:t>
      </w:r>
      <w:r w:rsidRPr="009145BA">
        <w:rPr>
          <w:rFonts w:ascii="ＭＳ 明朝" w:eastAsia="ＭＳ 明朝" w:hAnsi="ＭＳ 明朝" w:cs="ＭＳ ゴシック" w:hint="eastAsia"/>
          <w:spacing w:val="20"/>
          <w:kern w:val="0"/>
          <w:sz w:val="24"/>
          <w:szCs w:val="24"/>
        </w:rPr>
        <w:t>任期</w:t>
      </w:r>
      <w:r>
        <w:rPr>
          <w:rFonts w:ascii="ＭＳ 明朝" w:eastAsia="ＭＳ 明朝" w:hAnsi="ＭＳ 明朝" w:cs="ＭＳ ゴシック" w:hint="eastAsia"/>
          <w:spacing w:val="20"/>
          <w:kern w:val="0"/>
          <w:sz w:val="24"/>
          <w:szCs w:val="24"/>
        </w:rPr>
        <w:t>）</w:t>
      </w:r>
    </w:p>
    <w:p w:rsidR="00A5453E" w:rsidRDefault="00A5453E" w:rsidP="00A5453E">
      <w:pPr>
        <w:suppressAutoHyphens/>
        <w:wordWrap w:val="0"/>
        <w:ind w:left="242" w:hanging="242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B54C3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第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４</w:t>
      </w:r>
      <w:r w:rsidRPr="00B54C3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</w:t>
      </w:r>
      <w:r w:rsidRPr="00B54C3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委員の任期は２年とする。ただし、補欠の委員の任期は、前任者の残任期間とする。</w:t>
      </w:r>
    </w:p>
    <w:p w:rsidR="00B54C39" w:rsidRDefault="00A5453E" w:rsidP="00B54C39">
      <w:pPr>
        <w:suppressAutoHyphens/>
        <w:wordWrap w:val="0"/>
        <w:ind w:left="242" w:hanging="2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２　委員は、再任されることができる。</w:t>
      </w:r>
    </w:p>
    <w:p w:rsidR="00A5453E" w:rsidRPr="00A5453E" w:rsidRDefault="00A5453E" w:rsidP="00B54C39">
      <w:pPr>
        <w:suppressAutoHyphens/>
        <w:wordWrap w:val="0"/>
        <w:ind w:left="242" w:hanging="2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B54C39" w:rsidRPr="00B54C39" w:rsidRDefault="00B54C39" w:rsidP="00B54C39">
      <w:pPr>
        <w:suppressAutoHyphens/>
        <w:wordWrap w:val="0"/>
        <w:ind w:left="242" w:hanging="2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B54C3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（会議）</w:t>
      </w:r>
    </w:p>
    <w:p w:rsidR="00B54C39" w:rsidRPr="00B54C39" w:rsidRDefault="00B54C39" w:rsidP="00B54C39">
      <w:pPr>
        <w:suppressAutoHyphens/>
        <w:wordWrap w:val="0"/>
        <w:ind w:left="242" w:hanging="2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B54C3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第</w:t>
      </w:r>
      <w:r w:rsidR="00F0576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５</w:t>
      </w:r>
      <w:r w:rsidRPr="00B54C3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</w:t>
      </w:r>
      <w:r w:rsidRPr="00B54C3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="0047077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推進会議の</w:t>
      </w:r>
      <w:r w:rsidRPr="00B54C3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会議</w:t>
      </w:r>
      <w:r w:rsidR="0047077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（以下「会議」という。）</w:t>
      </w:r>
      <w:r w:rsidR="0067693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は、会長</w:t>
      </w:r>
      <w:r w:rsidRPr="00B54C3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が必要に応じて招集する。</w:t>
      </w:r>
    </w:p>
    <w:p w:rsidR="00B54C39" w:rsidRPr="00B54C39" w:rsidRDefault="00B54C39" w:rsidP="00B54C39">
      <w:pPr>
        <w:suppressAutoHyphens/>
        <w:wordWrap w:val="0"/>
        <w:ind w:left="242" w:hanging="2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B54C3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</w:t>
      </w:r>
      <w:r w:rsidRPr="00B54C3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B54C3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会議の議長は、</w:t>
      </w:r>
      <w:r w:rsidR="0067693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会長</w:t>
      </w:r>
      <w:r w:rsidRPr="00B54C3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をもって充てる。</w:t>
      </w:r>
    </w:p>
    <w:p w:rsidR="00B54C39" w:rsidRPr="00B54C39" w:rsidRDefault="00B54C39" w:rsidP="00B54C39">
      <w:pPr>
        <w:suppressAutoHyphens/>
        <w:wordWrap w:val="0"/>
        <w:ind w:left="242" w:hanging="2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B54C3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３　</w:t>
      </w:r>
      <w:r w:rsidR="0067693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会長</w:t>
      </w:r>
      <w:r w:rsidRPr="00B54C3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は、必要があると認めるときは、</w:t>
      </w:r>
      <w:r w:rsidR="0067693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委員</w:t>
      </w:r>
      <w:r w:rsidRPr="00B54C3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以外の者を出席させ、意見又は説明を求めることができる。　</w:t>
      </w:r>
    </w:p>
    <w:p w:rsidR="00B54C39" w:rsidRPr="00B54C39" w:rsidRDefault="00B54C39" w:rsidP="00B54C39">
      <w:pPr>
        <w:suppressAutoHyphens/>
        <w:wordWrap w:val="0"/>
        <w:ind w:left="242" w:hanging="2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B54C39" w:rsidRPr="00B54C39" w:rsidRDefault="00B54C39" w:rsidP="00B54C39">
      <w:pPr>
        <w:suppressAutoHyphens/>
        <w:wordWrap w:val="0"/>
        <w:ind w:left="242" w:hanging="2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B54C3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（庶務）</w:t>
      </w:r>
    </w:p>
    <w:p w:rsidR="00B54C39" w:rsidRPr="00B54C39" w:rsidRDefault="00B54C39" w:rsidP="00B54C39">
      <w:pPr>
        <w:suppressAutoHyphens/>
        <w:wordWrap w:val="0"/>
        <w:ind w:left="242" w:hanging="2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B54C3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第</w:t>
      </w:r>
      <w:r w:rsidR="00F0576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６</w:t>
      </w:r>
      <w:r w:rsidRPr="00B54C3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</w:t>
      </w:r>
      <w:r w:rsidRPr="00B54C3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="002514E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推進会議</w:t>
      </w:r>
      <w:r w:rsidRPr="00B54C3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の庶務は、</w:t>
      </w:r>
      <w:r w:rsidR="00392FD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山口県</w:t>
      </w:r>
      <w:r w:rsidR="009C568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総合</w:t>
      </w:r>
      <w:r w:rsidR="00905B6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企画</w:t>
      </w:r>
      <w:r w:rsidR="009C568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部スポーツ・文化局スポーツ推進</w:t>
      </w:r>
      <w:r w:rsidRPr="00B54C3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課</w:t>
      </w:r>
      <w:r w:rsidR="003144D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において</w:t>
      </w:r>
      <w:r w:rsidRPr="00B54C3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処理する。</w:t>
      </w:r>
    </w:p>
    <w:p w:rsidR="00B54C39" w:rsidRPr="00D60DF7" w:rsidRDefault="00B54C39" w:rsidP="00B54C39">
      <w:pPr>
        <w:suppressAutoHyphens/>
        <w:wordWrap w:val="0"/>
        <w:ind w:left="242" w:hanging="2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B54C39" w:rsidRPr="00B54C39" w:rsidRDefault="00B54C39" w:rsidP="00B54C39">
      <w:pPr>
        <w:suppressAutoHyphens/>
        <w:wordWrap w:val="0"/>
        <w:ind w:left="242" w:hanging="2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B54C3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（その他）</w:t>
      </w:r>
    </w:p>
    <w:p w:rsidR="00B54C39" w:rsidRPr="00B54C39" w:rsidRDefault="00B54C39" w:rsidP="00B54C39">
      <w:pPr>
        <w:suppressAutoHyphens/>
        <w:wordWrap w:val="0"/>
        <w:ind w:left="242" w:hanging="2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B54C3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第</w:t>
      </w:r>
      <w:r w:rsidR="00F0576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７</w:t>
      </w:r>
      <w:r w:rsidRPr="00B54C3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</w:t>
      </w:r>
      <w:r w:rsidRPr="00B54C3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B54C3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この要綱に定めるもののほか、</w:t>
      </w:r>
      <w:r w:rsidR="002514E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推進会議</w:t>
      </w:r>
      <w:r w:rsidRPr="00B54C3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の運営に関し必要な事項は、</w:t>
      </w:r>
      <w:r w:rsidR="00392FD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会長</w:t>
      </w:r>
      <w:r w:rsidRPr="00B54C3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が定める。</w:t>
      </w:r>
    </w:p>
    <w:p w:rsidR="00B54C39" w:rsidRPr="00392FD8" w:rsidRDefault="00B54C39" w:rsidP="00B54C3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B54C39" w:rsidRPr="00B54C39" w:rsidRDefault="00B54C39" w:rsidP="00B54C3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B54C3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  <w:r w:rsidRPr="00B54C3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附　則</w:t>
      </w:r>
    </w:p>
    <w:p w:rsidR="00B54C39" w:rsidRDefault="00B54C39" w:rsidP="00B54C39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B54C3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この要綱は、平成２</w:t>
      </w:r>
      <w:r w:rsidR="00392FD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４</w:t>
      </w:r>
      <w:r w:rsidRPr="00B54C3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392FD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６</w:t>
      </w:r>
      <w:r w:rsidRPr="00B54C3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月１</w:t>
      </w:r>
      <w:r w:rsidR="00392FD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７</w:t>
      </w:r>
      <w:r w:rsidRPr="00B54C3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日から施行する。</w:t>
      </w:r>
    </w:p>
    <w:p w:rsidR="00397DE5" w:rsidRDefault="00E06EE8" w:rsidP="001A4DDE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:rsidR="00397DE5" w:rsidRPr="00355A0A" w:rsidRDefault="00E06EE8" w:rsidP="00355A0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B54C3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この要綱は、平成２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５</w:t>
      </w:r>
      <w:r w:rsidRPr="00B54C3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４</w:t>
      </w:r>
      <w:r w:rsidRPr="00B54C3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月１日から施行する。</w:t>
      </w:r>
    </w:p>
    <w:sectPr w:rsidR="00397DE5" w:rsidRPr="00355A0A" w:rsidSect="00AB7FF3">
      <w:pgSz w:w="11906" w:h="16838" w:code="9"/>
      <w:pgMar w:top="1134" w:right="1401" w:bottom="1134" w:left="1401" w:header="720" w:footer="720" w:gutter="0"/>
      <w:pgNumType w:start="1"/>
      <w:cols w:space="720"/>
      <w:noEndnote/>
      <w:docGrid w:type="linesAndChars" w:linePitch="323" w:charSpace="-157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90F" w:rsidRDefault="0023290F" w:rsidP="00B45995">
      <w:r>
        <w:separator/>
      </w:r>
    </w:p>
  </w:endnote>
  <w:endnote w:type="continuationSeparator" w:id="0">
    <w:p w:rsidR="0023290F" w:rsidRDefault="0023290F" w:rsidP="00B45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90F" w:rsidRDefault="0023290F" w:rsidP="00B45995">
      <w:r>
        <w:separator/>
      </w:r>
    </w:p>
  </w:footnote>
  <w:footnote w:type="continuationSeparator" w:id="0">
    <w:p w:rsidR="0023290F" w:rsidRDefault="0023290F" w:rsidP="00B459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1"/>
  <w:drawingGridVerticalSpacing w:val="323"/>
  <w:displayHorizont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1EB"/>
    <w:rsid w:val="00006EC5"/>
    <w:rsid w:val="0001296C"/>
    <w:rsid w:val="00037862"/>
    <w:rsid w:val="000E7A03"/>
    <w:rsid w:val="001218DD"/>
    <w:rsid w:val="001A4DDE"/>
    <w:rsid w:val="001C3E9E"/>
    <w:rsid w:val="0023290F"/>
    <w:rsid w:val="002361FC"/>
    <w:rsid w:val="002514E6"/>
    <w:rsid w:val="0025343D"/>
    <w:rsid w:val="003144D3"/>
    <w:rsid w:val="00355A0A"/>
    <w:rsid w:val="00370EAC"/>
    <w:rsid w:val="003860EE"/>
    <w:rsid w:val="00392FD8"/>
    <w:rsid w:val="00397DE5"/>
    <w:rsid w:val="003B2F27"/>
    <w:rsid w:val="003E5AAF"/>
    <w:rsid w:val="0047077D"/>
    <w:rsid w:val="00554725"/>
    <w:rsid w:val="0058682E"/>
    <w:rsid w:val="00646A63"/>
    <w:rsid w:val="0067693F"/>
    <w:rsid w:val="006E2DC4"/>
    <w:rsid w:val="006F3F3E"/>
    <w:rsid w:val="00712DF3"/>
    <w:rsid w:val="007458B0"/>
    <w:rsid w:val="00751CF4"/>
    <w:rsid w:val="0075232C"/>
    <w:rsid w:val="007E0048"/>
    <w:rsid w:val="008C0FAD"/>
    <w:rsid w:val="008C3590"/>
    <w:rsid w:val="008F12B1"/>
    <w:rsid w:val="00905B64"/>
    <w:rsid w:val="009144D1"/>
    <w:rsid w:val="009145BA"/>
    <w:rsid w:val="009575D6"/>
    <w:rsid w:val="00967C20"/>
    <w:rsid w:val="009C5680"/>
    <w:rsid w:val="00A5453E"/>
    <w:rsid w:val="00AB7FF3"/>
    <w:rsid w:val="00AC1A18"/>
    <w:rsid w:val="00AD7B1D"/>
    <w:rsid w:val="00B45995"/>
    <w:rsid w:val="00B531EB"/>
    <w:rsid w:val="00B54C39"/>
    <w:rsid w:val="00B80A0A"/>
    <w:rsid w:val="00BE1024"/>
    <w:rsid w:val="00C07A17"/>
    <w:rsid w:val="00C82786"/>
    <w:rsid w:val="00D60DF7"/>
    <w:rsid w:val="00DC6A2E"/>
    <w:rsid w:val="00E06EE8"/>
    <w:rsid w:val="00E613C4"/>
    <w:rsid w:val="00E7424A"/>
    <w:rsid w:val="00EB1EF1"/>
    <w:rsid w:val="00EC0943"/>
    <w:rsid w:val="00F05765"/>
    <w:rsid w:val="00FE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59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5995"/>
  </w:style>
  <w:style w:type="paragraph" w:styleId="a5">
    <w:name w:val="footer"/>
    <w:basedOn w:val="a"/>
    <w:link w:val="a6"/>
    <w:uiPriority w:val="99"/>
    <w:unhideWhenUsed/>
    <w:rsid w:val="00B459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5995"/>
  </w:style>
  <w:style w:type="table" w:styleId="a7">
    <w:name w:val="Table Grid"/>
    <w:basedOn w:val="a1"/>
    <w:uiPriority w:val="59"/>
    <w:rsid w:val="00B45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07A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07A1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59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5995"/>
  </w:style>
  <w:style w:type="paragraph" w:styleId="a5">
    <w:name w:val="footer"/>
    <w:basedOn w:val="a"/>
    <w:link w:val="a6"/>
    <w:uiPriority w:val="99"/>
    <w:unhideWhenUsed/>
    <w:rsid w:val="00B459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5995"/>
  </w:style>
  <w:style w:type="table" w:styleId="a7">
    <w:name w:val="Table Grid"/>
    <w:basedOn w:val="a1"/>
    <w:uiPriority w:val="59"/>
    <w:rsid w:val="00B45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07A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07A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9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39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52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A43DD-0126-4E1E-960D-5FA219747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倉本　泰正</dc:creator>
  <cp:lastModifiedBy>yamaguchi</cp:lastModifiedBy>
  <cp:revision>2</cp:revision>
  <cp:lastPrinted>2013-07-09T02:25:00Z</cp:lastPrinted>
  <dcterms:created xsi:type="dcterms:W3CDTF">2013-12-10T00:50:00Z</dcterms:created>
  <dcterms:modified xsi:type="dcterms:W3CDTF">2013-12-10T00:50:00Z</dcterms:modified>
</cp:coreProperties>
</file>