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C024" w14:textId="77777777" w:rsidR="00862502" w:rsidRDefault="007C5A51">
      <w:r>
        <w:rPr>
          <w:rFonts w:hint="eastAsia"/>
        </w:rPr>
        <w:t>（第</w:t>
      </w:r>
      <w:r w:rsidR="00067FF8">
        <w:rPr>
          <w:rFonts w:hint="eastAsia"/>
        </w:rPr>
        <w:t>１</w:t>
      </w:r>
      <w:r>
        <w:rPr>
          <w:rFonts w:hint="eastAsia"/>
        </w:rPr>
        <w:t>号様式）</w:t>
      </w:r>
    </w:p>
    <w:p w14:paraId="591BDE06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1D2167D2" w14:textId="01A269F0" w:rsidR="00862502" w:rsidRPr="002E7231" w:rsidRDefault="0037186E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自己目標シート（部主事用）</w:t>
      </w:r>
    </w:p>
    <w:tbl>
      <w:tblPr>
        <w:tblW w:w="151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92"/>
        <w:gridCol w:w="630"/>
        <w:gridCol w:w="2792"/>
        <w:gridCol w:w="462"/>
        <w:gridCol w:w="630"/>
        <w:gridCol w:w="1470"/>
        <w:gridCol w:w="613"/>
        <w:gridCol w:w="397"/>
        <w:gridCol w:w="880"/>
        <w:gridCol w:w="2409"/>
        <w:gridCol w:w="397"/>
      </w:tblGrid>
      <w:tr w:rsidR="007C5A51" w14:paraId="597E7C79" w14:textId="77777777" w:rsidTr="009C73A0">
        <w:trPr>
          <w:trHeight w:hRule="exact" w:val="624"/>
        </w:trPr>
        <w:tc>
          <w:tcPr>
            <w:tcW w:w="679" w:type="dxa"/>
            <w:vAlign w:val="center"/>
          </w:tcPr>
          <w:p w14:paraId="25989C63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834" w:type="dxa"/>
            <w:gridSpan w:val="3"/>
            <w:vAlign w:val="center"/>
          </w:tcPr>
          <w:p w14:paraId="6AB4452C" w14:textId="77777777" w:rsidR="007C5A51" w:rsidRDefault="001843AF" w:rsidP="001843AF">
            <w:pPr>
              <w:ind w:firstLineChars="400" w:firstLine="840"/>
            </w:pPr>
            <w:r>
              <w:rPr>
                <w:rFonts w:hint="eastAsia"/>
              </w:rPr>
              <w:t xml:space="preserve">立　　　　</w:t>
            </w:r>
            <w:r w:rsidR="007C5A51">
              <w:rPr>
                <w:rFonts w:hint="eastAsia"/>
              </w:rPr>
              <w:t>学校（</w:t>
            </w:r>
            <w:r>
              <w:rPr>
                <w:rFonts w:hint="eastAsia"/>
              </w:rPr>
              <w:t xml:space="preserve">　　　　</w:t>
            </w:r>
            <w:r w:rsidR="007C5A51">
              <w:rPr>
                <w:rFonts w:hint="eastAsia"/>
              </w:rPr>
              <w:t>）</w:t>
            </w:r>
          </w:p>
        </w:tc>
        <w:tc>
          <w:tcPr>
            <w:tcW w:w="630" w:type="dxa"/>
            <w:vAlign w:val="center"/>
          </w:tcPr>
          <w:p w14:paraId="20CEA691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4" w:type="dxa"/>
            <w:gridSpan w:val="2"/>
            <w:vAlign w:val="center"/>
          </w:tcPr>
          <w:p w14:paraId="32D8CCA3" w14:textId="2D9AE4D7" w:rsidR="007C5A51" w:rsidRDefault="007C5A51" w:rsidP="00462E9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22F5963" w14:textId="77777777" w:rsidR="007C5A51" w:rsidRPr="0040503A" w:rsidRDefault="007C5A51" w:rsidP="00E313EA">
            <w:pPr>
              <w:jc w:val="center"/>
              <w:rPr>
                <w:w w:val="90"/>
              </w:rPr>
            </w:pPr>
            <w:r w:rsidRPr="0040503A">
              <w:rPr>
                <w:rFonts w:hint="eastAsia"/>
                <w:w w:val="90"/>
              </w:rPr>
              <w:t>年齢</w:t>
            </w:r>
          </w:p>
        </w:tc>
        <w:tc>
          <w:tcPr>
            <w:tcW w:w="1470" w:type="dxa"/>
            <w:vAlign w:val="center"/>
          </w:tcPr>
          <w:p w14:paraId="2D851271" w14:textId="77777777" w:rsidR="007C5A51" w:rsidRPr="0040503A" w:rsidRDefault="007C5A51" w:rsidP="00A65D63">
            <w:r w:rsidRPr="0040503A">
              <w:rPr>
                <w:rFonts w:hint="eastAsia"/>
              </w:rPr>
              <w:t xml:space="preserve">　　</w:t>
            </w:r>
            <w:r w:rsidR="002B136B">
              <w:rPr>
                <w:rFonts w:hint="eastAsia"/>
              </w:rPr>
              <w:t xml:space="preserve">　　</w:t>
            </w:r>
            <w:r w:rsidR="008F2BBA">
              <w:rPr>
                <w:rFonts w:hint="eastAsia"/>
              </w:rPr>
              <w:t>歳</w:t>
            </w:r>
          </w:p>
        </w:tc>
        <w:tc>
          <w:tcPr>
            <w:tcW w:w="1890" w:type="dxa"/>
            <w:gridSpan w:val="3"/>
            <w:vAlign w:val="center"/>
          </w:tcPr>
          <w:p w14:paraId="65214CF8" w14:textId="77777777" w:rsidR="007C5A51" w:rsidRPr="00312827" w:rsidRDefault="007C5A51" w:rsidP="00E313EA">
            <w:pPr>
              <w:jc w:val="center"/>
              <w:rPr>
                <w:sz w:val="20"/>
                <w:szCs w:val="20"/>
              </w:rPr>
            </w:pPr>
            <w:r w:rsidRPr="00312827">
              <w:rPr>
                <w:rFonts w:hint="eastAsia"/>
                <w:sz w:val="20"/>
                <w:szCs w:val="20"/>
              </w:rPr>
              <w:t>部主事在職年数</w:t>
            </w:r>
          </w:p>
          <w:p w14:paraId="4992B0B7" w14:textId="77777777" w:rsidR="007C5A51" w:rsidRPr="00312827" w:rsidRDefault="007C5A51" w:rsidP="00E313EA">
            <w:pPr>
              <w:jc w:val="center"/>
              <w:rPr>
                <w:w w:val="90"/>
              </w:rPr>
            </w:pPr>
            <w:r w:rsidRPr="00312827">
              <w:rPr>
                <w:rFonts w:hint="eastAsia"/>
                <w:w w:val="90"/>
                <w:sz w:val="20"/>
                <w:szCs w:val="20"/>
              </w:rPr>
              <w:t>（現任校在職年</w:t>
            </w:r>
            <w:r w:rsidRPr="00312827">
              <w:rPr>
                <w:rFonts w:hint="eastAsia"/>
                <w:w w:val="90"/>
              </w:rPr>
              <w:t>数）</w:t>
            </w:r>
          </w:p>
        </w:tc>
        <w:tc>
          <w:tcPr>
            <w:tcW w:w="2806" w:type="dxa"/>
            <w:gridSpan w:val="2"/>
            <w:vAlign w:val="center"/>
          </w:tcPr>
          <w:p w14:paraId="1B924888" w14:textId="77777777" w:rsidR="007C5A51" w:rsidRPr="00312827" w:rsidRDefault="007C5A51" w:rsidP="0086250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312827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  <w:p w14:paraId="55F53A09" w14:textId="77777777" w:rsidR="007C5A51" w:rsidRPr="00312827" w:rsidRDefault="007C5A51" w:rsidP="00312827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12827">
              <w:rPr>
                <w:rFonts w:hint="eastAsia"/>
                <w:sz w:val="20"/>
                <w:szCs w:val="20"/>
              </w:rPr>
              <w:t>（　　年　　月）</w:t>
            </w:r>
          </w:p>
          <w:p w14:paraId="3BC040B0" w14:textId="77777777" w:rsidR="007C5A51" w:rsidRDefault="007C5A51" w:rsidP="00A65D63">
            <w:r w:rsidRPr="00462E9A">
              <w:rPr>
                <w:rFonts w:hint="eastAsia"/>
                <w:w w:val="50"/>
              </w:rPr>
              <w:t>校務分掌</w:t>
            </w:r>
          </w:p>
        </w:tc>
      </w:tr>
      <w:tr w:rsidR="00DA5396" w14:paraId="13843EDF" w14:textId="77777777" w:rsidTr="00DA5396">
        <w:trPr>
          <w:trHeight w:val="810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5DCA2E5A" w14:textId="77777777" w:rsidR="00DA5396" w:rsidRPr="006012E6" w:rsidRDefault="00DA5396" w:rsidP="00DA5396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3A69F92F" w14:textId="77777777" w:rsidR="00DA5396" w:rsidRPr="00DA5396" w:rsidRDefault="00DA5396" w:rsidP="00705238">
            <w:pPr>
              <w:spacing w:line="240" w:lineRule="exact"/>
              <w:rPr>
                <w:sz w:val="20"/>
                <w:szCs w:val="20"/>
              </w:rPr>
            </w:pPr>
          </w:p>
          <w:p w14:paraId="0E895BCA" w14:textId="77777777" w:rsidR="00DA5396" w:rsidRPr="00705238" w:rsidRDefault="00DA5396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8" w:type="dxa"/>
            <w:gridSpan w:val="8"/>
            <w:tcBorders>
              <w:bottom w:val="dashed" w:sz="4" w:space="0" w:color="auto"/>
            </w:tcBorders>
          </w:tcPr>
          <w:p w14:paraId="04D9542E" w14:textId="77777777" w:rsidR="00DA5396" w:rsidRDefault="00DA5396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49351A6B" w14:textId="77777777" w:rsidR="00DA5396" w:rsidRDefault="00DA5396">
            <w:pPr>
              <w:rPr>
                <w:spacing w:val="-10"/>
                <w:sz w:val="20"/>
                <w:szCs w:val="20"/>
              </w:rPr>
            </w:pPr>
          </w:p>
          <w:p w14:paraId="46931472" w14:textId="710BE1A5" w:rsidR="00DA5396" w:rsidRPr="00850D1C" w:rsidRDefault="00DA5396">
            <w:pPr>
              <w:rPr>
                <w:spacing w:val="-10"/>
                <w:sz w:val="20"/>
                <w:szCs w:val="20"/>
              </w:rPr>
            </w:pPr>
          </w:p>
        </w:tc>
      </w:tr>
      <w:tr w:rsidR="00DA5396" w14:paraId="3EABDEC2" w14:textId="77777777" w:rsidTr="00DA5396">
        <w:trPr>
          <w:trHeight w:val="915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615292E3" w14:textId="77777777" w:rsidR="00DA5396" w:rsidRPr="006012E6" w:rsidRDefault="00DA5396" w:rsidP="00DA5396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8" w:type="dxa"/>
            <w:gridSpan w:val="8"/>
            <w:tcBorders>
              <w:top w:val="dashed" w:sz="4" w:space="0" w:color="auto"/>
            </w:tcBorders>
          </w:tcPr>
          <w:p w14:paraId="716D2E15" w14:textId="77777777" w:rsidR="002037ED" w:rsidRPr="002037ED" w:rsidRDefault="002037ED" w:rsidP="002037ED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2037ED">
              <w:rPr>
                <w:rFonts w:hint="eastAsia"/>
                <w:color w:val="000000"/>
                <w:sz w:val="20"/>
                <w:szCs w:val="20"/>
              </w:rPr>
              <w:t>本年度特に伸ばしたい資質能力</w:t>
            </w:r>
            <w:r w:rsidRPr="001B06F6">
              <w:rPr>
                <w:rFonts w:hint="eastAsia"/>
                <w:color w:val="000000"/>
                <w:sz w:val="20"/>
                <w:szCs w:val="20"/>
              </w:rPr>
              <w:t>（※１）</w:t>
            </w:r>
          </w:p>
          <w:p w14:paraId="048DD145" w14:textId="764D71F4" w:rsidR="002037ED" w:rsidRPr="002037ED" w:rsidRDefault="002037ED" w:rsidP="002037ED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2037ED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2037ED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493AB33A" w14:textId="77777777" w:rsidR="00DA5396" w:rsidRPr="002037ED" w:rsidRDefault="00DA5396" w:rsidP="00DA5396">
            <w:pPr>
              <w:rPr>
                <w:spacing w:val="-10"/>
                <w:sz w:val="20"/>
                <w:szCs w:val="20"/>
              </w:rPr>
            </w:pPr>
          </w:p>
          <w:p w14:paraId="37D9EED3" w14:textId="77777777" w:rsidR="00DA5396" w:rsidRPr="00850D1C" w:rsidRDefault="00DA5396" w:rsidP="00DA5396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6FB63188" w14:textId="77777777" w:rsidTr="009C73A0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CA23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0998E4F7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94934C" w14:textId="77777777" w:rsidR="00862502" w:rsidRPr="001B06F6" w:rsidRDefault="00862502" w:rsidP="00092F49">
            <w:pPr>
              <w:jc w:val="center"/>
              <w:rPr>
                <w:sz w:val="20"/>
                <w:szCs w:val="20"/>
              </w:rPr>
            </w:pPr>
            <w:r w:rsidRPr="001B06F6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E3B3F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7BA6A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70FC9F6D" w14:textId="77777777" w:rsidTr="009C73A0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23D2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3045FB0B" w14:textId="21AD75A8" w:rsidR="00862502" w:rsidRPr="001B06F6" w:rsidRDefault="00862502" w:rsidP="00092F49">
            <w:pPr>
              <w:jc w:val="center"/>
              <w:rPr>
                <w:sz w:val="20"/>
                <w:szCs w:val="20"/>
              </w:rPr>
            </w:pPr>
            <w:r w:rsidRPr="001B06F6">
              <w:rPr>
                <w:rFonts w:hint="eastAsia"/>
                <w:sz w:val="20"/>
                <w:szCs w:val="20"/>
              </w:rPr>
              <w:t>本年度の自己目標</w:t>
            </w:r>
            <w:r w:rsidR="002037ED" w:rsidRPr="001B06F6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BCA0FA" w14:textId="365AD6F6" w:rsidR="00862502" w:rsidRPr="001B06F6" w:rsidRDefault="00862502" w:rsidP="00092F49">
            <w:pPr>
              <w:jc w:val="center"/>
              <w:rPr>
                <w:sz w:val="20"/>
                <w:szCs w:val="20"/>
              </w:rPr>
            </w:pPr>
            <w:r w:rsidRPr="001B06F6">
              <w:rPr>
                <w:rFonts w:hint="eastAsia"/>
                <w:sz w:val="20"/>
                <w:szCs w:val="20"/>
              </w:rPr>
              <w:t>目標達成のための手立て</w:t>
            </w:r>
            <w:r w:rsidR="002037ED" w:rsidRPr="001B06F6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5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78515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4D54B20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AFE04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73B8224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6C117C4D" w14:textId="77777777" w:rsidTr="00E66412">
        <w:trPr>
          <w:cantSplit/>
          <w:trHeight w:hRule="exact" w:val="1698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67D1E92" w14:textId="77777777" w:rsidR="00862502" w:rsidRPr="0040503A" w:rsidRDefault="00862502" w:rsidP="003128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0503A"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90A9830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7D386A" w14:textId="77777777" w:rsidR="00862502" w:rsidRDefault="00862502" w:rsidP="008446B4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E9FF37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F0D07A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C7A9697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EFD028" w14:textId="77777777" w:rsidR="00862502" w:rsidRDefault="00862502" w:rsidP="008446B4"/>
        </w:tc>
      </w:tr>
      <w:tr w:rsidR="00862502" w14:paraId="7E9A39B4" w14:textId="77777777" w:rsidTr="002037ED">
        <w:trPr>
          <w:cantSplit/>
          <w:trHeight w:hRule="exact" w:val="1760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5DA73C8" w14:textId="77777777" w:rsidR="00862502" w:rsidRPr="0040503A" w:rsidRDefault="00B57EB7" w:rsidP="00B57E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児童生徒の指導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5898A961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73A6D377" w14:textId="77777777" w:rsidR="00862502" w:rsidRDefault="00862502" w:rsidP="008446B4"/>
        </w:tc>
        <w:tc>
          <w:tcPr>
            <w:tcW w:w="3175" w:type="dxa"/>
            <w:gridSpan w:val="4"/>
            <w:tcBorders>
              <w:left w:val="single" w:sz="6" w:space="0" w:color="auto"/>
            </w:tcBorders>
            <w:vAlign w:val="center"/>
          </w:tcPr>
          <w:p w14:paraId="620B6547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A39481B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3290228E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5E8A66E5" w14:textId="77777777" w:rsidR="00862502" w:rsidRDefault="00862502" w:rsidP="008446B4"/>
        </w:tc>
      </w:tr>
      <w:tr w:rsidR="00862502" w14:paraId="17AE79B3" w14:textId="77777777" w:rsidTr="002037ED">
        <w:trPr>
          <w:cantSplit/>
          <w:trHeight w:hRule="exact" w:val="1856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7DA49869" w14:textId="77777777" w:rsidR="00862502" w:rsidRPr="0040503A" w:rsidRDefault="00B57EB7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教職員の指導助言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E77F53F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B084A87" w14:textId="77777777" w:rsidR="00862502" w:rsidRDefault="00862502" w:rsidP="008446B4"/>
        </w:tc>
        <w:tc>
          <w:tcPr>
            <w:tcW w:w="3175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81FF250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C9FB5AA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60902FD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2C481A6" w14:textId="77777777" w:rsidR="00862502" w:rsidRDefault="00862502" w:rsidP="008446B4"/>
        </w:tc>
      </w:tr>
      <w:tr w:rsidR="0089360F" w14:paraId="7C26582D" w14:textId="77777777" w:rsidTr="0089360F">
        <w:trPr>
          <w:cantSplit/>
          <w:trHeight w:hRule="exact" w:val="1120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B7F8AF1" w14:textId="77777777" w:rsidR="0089360F" w:rsidRPr="0040503A" w:rsidRDefault="0089360F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0503A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FAE6" w14:textId="77777777" w:rsidR="0089360F" w:rsidRDefault="0089360F" w:rsidP="008446B4"/>
        </w:tc>
        <w:tc>
          <w:tcPr>
            <w:tcW w:w="3572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F7A2" w14:textId="77777777" w:rsidR="0089360F" w:rsidRDefault="0089360F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F6E3" w14:textId="77777777" w:rsidR="0089360F" w:rsidRDefault="0089360F" w:rsidP="008446B4"/>
        </w:tc>
      </w:tr>
    </w:tbl>
    <w:p w14:paraId="173EC596" w14:textId="77777777" w:rsidR="002037ED" w:rsidRPr="001B06F6" w:rsidRDefault="002037ED" w:rsidP="002037ED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2037ED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1B06F6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5E2EC543" w14:textId="790FDD87" w:rsidR="002037ED" w:rsidRPr="002037ED" w:rsidRDefault="002037ED" w:rsidP="002037ED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B06F6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山口県教員育成指標を参考に、各職務分類（「学校運営」、「児童生徒の指導」、「教職員の指導助言」）の「本年度の自己目標」を記入する。</w:t>
      </w:r>
    </w:p>
    <w:p w14:paraId="435276E7" w14:textId="77777777" w:rsidR="002037ED" w:rsidRPr="002037ED" w:rsidRDefault="002037ED" w:rsidP="002037ED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2037ED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4DA85468" w14:textId="77777777" w:rsidR="002037ED" w:rsidRPr="002037ED" w:rsidRDefault="002037ED" w:rsidP="002037ED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2037ED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03E699EA" w14:textId="308E6980" w:rsidR="0059549A" w:rsidRDefault="002037ED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rFonts w:eastAsia="ＭＳ ゴシック" w:hAnsi="Times New Roman" w:cs="ＭＳ ゴシック"/>
          <w:noProof/>
          <w:color w:val="000000"/>
          <w:kern w:val="0"/>
          <w:sz w:val="16"/>
          <w:szCs w:val="16"/>
        </w:rPr>
        <w:lastRenderedPageBreak/>
        <w:drawing>
          <wp:anchor distT="0" distB="0" distL="114300" distR="114300" simplePos="0" relativeHeight="251659264" behindDoc="0" locked="0" layoutInCell="1" allowOverlap="1" wp14:anchorId="1D7F6CCA" wp14:editId="7F42288E">
            <wp:simplePos x="0" y="0"/>
            <wp:positionH relativeFrom="column">
              <wp:posOffset>1751331</wp:posOffset>
            </wp:positionH>
            <wp:positionV relativeFrom="paragraph">
              <wp:posOffset>-1308735</wp:posOffset>
            </wp:positionV>
            <wp:extent cx="5908672" cy="9822812"/>
            <wp:effectExtent l="0" t="0" r="0" b="0"/>
            <wp:wrapNone/>
            <wp:docPr id="20922963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8672" cy="982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FCF61" w14:textId="6672DB11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13533C34" w14:textId="768C52A5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6DE53C1A" w14:textId="47F7AA55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37DD751C" w14:textId="1CBFD6D6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1FB2D8FB" w14:textId="322198D6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944EC2A" w14:textId="7FB6E7B9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1786053" w14:textId="678E6F24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54CDA9CF" w14:textId="6BCD9AF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7E55A9E9" w14:textId="4116B1B9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1DF08E3D" w14:textId="650CDAD1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3CEA756E" w14:textId="5E6D96D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69AABA4" w14:textId="3CDAE0EF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742F2020" w14:textId="4EF0702C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790C2E42" w14:textId="29E5ADF8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32698C65" w14:textId="3A8E3D0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D037837" w14:textId="119BC795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5F915F7D" w14:textId="5CBC48AF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66CE1490" w14:textId="7E409078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5C4C2A66" w14:textId="5DD3DBF7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2B1A0D2A" w14:textId="22318065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E2E7B28" w14:textId="1DE9741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6D807331" w14:textId="531CE8E4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10D80B69" w14:textId="7B60183A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1A036ED6" w14:textId="10BFBF1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27139E4B" w14:textId="36AC6628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ED7EE3E" w14:textId="0CDB6E9C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592EFEFB" w14:textId="7AF8D8BE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379FF100" w14:textId="0DED7022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68F387BD" w14:textId="61AB511F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04540EF2" w14:textId="27CE16FC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28547673" w14:textId="4B50D665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773DB881" w14:textId="15DC2893" w:rsidR="0059549A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p w14:paraId="3A0D3EAF" w14:textId="62A7CAB3" w:rsidR="0059549A" w:rsidRPr="00E66412" w:rsidRDefault="0059549A" w:rsidP="00DA5396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</w:p>
    <w:sectPr w:rsidR="0059549A" w:rsidRPr="00E66412" w:rsidSect="001843AF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57DB" w14:textId="77777777" w:rsidR="004E3D25" w:rsidRDefault="004E3D25" w:rsidP="00312827">
      <w:r>
        <w:separator/>
      </w:r>
    </w:p>
  </w:endnote>
  <w:endnote w:type="continuationSeparator" w:id="0">
    <w:p w14:paraId="2EF95D1B" w14:textId="77777777" w:rsidR="004E3D25" w:rsidRDefault="004E3D25" w:rsidP="0031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C910" w14:textId="77777777" w:rsidR="004E3D25" w:rsidRDefault="004E3D25" w:rsidP="00312827">
      <w:r>
        <w:separator/>
      </w:r>
    </w:p>
  </w:footnote>
  <w:footnote w:type="continuationSeparator" w:id="0">
    <w:p w14:paraId="76E54D4D" w14:textId="77777777" w:rsidR="004E3D25" w:rsidRDefault="004E3D25" w:rsidP="0031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67FF8"/>
    <w:rsid w:val="00092F49"/>
    <w:rsid w:val="00115041"/>
    <w:rsid w:val="001843AF"/>
    <w:rsid w:val="001B012B"/>
    <w:rsid w:val="001B06F6"/>
    <w:rsid w:val="001E77B7"/>
    <w:rsid w:val="002037ED"/>
    <w:rsid w:val="0028469A"/>
    <w:rsid w:val="002B136B"/>
    <w:rsid w:val="002C43C5"/>
    <w:rsid w:val="002E7231"/>
    <w:rsid w:val="00312827"/>
    <w:rsid w:val="00346728"/>
    <w:rsid w:val="00350E8B"/>
    <w:rsid w:val="0036476F"/>
    <w:rsid w:val="0037186E"/>
    <w:rsid w:val="00462E9A"/>
    <w:rsid w:val="00496439"/>
    <w:rsid w:val="004B7617"/>
    <w:rsid w:val="004E3D25"/>
    <w:rsid w:val="00501D36"/>
    <w:rsid w:val="0053687E"/>
    <w:rsid w:val="0059549A"/>
    <w:rsid w:val="005E7DEF"/>
    <w:rsid w:val="006A5E69"/>
    <w:rsid w:val="006F76C8"/>
    <w:rsid w:val="00705238"/>
    <w:rsid w:val="00712DCD"/>
    <w:rsid w:val="00724CCF"/>
    <w:rsid w:val="0073712E"/>
    <w:rsid w:val="00747684"/>
    <w:rsid w:val="007C5A51"/>
    <w:rsid w:val="008418D5"/>
    <w:rsid w:val="008446B4"/>
    <w:rsid w:val="00850D1C"/>
    <w:rsid w:val="008579E5"/>
    <w:rsid w:val="00862502"/>
    <w:rsid w:val="0089360F"/>
    <w:rsid w:val="0089730C"/>
    <w:rsid w:val="008F2BBA"/>
    <w:rsid w:val="0090232F"/>
    <w:rsid w:val="0091717E"/>
    <w:rsid w:val="009800AF"/>
    <w:rsid w:val="0098526C"/>
    <w:rsid w:val="009C73A0"/>
    <w:rsid w:val="00A65D63"/>
    <w:rsid w:val="00AB330B"/>
    <w:rsid w:val="00AC02FA"/>
    <w:rsid w:val="00B57EB7"/>
    <w:rsid w:val="00B768AD"/>
    <w:rsid w:val="00B83C76"/>
    <w:rsid w:val="00BA27DB"/>
    <w:rsid w:val="00BF642F"/>
    <w:rsid w:val="00C42296"/>
    <w:rsid w:val="00C65F3C"/>
    <w:rsid w:val="00CC0F60"/>
    <w:rsid w:val="00D03F13"/>
    <w:rsid w:val="00D05ABB"/>
    <w:rsid w:val="00DA5396"/>
    <w:rsid w:val="00DC757B"/>
    <w:rsid w:val="00E313EA"/>
    <w:rsid w:val="00E534A7"/>
    <w:rsid w:val="00E66412"/>
    <w:rsid w:val="00F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DB5E1"/>
  <w15:docId w15:val="{342E1EE8-2F7C-4D3B-977B-7F56FB5F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2827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312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282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396</Words>
  <Characters>396</Characters>
  <Application>Microsoft Office Word</Application>
  <DocSecurity>0</DocSecurity>
  <Lines>66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9</cp:revision>
  <cp:lastPrinted>2006-06-01T08:55:00Z</cp:lastPrinted>
  <dcterms:created xsi:type="dcterms:W3CDTF">2023-03-30T01:23:00Z</dcterms:created>
  <dcterms:modified xsi:type="dcterms:W3CDTF">2026-02-26T07:27:00Z</dcterms:modified>
</cp:coreProperties>
</file>