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8934" w14:textId="77777777" w:rsidR="007B3D04" w:rsidRPr="007B3D04" w:rsidRDefault="007B3D0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5C556D" w14:textId="77777777" w:rsidR="007B3D04" w:rsidRPr="007B3D04" w:rsidRDefault="007B3D04" w:rsidP="005B47B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医療的ケア指示書</w:t>
      </w:r>
    </w:p>
    <w:p w14:paraId="3345FFA7" w14:textId="77777777" w:rsidR="007B3D04" w:rsidRPr="007B3D04" w:rsidRDefault="007B3D0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F6D8755" w14:textId="77777777" w:rsidR="007B3D04" w:rsidRPr="007B3D04" w:rsidRDefault="007B3D0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（学　　　校　　　長　　宛）</w:t>
      </w:r>
    </w:p>
    <w:p w14:paraId="47ED7D4D" w14:textId="77777777" w:rsidR="007B3D04" w:rsidRPr="001E2DA3" w:rsidRDefault="007B3D0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CECE05D" w14:textId="77777777" w:rsidR="007B3D04" w:rsidRDefault="007B3D04" w:rsidP="005B47BC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</w:pPr>
    </w:p>
    <w:p w14:paraId="2668577B" w14:textId="77777777" w:rsidR="007B3D04" w:rsidRPr="009526C4" w:rsidRDefault="007B3D0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保護者から依頼のありました</w:t>
      </w:r>
      <w:r w:rsidR="009526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該当</w:t>
      </w:r>
      <w:r w:rsidR="00AC22F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幼児児童生徒</w:t>
      </w:r>
      <w:r w:rsidR="009526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に対する学校での実施可能な医療的ケアについては、以下の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とおりです。</w:t>
      </w:r>
    </w:p>
    <w:p w14:paraId="0BF0E1BA" w14:textId="77777777" w:rsidR="007B3D04" w:rsidRPr="00F56924" w:rsidRDefault="007B3D0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106075" w14:textId="77777777" w:rsidR="007B3D04" w:rsidRPr="007B3D04" w:rsidRDefault="007B3D0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5131B6" w14:textId="77777777" w:rsidR="007B3D04" w:rsidRPr="007B3D04" w:rsidRDefault="007B3D0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 w:rsidR="00AC22F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幼児児童生徒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氏名　　</w:t>
      </w:r>
      <w:r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</w:t>
      </w:r>
    </w:p>
    <w:p w14:paraId="43ECD85A" w14:textId="77777777" w:rsidR="00D20159" w:rsidRPr="007B3D04" w:rsidRDefault="00D20159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034C83D" w14:textId="77777777" w:rsidR="007B3D04" w:rsidRPr="007B3D04" w:rsidRDefault="00F04E3B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7B3D04"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医療的ケアの内容と範囲</w:t>
      </w:r>
    </w:p>
    <w:tbl>
      <w:tblPr>
        <w:tblW w:w="0" w:type="auto"/>
        <w:tblInd w:w="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3615"/>
        <w:gridCol w:w="3132"/>
      </w:tblGrid>
      <w:tr w:rsidR="007B3D04" w:rsidRPr="007B3D04" w14:paraId="17F03456" w14:textId="77777777" w:rsidTr="009526C4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BA4E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D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医療的ケアの内容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21CC7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D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看護</w:t>
            </w:r>
            <w:r w:rsidR="003B14F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職員</w:t>
            </w:r>
            <w:r w:rsidRPr="007B3D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への指示内容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BAFC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B3D0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配　慮　事　項　等</w:t>
            </w:r>
          </w:p>
        </w:tc>
      </w:tr>
      <w:tr w:rsidR="007B3D04" w:rsidRPr="007B3D04" w14:paraId="24B011D7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891A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FDC9DB0" w14:textId="77777777" w:rsidR="007B3D04" w:rsidRPr="007B3D04" w:rsidRDefault="005D73F7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○</w:t>
            </w:r>
            <w:r w:rsidRPr="005D73F7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</w:t>
            </w:r>
          </w:p>
          <w:p w14:paraId="3D9A2A80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5D47DD" w14:textId="77777777" w:rsidR="005D73F7" w:rsidRPr="007B3D04" w:rsidRDefault="005D73F7" w:rsidP="005D7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○</w:t>
            </w:r>
            <w:r w:rsidRPr="005D73F7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</w:t>
            </w:r>
          </w:p>
          <w:p w14:paraId="3B9AE18C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FCB7FCA" w14:textId="77777777" w:rsidR="005D73F7" w:rsidRPr="007B3D04" w:rsidRDefault="005D73F7" w:rsidP="005D7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○</w:t>
            </w:r>
            <w:r w:rsidRPr="005D73F7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</w:t>
            </w:r>
          </w:p>
          <w:p w14:paraId="7CF2509B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3D8C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5450BCA" w14:textId="77777777" w:rsidR="005D73F7" w:rsidRPr="007B3D04" w:rsidRDefault="005D73F7" w:rsidP="005D7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○</w:t>
            </w:r>
            <w:r w:rsidRPr="005D73F7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  <w:p w14:paraId="44E1F576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9288BC" w14:textId="77777777" w:rsidR="005D73F7" w:rsidRPr="007B3D04" w:rsidRDefault="005D73F7" w:rsidP="005D7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○</w:t>
            </w:r>
            <w:r w:rsidRPr="005D73F7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  <w:p w14:paraId="2F94581C" w14:textId="77777777" w:rsidR="009526C4" w:rsidRDefault="009526C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904EC68" w14:textId="77777777" w:rsidR="005D73F7" w:rsidRPr="007B3D04" w:rsidRDefault="005D73F7" w:rsidP="005D73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○</w:t>
            </w:r>
            <w:r w:rsidRPr="005D73F7"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　　　　　　</w:t>
            </w:r>
          </w:p>
          <w:p w14:paraId="7CEE417F" w14:textId="77777777" w:rsidR="009526C4" w:rsidRDefault="009526C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B539EAB" w14:textId="77777777" w:rsidR="009526C4" w:rsidRPr="007B3D04" w:rsidRDefault="009526C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1FAF7F0" w14:textId="77777777" w:rsid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0688A9" w14:textId="77777777" w:rsidR="00F56924" w:rsidRPr="007B3D04" w:rsidRDefault="00F5692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B5600A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320C4B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569D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1D95D0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008F8B3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3399DFB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46E6D71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B6957ED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5EEAB3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5EB96E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BFC9A15" w14:textId="77777777" w:rsidR="007B3D04" w:rsidRPr="007B3D04" w:rsidRDefault="007B3D04" w:rsidP="005B47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1A9227A" w14:textId="77777777" w:rsidR="007B3D04" w:rsidRPr="007B3D04" w:rsidRDefault="007B3D0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09C4CBB" w14:textId="77777777" w:rsidR="007B3D04" w:rsidRPr="007B3D04" w:rsidRDefault="00F04E3B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7B3D04"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現在の健康状態及び投薬の状況等</w:t>
      </w:r>
    </w:p>
    <w:p w14:paraId="2738746E" w14:textId="77777777" w:rsidR="005D73F7" w:rsidRDefault="005D73F7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BD77947" w14:textId="77777777" w:rsidR="005D73F7" w:rsidRPr="005D73F7" w:rsidRDefault="005D73F7" w:rsidP="005D73F7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</w:t>
      </w:r>
      <w:r w:rsidRPr="005D73F7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○　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Pr="005D73F7">
        <w:rPr>
          <w:rFonts w:asciiTheme="minorEastAsia" w:hAnsiTheme="minorEastAsia" w:cs="Times New Roman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  <w:u w:val="single"/>
        </w:rPr>
        <w:t xml:space="preserve">　　　　　</w:t>
      </w:r>
      <w:r w:rsidRPr="005D73F7">
        <w:rPr>
          <w:rFonts w:asciiTheme="minorEastAsia" w:hAnsiTheme="minorEastAsia" w:cs="Times New Roman"/>
          <w:color w:val="000000"/>
          <w:kern w:val="0"/>
          <w:sz w:val="24"/>
          <w:szCs w:val="24"/>
          <w:u w:val="single"/>
        </w:rPr>
        <w:t xml:space="preserve">　　　</w:t>
      </w:r>
    </w:p>
    <w:p w14:paraId="5454600D" w14:textId="77777777" w:rsidR="009526C4" w:rsidRDefault="009526C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F5A299" w14:textId="77777777" w:rsidR="005D73F7" w:rsidRPr="005D73F7" w:rsidRDefault="005D73F7" w:rsidP="005D73F7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</w:t>
      </w:r>
      <w:r w:rsidRPr="005D73F7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○　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</w:t>
      </w:r>
      <w:r w:rsidRPr="005D73F7">
        <w:rPr>
          <w:rFonts w:asciiTheme="minorEastAsia" w:hAnsiTheme="minorEastAsia" w:cs="Times New Roman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cs="Times New Roman"/>
          <w:color w:val="000000"/>
          <w:kern w:val="0"/>
          <w:sz w:val="24"/>
          <w:szCs w:val="24"/>
          <w:u w:val="single"/>
        </w:rPr>
        <w:t xml:space="preserve">　　　　　</w:t>
      </w:r>
      <w:r w:rsidRPr="005D73F7">
        <w:rPr>
          <w:rFonts w:asciiTheme="minorEastAsia" w:hAnsiTheme="minorEastAsia" w:cs="Times New Roman"/>
          <w:color w:val="000000"/>
          <w:kern w:val="0"/>
          <w:sz w:val="24"/>
          <w:szCs w:val="24"/>
          <w:u w:val="single"/>
        </w:rPr>
        <w:t xml:space="preserve">　　　</w:t>
      </w:r>
    </w:p>
    <w:p w14:paraId="416B932F" w14:textId="77777777" w:rsidR="005B47BC" w:rsidRDefault="005B47BC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6FA567A" w14:textId="77777777" w:rsidR="005B47BC" w:rsidRDefault="005B47BC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CD46F71" w14:textId="77777777" w:rsidR="005D73F7" w:rsidRDefault="005D73F7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CC43C2F" w14:textId="77777777" w:rsidR="00011351" w:rsidRPr="007B3D04" w:rsidRDefault="00011351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F45B3C2" w14:textId="77777777" w:rsidR="007B3D04" w:rsidRDefault="007B3D0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00E0DC3" w14:textId="77777777" w:rsidR="00980EC4" w:rsidRDefault="00980EC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32EE73" w14:textId="77777777" w:rsidR="00C04FDF" w:rsidRDefault="00C04FDF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AF267E0" w14:textId="77777777" w:rsidR="00C04FDF" w:rsidRDefault="00C04FDF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lastRenderedPageBreak/>
        <w:t>４　校外学習（社会見学等、宿泊を伴わない校外での行事）に参加することについて</w:t>
      </w:r>
    </w:p>
    <w:p w14:paraId="0087DBC3" w14:textId="77777777" w:rsidR="00C04FDF" w:rsidRDefault="00C04FDF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7068414" w14:textId="77777777" w:rsidR="00C04FDF" w:rsidRDefault="00C04FDF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□参加に問題なし</w:t>
      </w:r>
    </w:p>
    <w:p w14:paraId="5005F4F8" w14:textId="77777777" w:rsidR="00C04FDF" w:rsidRDefault="00C04FDF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04FDF">
        <w:rPr>
          <w:rFonts w:ascii="ＭＳ 明朝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5A0AC" wp14:editId="5681B84E">
                <wp:simplePos x="0" y="0"/>
                <wp:positionH relativeFrom="column">
                  <wp:posOffset>449580</wp:posOffset>
                </wp:positionH>
                <wp:positionV relativeFrom="paragraph">
                  <wp:posOffset>13335</wp:posOffset>
                </wp:positionV>
                <wp:extent cx="5781675" cy="116205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4D0BB" w14:textId="77777777" w:rsidR="00C04FDF" w:rsidRDefault="00F5692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C04FDF">
                              <w:rPr>
                                <w:rFonts w:hint="eastAsia"/>
                              </w:rPr>
                              <w:t>校外学習に参加することについて、追加の指示があれば、</w:t>
                            </w:r>
                            <w:r w:rsidR="0010404F">
                              <w:rPr>
                                <w:rFonts w:hint="eastAsia"/>
                              </w:rPr>
                              <w:t>記入してください</w:t>
                            </w:r>
                            <w:r w:rsidR="00C04FDF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5A0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.4pt;margin-top:1.05pt;width:455.2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">
                <v:textbox>
                  <w:txbxContent>
                    <w:p w14:paraId="48C4D0BB" w14:textId="77777777" w:rsidR="00C04FDF" w:rsidRDefault="00F56924">
                      <w:r>
                        <w:rPr>
                          <w:rFonts w:hint="eastAsia"/>
                        </w:rPr>
                        <w:t>・</w:t>
                      </w:r>
                      <w:r w:rsidR="00C04FDF">
                        <w:rPr>
                          <w:rFonts w:hint="eastAsia"/>
                        </w:rPr>
                        <w:t>校外学習に参加することについて、追加の指示があれば、</w:t>
                      </w:r>
                      <w:r w:rsidR="0010404F">
                        <w:rPr>
                          <w:rFonts w:hint="eastAsia"/>
                        </w:rPr>
                        <w:t>記入してください</w:t>
                      </w:r>
                      <w:r w:rsidR="00C04FDF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939D4C" w14:textId="77777777" w:rsidR="00C04FDF" w:rsidRDefault="00C04FDF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D061FDD" w14:textId="77777777" w:rsidR="00C04FDF" w:rsidRDefault="00C04FDF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F011E0D" w14:textId="77777777" w:rsidR="00C04FDF" w:rsidRDefault="00C04FDF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8EABE7A" w14:textId="77777777" w:rsidR="00F56924" w:rsidRDefault="00F5692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09A1B6B" w14:textId="77777777" w:rsidR="00C04FDF" w:rsidRDefault="00C04FDF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31AD48D" w14:textId="77777777" w:rsidR="00C04FDF" w:rsidRDefault="00F5692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□参加は不可</w:t>
      </w:r>
    </w:p>
    <w:p w14:paraId="175908A8" w14:textId="77777777" w:rsidR="00F56924" w:rsidRDefault="00F56924" w:rsidP="00F5692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4"/>
        </w:rPr>
      </w:pPr>
      <w:r w:rsidRPr="009526C4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4"/>
        </w:rPr>
        <w:t>＊</w:t>
      </w: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4"/>
        </w:rPr>
        <w:t>あてはまる</w:t>
      </w:r>
      <w:r w:rsidRPr="009526C4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4"/>
        </w:rPr>
        <w:t>□に</w:t>
      </w:r>
      <w:r>
        <w:rPr>
          <w:rFonts w:ascii="ＭＳ 明朝" w:eastAsia="ＭＳ 明朝" w:hAnsi="Times New Roman" w:cs="Times New Roman" w:hint="eastAsia"/>
          <w:color w:val="000000"/>
          <w:kern w:val="0"/>
          <w:sz w:val="20"/>
          <w:szCs w:val="24"/>
        </w:rPr>
        <w:t>、</w:t>
      </w:r>
      <w:r w:rsidRPr="009526C4">
        <w:rPr>
          <w:rFonts w:ascii="ＭＳ 明朝" w:eastAsia="ＭＳ 明朝" w:hAnsi="Times New Roman" w:cs="Times New Roman" w:hint="eastAsia"/>
          <w:color w:val="000000"/>
          <w:kern w:val="0"/>
          <w:sz w:val="20"/>
          <w:szCs w:val="24"/>
        </w:rPr>
        <w:t>チェックを記入してください。</w:t>
      </w:r>
    </w:p>
    <w:p w14:paraId="4DADC9EE" w14:textId="77777777" w:rsidR="007B3D04" w:rsidRPr="007B3D04" w:rsidRDefault="00D20159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7B3D04" w:rsidRPr="007B3D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緊急時の対応について</w:t>
      </w:r>
    </w:p>
    <w:p w14:paraId="1F289272" w14:textId="77777777" w:rsidR="007B3D04" w:rsidRPr="00F56924" w:rsidRDefault="007B3D0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286D0DD" w14:textId="77777777" w:rsidR="00980EC4" w:rsidRDefault="00980EC4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907A9FE" w14:textId="77777777" w:rsidR="0048571E" w:rsidRDefault="0048571E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6114AEA" w14:textId="77777777" w:rsidR="005B47BC" w:rsidRDefault="005B47BC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073E474" w14:textId="77777777" w:rsidR="00F56924" w:rsidRPr="008611B9" w:rsidRDefault="008611B9" w:rsidP="008611B9">
      <w:pPr>
        <w:jc w:val="right"/>
        <w:rPr>
          <w:sz w:val="20"/>
        </w:rPr>
      </w:pPr>
      <w:r w:rsidRPr="00C97C86">
        <w:rPr>
          <w:sz w:val="20"/>
          <w:highlight w:val="yellow"/>
        </w:rPr>
        <w:t>＊必要により様式を変更すること。</w:t>
      </w:r>
    </w:p>
    <w:p w14:paraId="490FE9EA" w14:textId="77777777" w:rsidR="00200720" w:rsidRDefault="008611B9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以上の内容に相違ありません</w:t>
      </w:r>
      <w:r w:rsidR="00F56924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。</w:t>
      </w:r>
    </w:p>
    <w:p w14:paraId="028DA38F" w14:textId="77777777" w:rsidR="00200720" w:rsidRDefault="00200720" w:rsidP="005B47B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Style w:val="a9"/>
        <w:tblW w:w="10052" w:type="dxa"/>
        <w:tblInd w:w="108" w:type="dxa"/>
        <w:tblLook w:val="04A0" w:firstRow="1" w:lastRow="0" w:firstColumn="1" w:lastColumn="0" w:noHBand="0" w:noVBand="1"/>
      </w:tblPr>
      <w:tblGrid>
        <w:gridCol w:w="2897"/>
        <w:gridCol w:w="3768"/>
        <w:gridCol w:w="3387"/>
      </w:tblGrid>
      <w:tr w:rsidR="00F56924" w14:paraId="3D16C834" w14:textId="77777777" w:rsidTr="00980EC4">
        <w:trPr>
          <w:trHeight w:val="502"/>
        </w:trPr>
        <w:tc>
          <w:tcPr>
            <w:tcW w:w="2897" w:type="dxa"/>
            <w:vAlign w:val="center"/>
          </w:tcPr>
          <w:p w14:paraId="0EC8477F" w14:textId="77777777" w:rsidR="00F56924" w:rsidRDefault="00F56924" w:rsidP="00F5692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記入日</w:t>
            </w:r>
          </w:p>
        </w:tc>
        <w:tc>
          <w:tcPr>
            <w:tcW w:w="3768" w:type="dxa"/>
            <w:vAlign w:val="center"/>
          </w:tcPr>
          <w:p w14:paraId="346B7C80" w14:textId="77777777" w:rsidR="00F56924" w:rsidRDefault="00F56924" w:rsidP="00F5692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指示の期間（最長１年）</w:t>
            </w:r>
          </w:p>
        </w:tc>
        <w:tc>
          <w:tcPr>
            <w:tcW w:w="3387" w:type="dxa"/>
            <w:vAlign w:val="center"/>
          </w:tcPr>
          <w:p w14:paraId="1A940F2C" w14:textId="77777777" w:rsidR="00F56924" w:rsidRDefault="00F56924" w:rsidP="00F5692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医療機関名・主治医名</w:t>
            </w:r>
          </w:p>
        </w:tc>
      </w:tr>
      <w:tr w:rsidR="00F56924" w14:paraId="7632C97F" w14:textId="77777777" w:rsidTr="00980EC4">
        <w:trPr>
          <w:trHeight w:val="925"/>
        </w:trPr>
        <w:tc>
          <w:tcPr>
            <w:tcW w:w="2897" w:type="dxa"/>
            <w:vAlign w:val="center"/>
          </w:tcPr>
          <w:p w14:paraId="2E0B35BA" w14:textId="77777777" w:rsidR="00F56924" w:rsidRDefault="00F56924" w:rsidP="00B6460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768" w:type="dxa"/>
            <w:vAlign w:val="center"/>
          </w:tcPr>
          <w:p w14:paraId="7F18FB4E" w14:textId="77777777" w:rsidR="00F56924" w:rsidRDefault="00F56924" w:rsidP="00F5692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 w:rsidR="00B64601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年　　月　　日から</w:t>
            </w:r>
          </w:p>
          <w:p w14:paraId="7C6DDE43" w14:textId="77777777" w:rsidR="00F56924" w:rsidRDefault="00B64601" w:rsidP="00F5692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F56924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年　　月　　日まで</w:t>
            </w:r>
          </w:p>
        </w:tc>
        <w:tc>
          <w:tcPr>
            <w:tcW w:w="3387" w:type="dxa"/>
          </w:tcPr>
          <w:p w14:paraId="1DF4A528" w14:textId="77777777" w:rsidR="00F56924" w:rsidRDefault="00F56924" w:rsidP="005B47BC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70A9E6" w14:textId="77777777" w:rsidR="00F56924" w:rsidRDefault="00F56924" w:rsidP="005B47BC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　　　　　　　　　　印</w:t>
            </w:r>
          </w:p>
        </w:tc>
      </w:tr>
      <w:tr w:rsidR="00F56924" w14:paraId="49BE26DD" w14:textId="77777777" w:rsidTr="00980EC4">
        <w:trPr>
          <w:trHeight w:val="925"/>
        </w:trPr>
        <w:tc>
          <w:tcPr>
            <w:tcW w:w="2897" w:type="dxa"/>
            <w:vAlign w:val="center"/>
          </w:tcPr>
          <w:p w14:paraId="15691163" w14:textId="77777777" w:rsidR="00F56924" w:rsidRDefault="00B64601" w:rsidP="00F5692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3768" w:type="dxa"/>
            <w:vAlign w:val="center"/>
          </w:tcPr>
          <w:p w14:paraId="7ACCCD5E" w14:textId="77777777" w:rsidR="00B64601" w:rsidRDefault="00B64601" w:rsidP="00B6460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年　　月　　日から</w:t>
            </w:r>
          </w:p>
          <w:p w14:paraId="1DEF7727" w14:textId="77777777" w:rsidR="00F56924" w:rsidRDefault="00B64601" w:rsidP="00B6460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年　　月　　日まで</w:t>
            </w:r>
          </w:p>
        </w:tc>
        <w:tc>
          <w:tcPr>
            <w:tcW w:w="3387" w:type="dxa"/>
          </w:tcPr>
          <w:p w14:paraId="06BACB25" w14:textId="77777777" w:rsidR="00F56924" w:rsidRDefault="00F56924" w:rsidP="004F4A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70FF1DB" w14:textId="77777777" w:rsidR="00F56924" w:rsidRDefault="00F56924" w:rsidP="004F4A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　　　　　　　　　　印</w:t>
            </w:r>
          </w:p>
        </w:tc>
      </w:tr>
      <w:tr w:rsidR="00F56924" w14:paraId="5DCC99D8" w14:textId="77777777" w:rsidTr="00980EC4">
        <w:trPr>
          <w:trHeight w:val="925"/>
        </w:trPr>
        <w:tc>
          <w:tcPr>
            <w:tcW w:w="2897" w:type="dxa"/>
            <w:vAlign w:val="center"/>
          </w:tcPr>
          <w:p w14:paraId="1EE5D0FE" w14:textId="77777777" w:rsidR="00F56924" w:rsidRDefault="00B64601" w:rsidP="00B6460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768" w:type="dxa"/>
            <w:vAlign w:val="center"/>
          </w:tcPr>
          <w:p w14:paraId="718F588B" w14:textId="77777777" w:rsidR="00B64601" w:rsidRDefault="00B64601" w:rsidP="00B6460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年　　月　　日から</w:t>
            </w:r>
          </w:p>
          <w:p w14:paraId="2344B626" w14:textId="77777777" w:rsidR="00F56924" w:rsidRDefault="00B64601" w:rsidP="00B6460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年　　月　　日まで</w:t>
            </w:r>
          </w:p>
        </w:tc>
        <w:tc>
          <w:tcPr>
            <w:tcW w:w="3387" w:type="dxa"/>
          </w:tcPr>
          <w:p w14:paraId="1E0C87C7" w14:textId="77777777" w:rsidR="00F56924" w:rsidRDefault="00F56924" w:rsidP="004F4A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C1AB11" w14:textId="77777777" w:rsidR="00F56924" w:rsidRDefault="00F56924" w:rsidP="004F4A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　　　　　　　　　　印</w:t>
            </w:r>
          </w:p>
        </w:tc>
      </w:tr>
      <w:tr w:rsidR="00F56924" w14:paraId="747BF093" w14:textId="77777777" w:rsidTr="00980EC4">
        <w:trPr>
          <w:trHeight w:val="925"/>
        </w:trPr>
        <w:tc>
          <w:tcPr>
            <w:tcW w:w="2897" w:type="dxa"/>
            <w:vAlign w:val="center"/>
          </w:tcPr>
          <w:p w14:paraId="0D36D82D" w14:textId="77777777" w:rsidR="00F56924" w:rsidRDefault="00B64601" w:rsidP="00B6460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3768" w:type="dxa"/>
            <w:vAlign w:val="center"/>
          </w:tcPr>
          <w:p w14:paraId="0C0FEE9F" w14:textId="77777777" w:rsidR="00B64601" w:rsidRDefault="00B64601" w:rsidP="00B6460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年　　月　　日から</w:t>
            </w:r>
          </w:p>
          <w:p w14:paraId="5A420D0C" w14:textId="77777777" w:rsidR="00F56924" w:rsidRDefault="00B64601" w:rsidP="00B64601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年　　月　　日まで</w:t>
            </w:r>
          </w:p>
        </w:tc>
        <w:tc>
          <w:tcPr>
            <w:tcW w:w="3387" w:type="dxa"/>
          </w:tcPr>
          <w:p w14:paraId="32FB638C" w14:textId="77777777" w:rsidR="00F56924" w:rsidRDefault="00F56924" w:rsidP="004F4A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26B1B2" w14:textId="77777777" w:rsidR="00F56924" w:rsidRDefault="00F56924" w:rsidP="004F4A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　　　　　　　　　　印</w:t>
            </w:r>
          </w:p>
        </w:tc>
      </w:tr>
      <w:tr w:rsidR="00B64601" w14:paraId="3042D60D" w14:textId="77777777" w:rsidTr="00980EC4">
        <w:trPr>
          <w:trHeight w:val="925"/>
        </w:trPr>
        <w:tc>
          <w:tcPr>
            <w:tcW w:w="2897" w:type="dxa"/>
            <w:vAlign w:val="center"/>
          </w:tcPr>
          <w:p w14:paraId="51C91B6E" w14:textId="77777777" w:rsidR="00B64601" w:rsidRDefault="00B64601" w:rsidP="00F5692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3768" w:type="dxa"/>
            <w:vAlign w:val="center"/>
          </w:tcPr>
          <w:p w14:paraId="2B2E37AF" w14:textId="77777777" w:rsidR="00B64601" w:rsidRDefault="00B64601" w:rsidP="00214B9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年　　月　　日から</w:t>
            </w:r>
          </w:p>
          <w:p w14:paraId="271AFD8E" w14:textId="77777777" w:rsidR="00B64601" w:rsidRDefault="00B64601" w:rsidP="00214B9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年　　月　　日まで</w:t>
            </w:r>
          </w:p>
        </w:tc>
        <w:tc>
          <w:tcPr>
            <w:tcW w:w="3387" w:type="dxa"/>
          </w:tcPr>
          <w:p w14:paraId="517E0747" w14:textId="77777777" w:rsidR="00B64601" w:rsidRDefault="00B64601" w:rsidP="004F4A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AEA0EB3" w14:textId="77777777" w:rsidR="00B64601" w:rsidRDefault="00B64601" w:rsidP="004F4A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　　　　　　　　　　印</w:t>
            </w:r>
          </w:p>
        </w:tc>
      </w:tr>
      <w:tr w:rsidR="00B64601" w14:paraId="2328DA60" w14:textId="77777777" w:rsidTr="00980EC4">
        <w:trPr>
          <w:trHeight w:val="925"/>
        </w:trPr>
        <w:tc>
          <w:tcPr>
            <w:tcW w:w="2897" w:type="dxa"/>
            <w:vAlign w:val="center"/>
          </w:tcPr>
          <w:p w14:paraId="0F1A6F4B" w14:textId="77777777" w:rsidR="00B64601" w:rsidRDefault="00B64601" w:rsidP="00F5692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3768" w:type="dxa"/>
            <w:vAlign w:val="center"/>
          </w:tcPr>
          <w:p w14:paraId="042C3710" w14:textId="77777777" w:rsidR="00B64601" w:rsidRDefault="00B64601" w:rsidP="00214B9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年　　月　　日から</w:t>
            </w:r>
          </w:p>
          <w:p w14:paraId="2F4917BC" w14:textId="77777777" w:rsidR="00B64601" w:rsidRDefault="00B64601" w:rsidP="00214B9A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年　　月　　日まで</w:t>
            </w:r>
          </w:p>
        </w:tc>
        <w:tc>
          <w:tcPr>
            <w:tcW w:w="3387" w:type="dxa"/>
          </w:tcPr>
          <w:p w14:paraId="2220669C" w14:textId="77777777" w:rsidR="00B64601" w:rsidRDefault="00B64601" w:rsidP="004F4A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00D23F2" w14:textId="77777777" w:rsidR="00B64601" w:rsidRDefault="00B64601" w:rsidP="004F4A5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　　　　　　　　　　　印</w:t>
            </w:r>
          </w:p>
        </w:tc>
      </w:tr>
    </w:tbl>
    <w:p w14:paraId="714E5815" w14:textId="77777777" w:rsidR="0048571E" w:rsidRDefault="0048571E" w:rsidP="00542EC1">
      <w:pPr>
        <w:ind w:left="210" w:hangingChars="100" w:hanging="210"/>
        <w:jc w:val="left"/>
      </w:pPr>
      <w:r>
        <w:rPr>
          <w:rFonts w:hint="eastAsia"/>
        </w:rPr>
        <w:t>＊</w:t>
      </w:r>
      <w:r w:rsidR="00542EC1">
        <w:rPr>
          <w:rFonts w:hint="eastAsia"/>
        </w:rPr>
        <w:t>次の指示の期間において、前回の</w:t>
      </w:r>
      <w:r>
        <w:rPr>
          <w:rFonts w:hint="eastAsia"/>
        </w:rPr>
        <w:t>指示</w:t>
      </w:r>
      <w:r w:rsidR="00542EC1">
        <w:rPr>
          <w:rFonts w:hint="eastAsia"/>
        </w:rPr>
        <w:t>の内容と</w:t>
      </w:r>
      <w:r>
        <w:rPr>
          <w:rFonts w:hint="eastAsia"/>
        </w:rPr>
        <w:t>変更がない場合は、</w:t>
      </w:r>
      <w:r w:rsidR="00542EC1">
        <w:rPr>
          <w:rFonts w:hint="eastAsia"/>
        </w:rPr>
        <w:t>記入日、指示の期間、医療機関名・主治医名を追記してください。</w:t>
      </w:r>
    </w:p>
    <w:p w14:paraId="65961B35" w14:textId="77777777" w:rsidR="00B2068D" w:rsidRDefault="00980EC4" w:rsidP="0048571E">
      <w:pPr>
        <w:jc w:val="left"/>
      </w:pPr>
      <w:r>
        <w:t>＊</w:t>
      </w:r>
      <w:r w:rsidR="008611B9">
        <w:t>指示の内容に変更</w:t>
      </w:r>
      <w:r>
        <w:t>がある場合は、</w:t>
      </w:r>
      <w:r w:rsidR="008611B9">
        <w:t>その都度</w:t>
      </w:r>
      <w:r>
        <w:t>新たに「医療的ケア指示書」を作成してください。</w:t>
      </w:r>
    </w:p>
    <w:sectPr w:rsidR="00B2068D" w:rsidSect="002D5433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96B2" w14:textId="77777777" w:rsidR="004C42C8" w:rsidRDefault="004C42C8" w:rsidP="00172C5B">
      <w:r>
        <w:separator/>
      </w:r>
    </w:p>
  </w:endnote>
  <w:endnote w:type="continuationSeparator" w:id="0">
    <w:p w14:paraId="748A11CB" w14:textId="77777777" w:rsidR="004C42C8" w:rsidRDefault="004C42C8" w:rsidP="0017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29337" w14:textId="77777777" w:rsidR="004C42C8" w:rsidRDefault="004C42C8" w:rsidP="00172C5B">
      <w:r>
        <w:separator/>
      </w:r>
    </w:p>
  </w:footnote>
  <w:footnote w:type="continuationSeparator" w:id="0">
    <w:p w14:paraId="6BAB0265" w14:textId="77777777" w:rsidR="004C42C8" w:rsidRDefault="004C42C8" w:rsidP="0017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F4E1" w14:textId="0C2EA1E1" w:rsidR="00011351" w:rsidRDefault="002A18C0">
    <w:pPr>
      <w:pStyle w:val="a3"/>
    </w:pPr>
    <w:r>
      <w:t>（</w:t>
    </w:r>
    <w:r w:rsidR="00011351">
      <w:t>様式２</w:t>
    </w:r>
    <w:r w:rsidR="00C04FDF">
      <w:t>－</w:t>
    </w:r>
    <w:r w:rsidR="00947304">
      <w:t>１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D04"/>
    <w:rsid w:val="00011351"/>
    <w:rsid w:val="00013A71"/>
    <w:rsid w:val="00020C1A"/>
    <w:rsid w:val="000A7806"/>
    <w:rsid w:val="0010404F"/>
    <w:rsid w:val="00111809"/>
    <w:rsid w:val="00172C5B"/>
    <w:rsid w:val="001D6B20"/>
    <w:rsid w:val="001E2DA3"/>
    <w:rsid w:val="001E34CA"/>
    <w:rsid w:val="00200720"/>
    <w:rsid w:val="00213B3E"/>
    <w:rsid w:val="002527AB"/>
    <w:rsid w:val="002A18C0"/>
    <w:rsid w:val="002C24A6"/>
    <w:rsid w:val="002D5433"/>
    <w:rsid w:val="002D7288"/>
    <w:rsid w:val="002F02A8"/>
    <w:rsid w:val="002F420B"/>
    <w:rsid w:val="00327AFD"/>
    <w:rsid w:val="003528C7"/>
    <w:rsid w:val="00376136"/>
    <w:rsid w:val="003B14F2"/>
    <w:rsid w:val="004406F6"/>
    <w:rsid w:val="00441FB0"/>
    <w:rsid w:val="0048571E"/>
    <w:rsid w:val="004B229C"/>
    <w:rsid w:val="004C42C8"/>
    <w:rsid w:val="004D668F"/>
    <w:rsid w:val="004E2821"/>
    <w:rsid w:val="004F5D79"/>
    <w:rsid w:val="00541B1F"/>
    <w:rsid w:val="00542EC1"/>
    <w:rsid w:val="00551EF8"/>
    <w:rsid w:val="005750BD"/>
    <w:rsid w:val="00575813"/>
    <w:rsid w:val="0058654A"/>
    <w:rsid w:val="005B47BC"/>
    <w:rsid w:val="005D73F7"/>
    <w:rsid w:val="006027CB"/>
    <w:rsid w:val="00684400"/>
    <w:rsid w:val="006C254A"/>
    <w:rsid w:val="006D74D1"/>
    <w:rsid w:val="006E5881"/>
    <w:rsid w:val="00737B70"/>
    <w:rsid w:val="007B3D04"/>
    <w:rsid w:val="008611B9"/>
    <w:rsid w:val="009051E1"/>
    <w:rsid w:val="00916D5F"/>
    <w:rsid w:val="00947304"/>
    <w:rsid w:val="00950982"/>
    <w:rsid w:val="009526C4"/>
    <w:rsid w:val="009727F0"/>
    <w:rsid w:val="00980EC4"/>
    <w:rsid w:val="00994C71"/>
    <w:rsid w:val="009D0964"/>
    <w:rsid w:val="00A5068D"/>
    <w:rsid w:val="00A8381B"/>
    <w:rsid w:val="00AC22F4"/>
    <w:rsid w:val="00B028A6"/>
    <w:rsid w:val="00B2068D"/>
    <w:rsid w:val="00B33F8D"/>
    <w:rsid w:val="00B37240"/>
    <w:rsid w:val="00B64601"/>
    <w:rsid w:val="00B8141F"/>
    <w:rsid w:val="00C04FDF"/>
    <w:rsid w:val="00C258FF"/>
    <w:rsid w:val="00C76B42"/>
    <w:rsid w:val="00C97C86"/>
    <w:rsid w:val="00D1316E"/>
    <w:rsid w:val="00D20159"/>
    <w:rsid w:val="00D97073"/>
    <w:rsid w:val="00F04E3B"/>
    <w:rsid w:val="00F4009B"/>
    <w:rsid w:val="00F56924"/>
    <w:rsid w:val="00F63E76"/>
    <w:rsid w:val="00F86B81"/>
    <w:rsid w:val="00FD73A7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47EF6"/>
  <w15:docId w15:val="{F119CC7E-63D0-4A24-822C-E9D516CD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C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C5B"/>
  </w:style>
  <w:style w:type="paragraph" w:styleId="a5">
    <w:name w:val="footer"/>
    <w:basedOn w:val="a"/>
    <w:link w:val="a6"/>
    <w:uiPriority w:val="99"/>
    <w:unhideWhenUsed/>
    <w:rsid w:val="00172C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C5B"/>
  </w:style>
  <w:style w:type="paragraph" w:styleId="a7">
    <w:name w:val="Balloon Text"/>
    <w:basedOn w:val="a"/>
    <w:link w:val="a8"/>
    <w:uiPriority w:val="99"/>
    <w:semiHidden/>
    <w:unhideWhenUsed/>
    <w:rsid w:val="00441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1FB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2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藤岡　直樹</dc:creator>
  <cp:lastModifiedBy>品川　竜典</cp:lastModifiedBy>
  <cp:revision>12</cp:revision>
  <cp:lastPrinted>2017-02-19T07:50:00Z</cp:lastPrinted>
  <dcterms:created xsi:type="dcterms:W3CDTF">2017-02-19T07:49:00Z</dcterms:created>
  <dcterms:modified xsi:type="dcterms:W3CDTF">2026-03-30T02:09:00Z</dcterms:modified>
</cp:coreProperties>
</file>