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7B4" w14:textId="77777777" w:rsidR="002757C0" w:rsidRDefault="00BE0A08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様式第１号（第７条、第８条、第９条関係）</w:t>
      </w:r>
    </w:p>
    <w:p w14:paraId="37663548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6716D5AC" w14:textId="77777777" w:rsidR="002757C0" w:rsidRDefault="00BE0A08">
      <w:pPr>
        <w:adjustRightInd/>
        <w:ind w:firstLineChars="1600" w:firstLine="576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1680" w:id="-1286283520"/>
        </w:rPr>
        <w:t>実施計画</w:t>
      </w: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1680" w:id="-1286283520"/>
        </w:rPr>
        <w:t>書</w:t>
      </w: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（第７条）</w:t>
      </w:r>
    </w:p>
    <w:p w14:paraId="721006CA" w14:textId="77777777" w:rsidR="002757C0" w:rsidRDefault="00BE0A08">
      <w:pPr>
        <w:adjustRightInd/>
        <w:ind w:firstLineChars="300" w:firstLine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令和　年度県産飼料生産・利用拡大促進事業　実施変更計画書（第８条）</w:t>
      </w:r>
    </w:p>
    <w:p w14:paraId="6BE17562" w14:textId="77777777" w:rsidR="002757C0" w:rsidRDefault="00BE0A08">
      <w:pPr>
        <w:adjustRightInd/>
        <w:ind w:firstLineChars="2400" w:firstLine="576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実施状況報告書（第９条）</w:t>
      </w:r>
    </w:p>
    <w:p w14:paraId="43611023" w14:textId="77777777" w:rsidR="002757C0" w:rsidRDefault="002757C0">
      <w:pPr>
        <w:adjustRightInd/>
        <w:ind w:right="44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7DB4D8F7" w14:textId="77777777" w:rsidR="002757C0" w:rsidRDefault="00BE0A08">
      <w:pPr>
        <w:adjustRightInd/>
        <w:ind w:firstLineChars="100" w:firstLine="24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山口県知事　　　　　　　　様</w:t>
      </w:r>
    </w:p>
    <w:p w14:paraId="1DF47C29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474BF142" w14:textId="77777777" w:rsidR="002757C0" w:rsidRDefault="00BE0A08">
      <w:pPr>
        <w:adjustRightInd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                                       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申請者</w:t>
      </w:r>
    </w:p>
    <w:p w14:paraId="47734BF0" w14:textId="77777777" w:rsidR="002757C0" w:rsidRDefault="00BE0A08">
      <w:pPr>
        <w:adjustRightInd/>
        <w:ind w:leftChars="2410" w:left="48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住所</w:t>
      </w:r>
    </w:p>
    <w:p w14:paraId="2D3523A9" w14:textId="77777777" w:rsidR="002757C0" w:rsidRDefault="00BE0A08">
      <w:pPr>
        <w:adjustRightInd/>
        <w:ind w:leftChars="2410" w:left="48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名称</w:t>
      </w:r>
    </w:p>
    <w:p w14:paraId="6AA5CC54" w14:textId="77777777" w:rsidR="002757C0" w:rsidRDefault="00BE0A08">
      <w:pPr>
        <w:adjustRightInd/>
        <w:ind w:leftChars="2410" w:left="48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代表者</w:t>
      </w:r>
    </w:p>
    <w:p w14:paraId="759CACB9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169B18DD" w14:textId="77777777" w:rsidR="002757C0" w:rsidRDefault="00BE0A08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１　事業の目的</w:t>
      </w:r>
    </w:p>
    <w:p w14:paraId="5715A03D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73B128B6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6E73C52D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6A604150" w14:textId="77777777" w:rsidR="002757C0" w:rsidRDefault="00BE0A08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２　事業の内容及び経費区分</w:t>
      </w:r>
    </w:p>
    <w:tbl>
      <w:tblPr>
        <w:tblW w:w="897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15"/>
        <w:gridCol w:w="1504"/>
        <w:gridCol w:w="1644"/>
        <w:gridCol w:w="1559"/>
        <w:gridCol w:w="1559"/>
        <w:gridCol w:w="1191"/>
      </w:tblGrid>
      <w:tr w:rsidR="002757C0" w14:paraId="3C8255B0" w14:textId="77777777"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B67E8C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事業の内容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21643A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事業費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10ED4B8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負　担　区　分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10373E8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備考</w:t>
            </w:r>
          </w:p>
        </w:tc>
      </w:tr>
      <w:tr w:rsidR="002757C0" w14:paraId="37A70B5D" w14:textId="77777777"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F1E0292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事業の種類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559FBC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内訳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DDE384" w14:textId="77777777" w:rsidR="002757C0" w:rsidRDefault="002757C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6DE7F0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A67C9BC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B3328D" w14:textId="77777777" w:rsidR="002757C0" w:rsidRDefault="002757C0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2757C0" w14:paraId="00EE0D6C" w14:textId="77777777">
        <w:trPr>
          <w:trHeight w:val="795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6BB4D8" w14:textId="77777777" w:rsidR="002757C0" w:rsidRDefault="002757C0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0595F1" w14:textId="77777777" w:rsidR="002757C0" w:rsidRDefault="002757C0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5FF5D" w14:textId="77777777" w:rsidR="002757C0" w:rsidRDefault="00BE0A0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円</w:t>
            </w:r>
          </w:p>
          <w:p w14:paraId="18327133" w14:textId="77777777" w:rsidR="002757C0" w:rsidRDefault="002757C0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D5FE8" w14:textId="77777777" w:rsidR="002757C0" w:rsidRDefault="00BE0A0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円</w:t>
            </w:r>
          </w:p>
          <w:p w14:paraId="01C531D5" w14:textId="77777777" w:rsidR="002757C0" w:rsidRDefault="002757C0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157719" w14:textId="77777777" w:rsidR="002757C0" w:rsidRDefault="00BE0A0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86AED6" w14:textId="77777777" w:rsidR="002757C0" w:rsidRDefault="002757C0">
            <w:pPr>
              <w:kinsoku w:val="0"/>
              <w:overflowPunct w:val="0"/>
              <w:autoSpaceDE w:val="0"/>
              <w:autoSpaceDN w:val="0"/>
              <w:ind w:left="23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2757C0" w14:paraId="014EFADD" w14:textId="77777777">
        <w:trPr>
          <w:trHeight w:val="240"/>
        </w:trPr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5899D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D3605" w14:textId="77777777" w:rsidR="002757C0" w:rsidRDefault="002757C0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53AD" w14:textId="77777777" w:rsidR="002757C0" w:rsidRDefault="00BE0A0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956" w14:textId="77777777" w:rsidR="002757C0" w:rsidRDefault="00BE0A0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BFAE4" w14:textId="77777777" w:rsidR="002757C0" w:rsidRDefault="00BE0A0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4BDB8" w14:textId="77777777" w:rsidR="002757C0" w:rsidRDefault="002757C0">
            <w:pPr>
              <w:kinsoku w:val="0"/>
              <w:overflowPunct w:val="0"/>
              <w:autoSpaceDE w:val="0"/>
              <w:autoSpaceDN w:val="0"/>
              <w:ind w:left="23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</w:tbl>
    <w:p w14:paraId="4DFA9A8B" w14:textId="77777777" w:rsidR="002757C0" w:rsidRDefault="00BE0A08">
      <w:pPr>
        <w:adjustRightInd/>
        <w:ind w:left="7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 xml:space="preserve">　注）　事業計画の変更に係る場合にあっては、変更前の数値を（　）書きで上段に記入すること。</w:t>
      </w:r>
    </w:p>
    <w:p w14:paraId="2207B16C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1C2E42E5" w14:textId="77777777" w:rsidR="002757C0" w:rsidRDefault="00BE0A08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３　取組主体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251"/>
        <w:gridCol w:w="3107"/>
      </w:tblGrid>
      <w:tr w:rsidR="002757C0" w14:paraId="1FAC8E11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C909AF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8544C7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氏名</w:t>
            </w:r>
          </w:p>
        </w:tc>
      </w:tr>
      <w:tr w:rsidR="002757C0" w14:paraId="7B202DA6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DABF" w14:textId="77777777" w:rsidR="002757C0" w:rsidRDefault="002757C0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691EB08B" w14:textId="77777777" w:rsidR="002757C0" w:rsidRDefault="002757C0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B88F" w14:textId="77777777" w:rsidR="002757C0" w:rsidRDefault="002757C0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</w:tbl>
    <w:p w14:paraId="1C842222" w14:textId="77777777" w:rsidR="002757C0" w:rsidRDefault="002757C0">
      <w:pPr>
        <w:overflowPunct w:val="0"/>
        <w:autoSpaceDE w:val="0"/>
        <w:autoSpaceDN w:val="0"/>
        <w:ind w:left="240" w:hangingChars="100" w:hanging="24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41E2A53" w14:textId="77777777" w:rsidR="002757C0" w:rsidRDefault="00BE0A08">
      <w:pPr>
        <w:widowControl/>
        <w:suppressAutoHyphens w:val="0"/>
        <w:wordWrap/>
        <w:overflowPunct w:val="0"/>
        <w:autoSpaceDE w:val="0"/>
        <w:autoSpaceDN w:val="0"/>
        <w:adjustRightInd/>
        <w:spacing w:line="360" w:lineRule="exact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４</w:t>
      </w:r>
      <w:r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  <w:t xml:space="preserve">　収支予算</w:t>
      </w:r>
    </w:p>
    <w:p w14:paraId="644A7FED" w14:textId="77777777" w:rsidR="002757C0" w:rsidRDefault="00BE0A08">
      <w:pPr>
        <w:widowControl/>
        <w:suppressAutoHyphens w:val="0"/>
        <w:wordWrap/>
        <w:overflowPunct w:val="0"/>
        <w:autoSpaceDE w:val="0"/>
        <w:autoSpaceDN w:val="0"/>
        <w:adjustRightInd/>
        <w:spacing w:line="360" w:lineRule="exact"/>
        <w:ind w:left="240" w:hangingChars="100" w:hanging="24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（</w:t>
      </w:r>
      <w:r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  <w:t>１）収入の部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  <w:t xml:space="preserve">　　　　　　　　　　　　　　　　　　　　　　（単位：円）</w:t>
      </w:r>
    </w:p>
    <w:tbl>
      <w:tblPr>
        <w:tblStyle w:val="1"/>
        <w:tblW w:w="0" w:type="auto"/>
        <w:tblInd w:w="5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1914"/>
        <w:gridCol w:w="2583"/>
        <w:gridCol w:w="2767"/>
      </w:tblGrid>
      <w:tr w:rsidR="002757C0" w14:paraId="11820338" w14:textId="77777777">
        <w:tc>
          <w:tcPr>
            <w:tcW w:w="1276" w:type="dxa"/>
            <w:shd w:val="clear" w:color="auto" w:fill="D9D9D9"/>
            <w:vAlign w:val="center"/>
          </w:tcPr>
          <w:p w14:paraId="191A95C5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区分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BF064E9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予算</w:t>
            </w:r>
            <w:r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  <w:t>精算</w:t>
            </w:r>
            <w:r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額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05BF6EA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内訳</w:t>
            </w:r>
          </w:p>
        </w:tc>
        <w:tc>
          <w:tcPr>
            <w:tcW w:w="2886" w:type="dxa"/>
            <w:shd w:val="clear" w:color="auto" w:fill="D9D9D9"/>
            <w:vAlign w:val="center"/>
          </w:tcPr>
          <w:p w14:paraId="231C58A9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備考</w:t>
            </w:r>
          </w:p>
        </w:tc>
      </w:tr>
      <w:tr w:rsidR="002757C0" w14:paraId="12C36C69" w14:textId="77777777">
        <w:tc>
          <w:tcPr>
            <w:tcW w:w="1276" w:type="dxa"/>
          </w:tcPr>
          <w:p w14:paraId="43C23B2F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県補助金</w:t>
            </w:r>
          </w:p>
          <w:p w14:paraId="0D654AA0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  <w:p w14:paraId="01EC99B8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その他</w:t>
            </w:r>
          </w:p>
        </w:tc>
        <w:tc>
          <w:tcPr>
            <w:tcW w:w="1985" w:type="dxa"/>
          </w:tcPr>
          <w:p w14:paraId="6CD1E728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ind w:right="520"/>
              <w:jc w:val="righ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9DD608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86" w:type="dxa"/>
          </w:tcPr>
          <w:p w14:paraId="0128BC10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2757C0" w14:paraId="2C4732B2" w14:textId="77777777">
        <w:tc>
          <w:tcPr>
            <w:tcW w:w="1276" w:type="dxa"/>
            <w:vAlign w:val="center"/>
          </w:tcPr>
          <w:p w14:paraId="6E22AD44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計</w:t>
            </w:r>
          </w:p>
        </w:tc>
        <w:tc>
          <w:tcPr>
            <w:tcW w:w="1985" w:type="dxa"/>
          </w:tcPr>
          <w:p w14:paraId="435E0D17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29057F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86" w:type="dxa"/>
          </w:tcPr>
          <w:p w14:paraId="62C4A051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4270A663" w14:textId="77777777" w:rsidR="002757C0" w:rsidRDefault="002757C0">
      <w:pPr>
        <w:widowControl/>
        <w:suppressAutoHyphens w:val="0"/>
        <w:wordWrap/>
        <w:overflowPunct w:val="0"/>
        <w:autoSpaceDE w:val="0"/>
        <w:autoSpaceDN w:val="0"/>
        <w:adjustRightInd/>
        <w:spacing w:line="360" w:lineRule="exact"/>
        <w:ind w:left="240" w:hangingChars="100" w:hanging="24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</w:p>
    <w:p w14:paraId="76AC07FE" w14:textId="77777777" w:rsidR="002757C0" w:rsidRDefault="002757C0">
      <w:pPr>
        <w:widowControl/>
        <w:suppressAutoHyphens w:val="0"/>
        <w:wordWrap/>
        <w:overflowPunct w:val="0"/>
        <w:autoSpaceDE w:val="0"/>
        <w:autoSpaceDN w:val="0"/>
        <w:adjustRightInd/>
        <w:spacing w:line="360" w:lineRule="exact"/>
        <w:ind w:left="240" w:hangingChars="100" w:hanging="24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</w:p>
    <w:p w14:paraId="40BB87EB" w14:textId="77777777" w:rsidR="002757C0" w:rsidRDefault="00BE0A08">
      <w:pPr>
        <w:widowControl/>
        <w:suppressAutoHyphens w:val="0"/>
        <w:wordWrap/>
        <w:overflowPunct w:val="0"/>
        <w:autoSpaceDE w:val="0"/>
        <w:autoSpaceDN w:val="0"/>
        <w:adjustRightInd/>
        <w:spacing w:line="360" w:lineRule="exact"/>
        <w:ind w:left="240" w:hangingChars="100" w:hanging="24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（２</w:t>
      </w:r>
      <w:r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  <w:t>）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支出</w:t>
      </w:r>
      <w:r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  <w:t>の部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  <w:t xml:space="preserve">　　　　　　　　　　　　　　　　　　　　　　（単位：円）</w:t>
      </w:r>
    </w:p>
    <w:tbl>
      <w:tblPr>
        <w:tblStyle w:val="1"/>
        <w:tblW w:w="0" w:type="auto"/>
        <w:tblInd w:w="5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1914"/>
        <w:gridCol w:w="2583"/>
        <w:gridCol w:w="2767"/>
      </w:tblGrid>
      <w:tr w:rsidR="002757C0" w14:paraId="51B0C8E3" w14:textId="77777777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55A2AE5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2C7BF2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予算</w:t>
            </w:r>
            <w:r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  <w:t>精算</w:t>
            </w:r>
            <w:r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9BA3FF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内訳</w:t>
            </w:r>
          </w:p>
        </w:tc>
        <w:tc>
          <w:tcPr>
            <w:tcW w:w="2886" w:type="dxa"/>
            <w:shd w:val="clear" w:color="auto" w:fill="D9D9D9" w:themeFill="background1" w:themeFillShade="D9"/>
            <w:vAlign w:val="center"/>
          </w:tcPr>
          <w:p w14:paraId="55EF2023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備考</w:t>
            </w:r>
          </w:p>
        </w:tc>
      </w:tr>
      <w:tr w:rsidR="002757C0" w14:paraId="157A0FCA" w14:textId="77777777">
        <w:tc>
          <w:tcPr>
            <w:tcW w:w="1276" w:type="dxa"/>
          </w:tcPr>
          <w:p w14:paraId="06179512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  <w:p w14:paraId="51BE7688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D61294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jc w:val="righ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938312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86" w:type="dxa"/>
          </w:tcPr>
          <w:p w14:paraId="6B181211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2757C0" w14:paraId="6239C068" w14:textId="77777777">
        <w:tc>
          <w:tcPr>
            <w:tcW w:w="1276" w:type="dxa"/>
            <w:vAlign w:val="center"/>
          </w:tcPr>
          <w:p w14:paraId="06BC645F" w14:textId="77777777" w:rsidR="002757C0" w:rsidRDefault="00BE0A08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</w:rPr>
              <w:t>計</w:t>
            </w:r>
          </w:p>
        </w:tc>
        <w:tc>
          <w:tcPr>
            <w:tcW w:w="1985" w:type="dxa"/>
          </w:tcPr>
          <w:p w14:paraId="04633588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094B8A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86" w:type="dxa"/>
          </w:tcPr>
          <w:p w14:paraId="18A3E2A0" w14:textId="77777777" w:rsidR="002757C0" w:rsidRDefault="002757C0">
            <w:pPr>
              <w:widowControl/>
              <w:suppressAutoHyphens w:val="0"/>
              <w:wordWrap/>
              <w:overflowPunct w:val="0"/>
              <w:autoSpaceDE w:val="0"/>
              <w:autoSpaceDN w:val="0"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5C973D08" w14:textId="77777777" w:rsidR="002757C0" w:rsidRDefault="00BE0A08">
      <w:pPr>
        <w:widowControl/>
        <w:suppressAutoHyphens w:val="0"/>
        <w:wordWrap/>
        <w:overflowPunct w:val="0"/>
        <w:autoSpaceDE w:val="0"/>
        <w:autoSpaceDN w:val="0"/>
        <w:adjustRightInd/>
        <w:spacing w:line="360" w:lineRule="exact"/>
        <w:ind w:left="960" w:hangingChars="400" w:hanging="96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 xml:space="preserve">　　注）　事業計画の変更に係る場合にあっては、変更前の数値を（　）書きで上段に記入すること。</w:t>
      </w:r>
    </w:p>
    <w:p w14:paraId="310D4149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648E5E24" w14:textId="77777777" w:rsidR="002757C0" w:rsidRDefault="00BE0A08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５　事業完了予定年月日</w:t>
      </w:r>
    </w:p>
    <w:p w14:paraId="44BE7600" w14:textId="77777777" w:rsidR="002757C0" w:rsidRDefault="00BE0A08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年　月　日</w:t>
      </w:r>
    </w:p>
    <w:p w14:paraId="59C1BF8E" w14:textId="77777777" w:rsidR="002757C0" w:rsidRDefault="002757C0">
      <w:pPr>
        <w:adjustRightInd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8DE9774" w14:textId="77777777" w:rsidR="002757C0" w:rsidRDefault="00BE0A08">
      <w:pPr>
        <w:adjustRightInd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６　添付書類</w:t>
      </w:r>
    </w:p>
    <w:p w14:paraId="0E653A6D" w14:textId="77777777" w:rsidR="002757C0" w:rsidRDefault="00BE0A08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（実施計画時）</w:t>
      </w:r>
    </w:p>
    <w:p w14:paraId="5C7F0FAF" w14:textId="77777777" w:rsidR="002757C0" w:rsidRDefault="00BE0A08">
      <w:pPr>
        <w:adjustRightInd/>
        <w:ind w:firstLineChars="100" w:firstLine="24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＜共通＞</w:t>
      </w:r>
    </w:p>
    <w:p w14:paraId="11898D3C" w14:textId="77777777" w:rsidR="002757C0" w:rsidRDefault="00BE0A08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 xml:space="preserve">　（１）事業実施主体規約、会計規程、構成員名簿</w:t>
      </w:r>
    </w:p>
    <w:p w14:paraId="64FBF669" w14:textId="77777777" w:rsidR="002757C0" w:rsidRDefault="00BE0A08">
      <w:pPr>
        <w:adjustRightInd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（２）事業参加に係る確認及び個人情報の取扱いに関する同意書</w:t>
      </w:r>
    </w:p>
    <w:p w14:paraId="3128FC27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0C5E2E20" w14:textId="77777777" w:rsidR="002757C0" w:rsidRDefault="00BE0A08">
      <w:pPr>
        <w:adjustRightInd/>
        <w:ind w:firstLineChars="100" w:firstLine="24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＜機器・設備導入支援（飼料生産・利用・流通拡大）の場合＞</w:t>
      </w:r>
    </w:p>
    <w:p w14:paraId="141C3FD2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（１）飼料生産・利用拡大計画（様式１－１）</w:t>
      </w:r>
    </w:p>
    <w:p w14:paraId="1AC905A0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（２）カタログ</w:t>
      </w:r>
    </w:p>
    <w:p w14:paraId="2CE996A7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（３）見積書</w:t>
      </w:r>
    </w:p>
    <w:p w14:paraId="1845621B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（４）事業実施位置図、計画図面（設備、施設の場合）</w:t>
      </w:r>
    </w:p>
    <w:p w14:paraId="38D16CB1" w14:textId="77777777" w:rsidR="002757C0" w:rsidRDefault="002757C0">
      <w:pPr>
        <w:adjustRightInd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0" w:name="別記第３号様式"/>
      <w:bookmarkEnd w:id="0"/>
    </w:p>
    <w:p w14:paraId="554395B2" w14:textId="77777777" w:rsidR="002757C0" w:rsidRDefault="00BE0A08">
      <w:pPr>
        <w:adjustRightInd/>
        <w:ind w:firstLineChars="100" w:firstLine="24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＜機器・設備導入支援（未利用資源の飼料化）の場合＞</w:t>
      </w:r>
    </w:p>
    <w:p w14:paraId="1CD2ADE0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（１）事業計画（様式２－１）</w:t>
      </w:r>
    </w:p>
    <w:p w14:paraId="5965268B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（２）カタログ</w:t>
      </w:r>
    </w:p>
    <w:p w14:paraId="188476DE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（３）見積書</w:t>
      </w:r>
    </w:p>
    <w:p w14:paraId="2CD0EA5B" w14:textId="77777777" w:rsidR="002757C0" w:rsidRDefault="002757C0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65BB7860" w14:textId="77777777" w:rsidR="002757C0" w:rsidRDefault="00BE0A08">
      <w:pPr>
        <w:adjustRightInd/>
        <w:ind w:firstLineChars="100" w:firstLine="24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＜飼料供給体制構築支援の場合＞</w:t>
      </w:r>
    </w:p>
    <w:p w14:paraId="6405FA7A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（１）事業計画（様式３－１）</w:t>
      </w:r>
    </w:p>
    <w:p w14:paraId="546700F9" w14:textId="77777777" w:rsidR="002757C0" w:rsidRDefault="002757C0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0E9D2474" w14:textId="77777777" w:rsidR="002757C0" w:rsidRDefault="00BE0A08">
      <w:pPr>
        <w:adjustRightInd/>
        <w:spacing w:line="320" w:lineRule="exact"/>
        <w:ind w:leftChars="100" w:left="920" w:hangingChars="300" w:hanging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（実施状況報告時）</w:t>
      </w:r>
    </w:p>
    <w:p w14:paraId="3D8C415E" w14:textId="77777777" w:rsidR="002757C0" w:rsidRDefault="00BE0A08">
      <w:pPr>
        <w:adjustRightInd/>
        <w:ind w:firstLineChars="100" w:firstLine="24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＜機器・設備導入支援（飼料生産・利用・流通拡大）の場合＞</w:t>
      </w:r>
    </w:p>
    <w:p w14:paraId="48B49B13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（１）事業検収書</w:t>
      </w:r>
    </w:p>
    <w:p w14:paraId="53ADFF45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（２）請求書又は契約に係る書類</w:t>
      </w:r>
    </w:p>
    <w:p w14:paraId="5526CBF6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（３）領収書</w:t>
      </w:r>
    </w:p>
    <w:p w14:paraId="4C6B8AA9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（４）完成図面（設備の場合）、写真</w:t>
      </w:r>
    </w:p>
    <w:p w14:paraId="54B35D9E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（５）財産管理台帳（様式１－５）</w:t>
      </w:r>
    </w:p>
    <w:p w14:paraId="001B69A4" w14:textId="77777777" w:rsidR="002757C0" w:rsidRDefault="002757C0">
      <w:pPr>
        <w:adjustRightInd/>
        <w:spacing w:line="352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6B079FE" w14:textId="77777777" w:rsidR="002757C0" w:rsidRDefault="002757C0">
      <w:pPr>
        <w:adjustRightInd/>
        <w:spacing w:line="352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B44CEB5" w14:textId="77777777" w:rsidR="002757C0" w:rsidRDefault="00BE0A08">
      <w:pPr>
        <w:adjustRightInd/>
        <w:ind w:firstLineChars="100" w:firstLine="24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＜機器・設備導入支援（未利用資源の飼料化）の場合＞</w:t>
      </w:r>
    </w:p>
    <w:p w14:paraId="09BAB7EB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（１）事業検収書</w:t>
      </w:r>
    </w:p>
    <w:p w14:paraId="5B2E74C2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（２）請求書又は契約に係る書類</w:t>
      </w:r>
    </w:p>
    <w:p w14:paraId="20420DC5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（３）領収書</w:t>
      </w:r>
    </w:p>
    <w:p w14:paraId="2117097F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（４）写真</w:t>
      </w:r>
    </w:p>
    <w:p w14:paraId="0BD41931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（５）財産管理台帳（様式１－５）</w:t>
      </w:r>
    </w:p>
    <w:p w14:paraId="62D72E49" w14:textId="77777777" w:rsidR="002757C0" w:rsidRDefault="002757C0">
      <w:pPr>
        <w:adjustRightInd/>
        <w:spacing w:line="352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4179D47" w14:textId="77777777" w:rsidR="002757C0" w:rsidRDefault="00BE0A08">
      <w:pPr>
        <w:adjustRightInd/>
        <w:ind w:firstLineChars="100" w:firstLine="24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＜飼料供給体制構築支援の場合＞</w:t>
      </w:r>
    </w:p>
    <w:p w14:paraId="48F9A92C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（１）取組実績が分かるもの（資料（研修会の場合）、写真等）</w:t>
      </w:r>
    </w:p>
    <w:p w14:paraId="2CDBEAE8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（２）請求書又は契約に係る書類</w:t>
      </w:r>
    </w:p>
    <w:p w14:paraId="0BCF8BAB" w14:textId="77777777" w:rsidR="002757C0" w:rsidRDefault="00BE0A08">
      <w:pPr>
        <w:adjustRightInd/>
        <w:ind w:leftChars="100" w:left="920" w:hangingChars="300" w:hanging="72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（３）領収書</w:t>
      </w:r>
    </w:p>
    <w:p w14:paraId="342DDA3E" w14:textId="77777777" w:rsidR="002757C0" w:rsidRDefault="002757C0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5E1A3C10" w14:textId="77777777" w:rsidR="002757C0" w:rsidRDefault="002757C0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2F7F0CDA" w14:textId="77777777" w:rsidR="002757C0" w:rsidRDefault="00BE0A08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br w:type="page"/>
      </w:r>
    </w:p>
    <w:p w14:paraId="381CD545" w14:textId="77777777" w:rsidR="002757C0" w:rsidRDefault="00BE0A08">
      <w:pPr>
        <w:adjustRightInd/>
        <w:spacing w:line="352" w:lineRule="exact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様式第２号</w:t>
      </w:r>
    </w:p>
    <w:p w14:paraId="452E9C3F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282CF11C" w14:textId="77777777" w:rsidR="002757C0" w:rsidRDefault="00BE0A08">
      <w:pPr>
        <w:adjustRightInd/>
        <w:spacing w:line="352" w:lineRule="exact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令和　年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度山口県畜産振興対策補助金概算（精算）払請求書</w:t>
      </w:r>
    </w:p>
    <w:p w14:paraId="5F2A78F1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7B6E911C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5BC1DE06" w14:textId="77777777" w:rsidR="002757C0" w:rsidRDefault="00BE0A08">
      <w:pPr>
        <w:adjustRightInd/>
        <w:spacing w:line="352" w:lineRule="exact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番　　号　　</w:t>
      </w:r>
    </w:p>
    <w:p w14:paraId="376F79F3" w14:textId="77777777" w:rsidR="002757C0" w:rsidRDefault="00BE0A08">
      <w:pPr>
        <w:adjustRightInd/>
        <w:spacing w:line="352" w:lineRule="exact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令和　年　月　日</w:t>
      </w:r>
    </w:p>
    <w:p w14:paraId="4AA63D16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66825EB7" w14:textId="77777777" w:rsidR="002757C0" w:rsidRDefault="00BE0A08">
      <w:pPr>
        <w:adjustRightInd/>
        <w:spacing w:line="352" w:lineRule="exact"/>
        <w:ind w:firstLineChars="100" w:firstLine="24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山口県知事　　　　　様</w:t>
      </w:r>
    </w:p>
    <w:p w14:paraId="327877A3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529263EF" w14:textId="77777777" w:rsidR="002757C0" w:rsidRDefault="00BE0A08">
      <w:pPr>
        <w:adjustRightInd/>
        <w:spacing w:line="352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                            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</w:t>
      </w: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申請者</w:t>
      </w:r>
    </w:p>
    <w:p w14:paraId="551098BF" w14:textId="77777777" w:rsidR="002757C0" w:rsidRDefault="00BE0A08">
      <w:pPr>
        <w:adjustRightInd/>
        <w:spacing w:line="352" w:lineRule="exact"/>
        <w:ind w:leftChars="2481" w:left="4962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住所</w:t>
      </w:r>
    </w:p>
    <w:p w14:paraId="78C0B7D1" w14:textId="77777777" w:rsidR="002757C0" w:rsidRDefault="00BE0A08">
      <w:pPr>
        <w:adjustRightInd/>
        <w:spacing w:line="352" w:lineRule="exact"/>
        <w:ind w:leftChars="2481" w:left="4962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名称</w:t>
      </w:r>
    </w:p>
    <w:p w14:paraId="1458C45D" w14:textId="77777777" w:rsidR="002757C0" w:rsidRDefault="00BE0A08">
      <w:pPr>
        <w:adjustRightInd/>
        <w:spacing w:line="352" w:lineRule="exact"/>
        <w:ind w:leftChars="2481" w:left="4962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代表者</w:t>
      </w:r>
    </w:p>
    <w:p w14:paraId="2C71EBF1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29755352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150A314E" w14:textId="77777777" w:rsidR="002757C0" w:rsidRDefault="00BE0A08">
      <w:pPr>
        <w:adjustRightInd/>
        <w:spacing w:line="352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令和　年　月　日付け指令令　畜産振興第　　号で、補助金の交付決定（額の確定）通知のあった令和　年度山口県畜産振興対策補助金について、金　　　　円を概算（精算）払いされるよう、県産飼料生産・利用拡大促進事業実施要領第９条（第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条）の規定により請求します。</w:t>
      </w:r>
    </w:p>
    <w:p w14:paraId="43123FDF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2E29333E" w14:textId="77777777" w:rsidR="002757C0" w:rsidRDefault="00BE0A08">
      <w:pPr>
        <w:pStyle w:val="a3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7D9F9435" w14:textId="77777777" w:rsidR="002757C0" w:rsidRDefault="00BE0A08">
      <w:pPr>
        <w:pStyle w:val="a3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１　補助金の状況</w:t>
      </w:r>
    </w:p>
    <w:tbl>
      <w:tblPr>
        <w:tblW w:w="891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6"/>
        <w:gridCol w:w="1843"/>
        <w:gridCol w:w="1559"/>
        <w:gridCol w:w="1559"/>
        <w:gridCol w:w="1276"/>
        <w:gridCol w:w="992"/>
      </w:tblGrid>
      <w:tr w:rsidR="002757C0" w14:paraId="48D88C2C" w14:textId="77777777">
        <w:trPr>
          <w:trHeight w:val="141"/>
        </w:trPr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05A86B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交付決定額（確定額）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AF1C0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既請求額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94DB6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今回請求額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E6F55E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残額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5FDE1C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2757C0" w14:paraId="1D39967D" w14:textId="77777777">
        <w:trPr>
          <w:trHeight w:val="70"/>
        </w:trPr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65012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事業費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BAA571" w14:textId="77777777" w:rsidR="002757C0" w:rsidRDefault="00BE0A0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補助金額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869D742" w14:textId="77777777" w:rsidR="002757C0" w:rsidRDefault="002757C0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F73FECE" w14:textId="77777777" w:rsidR="002757C0" w:rsidRDefault="002757C0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02FA07" w14:textId="77777777" w:rsidR="002757C0" w:rsidRDefault="002757C0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3ECC89" w14:textId="77777777" w:rsidR="002757C0" w:rsidRDefault="002757C0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757C0" w14:paraId="3C90045C" w14:textId="77777777">
        <w:trPr>
          <w:trHeight w:val="549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F07C" w14:textId="77777777" w:rsidR="002757C0" w:rsidRDefault="00BE0A0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  <w:p w14:paraId="006C8BEF" w14:textId="77777777" w:rsidR="002757C0" w:rsidRDefault="002757C0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FCDB" w14:textId="77777777" w:rsidR="002757C0" w:rsidRDefault="00BE0A0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13DC4" w14:textId="77777777" w:rsidR="002757C0" w:rsidRDefault="00BE0A0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1B7634" w14:textId="77777777" w:rsidR="002757C0" w:rsidRDefault="00BE0A0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924EE1" w14:textId="77777777" w:rsidR="002757C0" w:rsidRDefault="00BE0A0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EB1A" w14:textId="77777777" w:rsidR="002757C0" w:rsidRDefault="002757C0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0414F0" w14:textId="77777777" w:rsidR="002757C0" w:rsidRDefault="002757C0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43A43206" w14:textId="77777777" w:rsidR="002757C0" w:rsidRDefault="00BE0A08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２　振込先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2757C0" w14:paraId="5A7E2EFD" w14:textId="77777777">
        <w:trPr>
          <w:trHeight w:val="700"/>
        </w:trPr>
        <w:tc>
          <w:tcPr>
            <w:tcW w:w="2410" w:type="dxa"/>
            <w:vAlign w:val="center"/>
          </w:tcPr>
          <w:p w14:paraId="0D1FED52" w14:textId="77777777" w:rsidR="002757C0" w:rsidRDefault="00BE0A08">
            <w:pPr>
              <w:adjustRightInd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口座振替銀行</w:t>
            </w:r>
          </w:p>
        </w:tc>
        <w:tc>
          <w:tcPr>
            <w:tcW w:w="6513" w:type="dxa"/>
            <w:vAlign w:val="center"/>
          </w:tcPr>
          <w:p w14:paraId="1CE00DCD" w14:textId="77777777" w:rsidR="002757C0" w:rsidRDefault="002757C0">
            <w:pPr>
              <w:adjustRightInd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2757C0" w14:paraId="39BCC785" w14:textId="77777777">
        <w:trPr>
          <w:trHeight w:val="700"/>
        </w:trPr>
        <w:tc>
          <w:tcPr>
            <w:tcW w:w="2410" w:type="dxa"/>
            <w:vAlign w:val="center"/>
          </w:tcPr>
          <w:p w14:paraId="35DD7E9F" w14:textId="77777777" w:rsidR="002757C0" w:rsidRDefault="00BE0A08">
            <w:pPr>
              <w:adjustRightInd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口座の種別、番号</w:t>
            </w:r>
          </w:p>
        </w:tc>
        <w:tc>
          <w:tcPr>
            <w:tcW w:w="6513" w:type="dxa"/>
            <w:vAlign w:val="center"/>
          </w:tcPr>
          <w:p w14:paraId="0D4F6405" w14:textId="77777777" w:rsidR="002757C0" w:rsidRDefault="002757C0">
            <w:pPr>
              <w:adjustRightInd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2757C0" w14:paraId="6264B61C" w14:textId="77777777">
        <w:trPr>
          <w:trHeight w:val="700"/>
        </w:trPr>
        <w:tc>
          <w:tcPr>
            <w:tcW w:w="2410" w:type="dxa"/>
            <w:vAlign w:val="center"/>
          </w:tcPr>
          <w:p w14:paraId="1A3EF988" w14:textId="77777777" w:rsidR="002757C0" w:rsidRDefault="00BE0A08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6"/>
                <w:sz w:val="24"/>
                <w:szCs w:val="24"/>
                <w:fitText w:val="1439" w:id="-1286897408"/>
              </w:rPr>
              <w:t>(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6"/>
                <w:sz w:val="24"/>
                <w:szCs w:val="24"/>
                <w:fitText w:val="1439" w:id="-1286897408"/>
              </w:rPr>
              <w:t>フリガナ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5"/>
                <w:sz w:val="24"/>
                <w:szCs w:val="24"/>
                <w:fitText w:val="1439" w:id="-1286897408"/>
              </w:rPr>
              <w:t>)</w:t>
            </w:r>
          </w:p>
          <w:p w14:paraId="7CF7A36E" w14:textId="77777777" w:rsidR="002757C0" w:rsidRDefault="00BE0A08">
            <w:pPr>
              <w:adjustRightInd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0"/>
                <w:sz w:val="24"/>
                <w:szCs w:val="24"/>
                <w:fitText w:val="1440" w:id="-1286897664"/>
              </w:rPr>
              <w:t>口座名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fitText w:val="1440" w:id="-1286897664"/>
              </w:rPr>
              <w:t>義</w:t>
            </w:r>
          </w:p>
        </w:tc>
        <w:tc>
          <w:tcPr>
            <w:tcW w:w="6513" w:type="dxa"/>
            <w:vAlign w:val="center"/>
          </w:tcPr>
          <w:p w14:paraId="4345A8AC" w14:textId="77777777" w:rsidR="002757C0" w:rsidRDefault="002757C0">
            <w:pPr>
              <w:adjustRightInd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AB3207" w14:textId="77777777" w:rsidR="002757C0" w:rsidRDefault="002757C0">
      <w:pPr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2757C0">
      <w:type w:val="continuous"/>
      <w:pgSz w:w="11906" w:h="16838"/>
      <w:pgMar w:top="1418" w:right="1418" w:bottom="1418" w:left="1418" w:header="720" w:footer="720" w:gutter="0"/>
      <w:pgNumType w:start="1"/>
      <w:cols w:space="720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8"/>
  <w:drawingGridHorizontalSpacing w:val="100"/>
  <w:drawingGridVerticalSpacing w:val="175"/>
  <w:displayHorizontalDrawingGridEvery w:val="0"/>
  <w:displayVerticalDrawingGridEvery w:val="2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28"/>
    <w:rsid w:val="000003A4"/>
    <w:rsid w:val="00044A13"/>
    <w:rsid w:val="00070AFC"/>
    <w:rsid w:val="000757C0"/>
    <w:rsid w:val="000B26DC"/>
    <w:rsid w:val="000B2929"/>
    <w:rsid w:val="000F0F75"/>
    <w:rsid w:val="0011114D"/>
    <w:rsid w:val="001358F4"/>
    <w:rsid w:val="00136A18"/>
    <w:rsid w:val="001B22EB"/>
    <w:rsid w:val="001B41F7"/>
    <w:rsid w:val="001B72A2"/>
    <w:rsid w:val="001C1990"/>
    <w:rsid w:val="001D063B"/>
    <w:rsid w:val="001E6148"/>
    <w:rsid w:val="00211121"/>
    <w:rsid w:val="002757C0"/>
    <w:rsid w:val="002B2BD6"/>
    <w:rsid w:val="002B44B9"/>
    <w:rsid w:val="002C384E"/>
    <w:rsid w:val="002F72EF"/>
    <w:rsid w:val="00310676"/>
    <w:rsid w:val="003159FB"/>
    <w:rsid w:val="00326D6D"/>
    <w:rsid w:val="00346664"/>
    <w:rsid w:val="00351C70"/>
    <w:rsid w:val="00385D76"/>
    <w:rsid w:val="00442F94"/>
    <w:rsid w:val="0046536F"/>
    <w:rsid w:val="004B0C42"/>
    <w:rsid w:val="004B30A7"/>
    <w:rsid w:val="004B63D0"/>
    <w:rsid w:val="00502168"/>
    <w:rsid w:val="0054062A"/>
    <w:rsid w:val="00542617"/>
    <w:rsid w:val="005534B3"/>
    <w:rsid w:val="005829CB"/>
    <w:rsid w:val="0059349D"/>
    <w:rsid w:val="005977CB"/>
    <w:rsid w:val="005A5C73"/>
    <w:rsid w:val="005C44A6"/>
    <w:rsid w:val="005D0A40"/>
    <w:rsid w:val="005D731E"/>
    <w:rsid w:val="0060180A"/>
    <w:rsid w:val="0061580F"/>
    <w:rsid w:val="00623DEE"/>
    <w:rsid w:val="006249E6"/>
    <w:rsid w:val="00634C09"/>
    <w:rsid w:val="00643272"/>
    <w:rsid w:val="0064728A"/>
    <w:rsid w:val="0066517D"/>
    <w:rsid w:val="00673C45"/>
    <w:rsid w:val="006A16FD"/>
    <w:rsid w:val="006A6A67"/>
    <w:rsid w:val="006D2062"/>
    <w:rsid w:val="006F1722"/>
    <w:rsid w:val="00702628"/>
    <w:rsid w:val="00715F50"/>
    <w:rsid w:val="00716ACA"/>
    <w:rsid w:val="007531E0"/>
    <w:rsid w:val="007644AF"/>
    <w:rsid w:val="00766697"/>
    <w:rsid w:val="007A372D"/>
    <w:rsid w:val="00815FEA"/>
    <w:rsid w:val="00824EE2"/>
    <w:rsid w:val="0085170F"/>
    <w:rsid w:val="008D71E1"/>
    <w:rsid w:val="00914DDD"/>
    <w:rsid w:val="0098337D"/>
    <w:rsid w:val="00991A5C"/>
    <w:rsid w:val="00A06DA2"/>
    <w:rsid w:val="00AB5A54"/>
    <w:rsid w:val="00AC6D54"/>
    <w:rsid w:val="00B03249"/>
    <w:rsid w:val="00B203EC"/>
    <w:rsid w:val="00B314B9"/>
    <w:rsid w:val="00B57D8E"/>
    <w:rsid w:val="00B66FEC"/>
    <w:rsid w:val="00B70F72"/>
    <w:rsid w:val="00B72D88"/>
    <w:rsid w:val="00B8498C"/>
    <w:rsid w:val="00BA0645"/>
    <w:rsid w:val="00BE0A08"/>
    <w:rsid w:val="00BE24BC"/>
    <w:rsid w:val="00BE3EFE"/>
    <w:rsid w:val="00BF3995"/>
    <w:rsid w:val="00C058D3"/>
    <w:rsid w:val="00C14DB5"/>
    <w:rsid w:val="00C22301"/>
    <w:rsid w:val="00C574C0"/>
    <w:rsid w:val="00C631CA"/>
    <w:rsid w:val="00CA0FA4"/>
    <w:rsid w:val="00CB0BBD"/>
    <w:rsid w:val="00CC0871"/>
    <w:rsid w:val="00CC46BD"/>
    <w:rsid w:val="00CF28BB"/>
    <w:rsid w:val="00D0577A"/>
    <w:rsid w:val="00D172E4"/>
    <w:rsid w:val="00D527D7"/>
    <w:rsid w:val="00DB71A9"/>
    <w:rsid w:val="00DD05FE"/>
    <w:rsid w:val="00DD083E"/>
    <w:rsid w:val="00DD7FA4"/>
    <w:rsid w:val="00E162DB"/>
    <w:rsid w:val="00E25B49"/>
    <w:rsid w:val="00E631B9"/>
    <w:rsid w:val="00E742B9"/>
    <w:rsid w:val="00E908ED"/>
    <w:rsid w:val="00EA2B04"/>
    <w:rsid w:val="00EC6004"/>
    <w:rsid w:val="00F16A9A"/>
    <w:rsid w:val="00F27E8B"/>
    <w:rsid w:val="00F33508"/>
    <w:rsid w:val="00F47B94"/>
    <w:rsid w:val="00F96C40"/>
    <w:rsid w:val="00FA3C70"/>
    <w:rsid w:val="00FC5FC0"/>
    <w:rsid w:val="00FE21B1"/>
    <w:rsid w:val="00FF3708"/>
    <w:rsid w:val="03E35313"/>
    <w:rsid w:val="230351EE"/>
    <w:rsid w:val="29A967BC"/>
    <w:rsid w:val="5213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2D4A1"/>
  <w14:defaultImageDpi w14:val="0"/>
  <w15:docId w15:val="{E53DBAAE-1BD8-48EB-8E0A-7B86D351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rFonts w:asciiTheme="minorEastAsia" w:eastAsia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Theme="minorEastAsia" w:eastAsiaTheme="minorEastAsia" w:hAnsi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qFormat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ヘッダー (文字)"/>
    <w:basedOn w:val="a0"/>
    <w:link w:val="ab"/>
    <w:uiPriority w:val="99"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customStyle="1" w:styleId="aa">
    <w:name w:val="吹き出し (文字)"/>
    <w:basedOn w:val="a0"/>
    <w:link w:val="a9"/>
    <w:uiPriority w:val="99"/>
    <w:qFormat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a4">
    <w:name w:val="記 (文字)"/>
    <w:basedOn w:val="a0"/>
    <w:link w:val="a3"/>
    <w:uiPriority w:val="99"/>
    <w:qFormat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uiPriority w:val="39"/>
    <w:pPr>
      <w:jc w:val="both"/>
    </w:pPr>
    <w:rPr>
      <w:rFonts w:ascii="ＭＳ 明朝" w:hAnsi="ＭＳ 明朝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　由香</dc:creator>
  <cp:lastModifiedBy>岡村　由香</cp:lastModifiedBy>
  <cp:revision>11</cp:revision>
  <cp:lastPrinted>2026-03-27T10:04:00Z</cp:lastPrinted>
  <dcterms:created xsi:type="dcterms:W3CDTF">2024-03-16T06:53:00Z</dcterms:created>
  <dcterms:modified xsi:type="dcterms:W3CDTF">2026-03-31T05:45:00Z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