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450F" w14:textId="5D880EBA" w:rsidR="001539E2" w:rsidRPr="00D07847" w:rsidRDefault="009A5FF6" w:rsidP="001539E2">
      <w:pPr>
        <w:pStyle w:val="af0"/>
        <w:ind w:leftChars="2" w:left="113" w:hangingChars="50" w:hanging="109"/>
        <w:rPr>
          <w:rFonts w:ascii="ＭＳ 明朝" w:hAnsi="ＭＳ 明朝"/>
          <w:lang w:eastAsia="zh-TW"/>
        </w:rPr>
      </w:pPr>
      <w:r w:rsidRPr="00D07847">
        <w:rPr>
          <w:rFonts w:ascii="ＭＳ 明朝" w:hAnsi="ＭＳ 明朝" w:hint="eastAsia"/>
        </w:rPr>
        <w:t>別記</w:t>
      </w:r>
      <w:r w:rsidR="001539E2" w:rsidRPr="00D07847">
        <w:rPr>
          <w:rFonts w:ascii="ＭＳ 明朝" w:hAnsi="ＭＳ 明朝" w:hint="eastAsia"/>
          <w:lang w:eastAsia="zh-TW"/>
        </w:rPr>
        <w:t>様式第１号（第</w:t>
      </w:r>
      <w:r w:rsidR="00B7590F" w:rsidRPr="00D07847">
        <w:rPr>
          <w:rFonts w:ascii="ＭＳ 明朝" w:hAnsi="ＭＳ 明朝" w:hint="eastAsia"/>
        </w:rPr>
        <w:t>４</w:t>
      </w:r>
      <w:r w:rsidR="001539E2" w:rsidRPr="00D07847">
        <w:rPr>
          <w:rFonts w:ascii="ＭＳ 明朝" w:hAnsi="ＭＳ 明朝" w:hint="eastAsia"/>
          <w:lang w:eastAsia="zh-TW"/>
        </w:rPr>
        <w:t>条関係）</w:t>
      </w:r>
    </w:p>
    <w:p w14:paraId="022B40B2" w14:textId="77777777" w:rsidR="001539E2" w:rsidRPr="00327803" w:rsidRDefault="001539E2" w:rsidP="001539E2">
      <w:pPr>
        <w:pStyle w:val="af0"/>
        <w:ind w:leftChars="2" w:left="114" w:hangingChars="50" w:hanging="110"/>
        <w:rPr>
          <w:spacing w:val="0"/>
          <w:lang w:eastAsia="zh-TW"/>
        </w:rPr>
      </w:pPr>
    </w:p>
    <w:p w14:paraId="505DA3E3" w14:textId="65345DDF" w:rsidR="001539E2" w:rsidRPr="00327803" w:rsidRDefault="00003F9B" w:rsidP="001539E2">
      <w:pPr>
        <w:pStyle w:val="af0"/>
        <w:spacing w:line="264" w:lineRule="exact"/>
        <w:jc w:val="center"/>
        <w:rPr>
          <w:spacing w:val="0"/>
          <w:lang w:eastAsia="zh-TW"/>
        </w:rPr>
      </w:pPr>
      <w:r w:rsidRPr="00327803">
        <w:rPr>
          <w:rFonts w:ascii="ＭＳ 明朝" w:hAnsi="ＭＳ 明朝" w:hint="eastAsia"/>
          <w:sz w:val="26"/>
          <w:szCs w:val="26"/>
          <w:lang w:eastAsia="zh-TW"/>
        </w:rPr>
        <w:t>建設産業技能検定受検料補助金</w:t>
      </w:r>
      <w:r w:rsidR="00576F14" w:rsidRPr="00327803">
        <w:rPr>
          <w:rFonts w:ascii="ＭＳ 明朝" w:hAnsi="ＭＳ 明朝" w:hint="eastAsia"/>
          <w:sz w:val="26"/>
          <w:szCs w:val="26"/>
          <w:lang w:eastAsia="zh-TW"/>
        </w:rPr>
        <w:t>交付</w:t>
      </w:r>
      <w:r w:rsidR="001539E2" w:rsidRPr="00327803">
        <w:rPr>
          <w:rFonts w:ascii="ＭＳ 明朝" w:hAnsi="ＭＳ 明朝" w:hint="eastAsia"/>
          <w:sz w:val="26"/>
          <w:szCs w:val="26"/>
          <w:lang w:eastAsia="zh-TW"/>
        </w:rPr>
        <w:t>申請書</w:t>
      </w:r>
      <w:r w:rsidR="000911C0" w:rsidRPr="00327803">
        <w:rPr>
          <w:rFonts w:ascii="ＭＳ 明朝" w:hAnsi="ＭＳ 明朝" w:hint="eastAsia"/>
          <w:sz w:val="26"/>
          <w:szCs w:val="26"/>
          <w:lang w:eastAsia="zh-TW"/>
        </w:rPr>
        <w:t>兼</w:t>
      </w:r>
      <w:r w:rsidR="00576F14" w:rsidRPr="00327803">
        <w:rPr>
          <w:rFonts w:ascii="ＭＳ 明朝" w:hAnsi="ＭＳ 明朝" w:hint="eastAsia"/>
          <w:sz w:val="26"/>
          <w:szCs w:val="26"/>
          <w:lang w:eastAsia="zh-TW"/>
        </w:rPr>
        <w:t>事業実績報告書兼</w:t>
      </w:r>
      <w:r w:rsidR="000911C0" w:rsidRPr="00327803">
        <w:rPr>
          <w:rFonts w:ascii="ＭＳ 明朝" w:hAnsi="ＭＳ 明朝" w:hint="eastAsia"/>
          <w:sz w:val="26"/>
          <w:szCs w:val="26"/>
          <w:lang w:eastAsia="zh-TW"/>
        </w:rPr>
        <w:t>請求書</w:t>
      </w:r>
    </w:p>
    <w:p w14:paraId="33651049" w14:textId="77777777" w:rsidR="001539E2" w:rsidRPr="00327803" w:rsidRDefault="001539E2" w:rsidP="001539E2">
      <w:pPr>
        <w:pStyle w:val="af0"/>
        <w:spacing w:line="264" w:lineRule="exact"/>
        <w:rPr>
          <w:spacing w:val="0"/>
          <w:lang w:eastAsia="zh-TW"/>
        </w:rPr>
      </w:pPr>
    </w:p>
    <w:p w14:paraId="472EA2AD" w14:textId="77777777" w:rsidR="001539E2" w:rsidRPr="00327803" w:rsidRDefault="001539E2" w:rsidP="001539E2">
      <w:pPr>
        <w:pStyle w:val="af0"/>
        <w:spacing w:line="264" w:lineRule="exact"/>
        <w:jc w:val="right"/>
        <w:rPr>
          <w:spacing w:val="0"/>
          <w:lang w:eastAsia="zh-TW"/>
        </w:rPr>
      </w:pPr>
      <w:r w:rsidRPr="00327803">
        <w:rPr>
          <w:rFonts w:ascii="ＭＳ 明朝" w:hAnsi="ＭＳ 明朝" w:hint="eastAsia"/>
          <w:lang w:eastAsia="zh-TW"/>
        </w:rPr>
        <w:t xml:space="preserve">　　年　　月　　日</w:t>
      </w:r>
    </w:p>
    <w:p w14:paraId="63239EBD" w14:textId="551E67F2" w:rsidR="001539E2" w:rsidRPr="00327803" w:rsidRDefault="001539E2" w:rsidP="001539E2">
      <w:pPr>
        <w:pStyle w:val="af0"/>
        <w:spacing w:line="264" w:lineRule="exact"/>
        <w:rPr>
          <w:spacing w:val="0"/>
          <w:lang w:eastAsia="zh-TW"/>
        </w:rPr>
      </w:pPr>
      <w:r w:rsidRPr="00327803">
        <w:rPr>
          <w:rFonts w:ascii="ＭＳ 明朝" w:hAnsi="ＭＳ 明朝" w:hint="eastAsia"/>
          <w:lang w:eastAsia="zh-TW"/>
        </w:rPr>
        <w:t xml:space="preserve">　</w:t>
      </w:r>
      <w:r w:rsidR="00003F9B" w:rsidRPr="00327803">
        <w:rPr>
          <w:rFonts w:ascii="ＭＳ 明朝" w:hAnsi="ＭＳ 明朝" w:hint="eastAsia"/>
          <w:lang w:eastAsia="zh-TW"/>
        </w:rPr>
        <w:t>山口</w:t>
      </w:r>
      <w:r w:rsidRPr="00327803">
        <w:rPr>
          <w:rFonts w:ascii="ＭＳ 明朝" w:hAnsi="ＭＳ 明朝" w:hint="eastAsia"/>
          <w:lang w:eastAsia="zh-TW"/>
        </w:rPr>
        <w:t xml:space="preserve">県知事　</w:t>
      </w:r>
      <w:r w:rsidR="00003F9B" w:rsidRPr="00327803">
        <w:rPr>
          <w:rFonts w:ascii="ＭＳ 明朝" w:hAnsi="ＭＳ 明朝" w:hint="eastAsia"/>
          <w:lang w:eastAsia="zh-TW"/>
        </w:rPr>
        <w:t>村岡　嗣政</w:t>
      </w:r>
      <w:r w:rsidRPr="00327803">
        <w:rPr>
          <w:rFonts w:ascii="ＭＳ 明朝" w:hAnsi="ＭＳ 明朝" w:hint="eastAsia"/>
          <w:lang w:eastAsia="zh-TW"/>
        </w:rPr>
        <w:t xml:space="preserve">　様</w:t>
      </w:r>
    </w:p>
    <w:p w14:paraId="688D94F8" w14:textId="77777777" w:rsidR="001539E2" w:rsidRPr="00327803" w:rsidRDefault="001539E2" w:rsidP="001539E2">
      <w:pPr>
        <w:pStyle w:val="af0"/>
        <w:spacing w:line="264" w:lineRule="exact"/>
        <w:rPr>
          <w:rFonts w:ascii="ＭＳ 明朝" w:hAnsi="ＭＳ 明朝"/>
          <w:lang w:eastAsia="zh-TW"/>
        </w:rPr>
      </w:pPr>
    </w:p>
    <w:p w14:paraId="1A98E5E8" w14:textId="77777777" w:rsidR="001539E2" w:rsidRPr="00327803" w:rsidRDefault="001539E2" w:rsidP="001539E2">
      <w:pPr>
        <w:pStyle w:val="af0"/>
        <w:spacing w:line="264" w:lineRule="exact"/>
        <w:rPr>
          <w:spacing w:val="0"/>
        </w:rPr>
      </w:pPr>
      <w:r w:rsidRPr="00327803"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Pr="00327803">
        <w:rPr>
          <w:rFonts w:ascii="ＭＳ 明朝" w:hAnsi="ＭＳ 明朝" w:hint="eastAsia"/>
        </w:rPr>
        <w:t>受検者</w:t>
      </w:r>
    </w:p>
    <w:tbl>
      <w:tblPr>
        <w:tblStyle w:val="af1"/>
        <w:tblW w:w="0" w:type="auto"/>
        <w:tblInd w:w="3652" w:type="dxa"/>
        <w:tblLook w:val="04A0" w:firstRow="1" w:lastRow="0" w:firstColumn="1" w:lastColumn="0" w:noHBand="0" w:noVBand="1"/>
      </w:tblPr>
      <w:tblGrid>
        <w:gridCol w:w="1188"/>
        <w:gridCol w:w="4494"/>
      </w:tblGrid>
      <w:tr w:rsidR="00327803" w:rsidRPr="00327803" w14:paraId="5C962C73" w14:textId="77777777" w:rsidTr="00E26985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B8B9C3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郵便番号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BB6ECB" w14:textId="77777777" w:rsidR="001539E2" w:rsidRPr="00327803" w:rsidRDefault="001539E2" w:rsidP="00E26985">
            <w:pPr>
              <w:pStyle w:val="af0"/>
              <w:spacing w:line="264" w:lineRule="exact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〒</w:t>
            </w:r>
          </w:p>
        </w:tc>
      </w:tr>
      <w:tr w:rsidR="00327803" w:rsidRPr="00327803" w14:paraId="0E144C93" w14:textId="77777777" w:rsidTr="00C51DD5">
        <w:trPr>
          <w:trHeight w:val="547"/>
        </w:trPr>
        <w:tc>
          <w:tcPr>
            <w:tcW w:w="12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4154B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 xml:space="preserve">住　</w:t>
            </w:r>
            <w:r w:rsidRPr="00327803">
              <w:rPr>
                <w:rFonts w:hint="eastAsia"/>
                <w:spacing w:val="0"/>
              </w:rPr>
              <w:t xml:space="preserve"> </w:t>
            </w:r>
            <w:r w:rsidRPr="00327803">
              <w:rPr>
                <w:rFonts w:hint="eastAsia"/>
                <w:spacing w:val="0"/>
              </w:rPr>
              <w:t>所</w:t>
            </w:r>
          </w:p>
        </w:tc>
        <w:tc>
          <w:tcPr>
            <w:tcW w:w="49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185BC" w14:textId="77777777" w:rsidR="001539E2" w:rsidRPr="00327803" w:rsidRDefault="001539E2" w:rsidP="00E26985">
            <w:pPr>
              <w:pStyle w:val="af0"/>
              <w:spacing w:line="264" w:lineRule="exact"/>
              <w:rPr>
                <w:spacing w:val="0"/>
              </w:rPr>
            </w:pPr>
          </w:p>
        </w:tc>
      </w:tr>
      <w:tr w:rsidR="00327803" w:rsidRPr="00327803" w14:paraId="25771AB2" w14:textId="77777777" w:rsidTr="00C51DD5">
        <w:trPr>
          <w:trHeight w:val="54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A5D9F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氏</w:t>
            </w:r>
            <w:r w:rsidRPr="00327803">
              <w:rPr>
                <w:rFonts w:hint="eastAsia"/>
                <w:spacing w:val="0"/>
              </w:rPr>
              <w:t xml:space="preserve"> </w:t>
            </w:r>
            <w:r w:rsidRPr="00327803">
              <w:rPr>
                <w:rFonts w:hint="eastAsia"/>
                <w:spacing w:val="0"/>
              </w:rPr>
              <w:t xml:space="preserve">　名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67BC5" w14:textId="77777777" w:rsidR="001539E2" w:rsidRPr="00327803" w:rsidRDefault="001539E2" w:rsidP="00E26985">
            <w:pPr>
              <w:pStyle w:val="af0"/>
              <w:spacing w:line="264" w:lineRule="exact"/>
              <w:jc w:val="right"/>
              <w:rPr>
                <w:spacing w:val="0"/>
                <w:sz w:val="16"/>
                <w:szCs w:val="16"/>
              </w:rPr>
            </w:pPr>
            <w:r w:rsidRPr="00327803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327803" w:rsidRPr="00327803" w14:paraId="715D24E2" w14:textId="77777777" w:rsidTr="003A7000">
        <w:trPr>
          <w:trHeight w:val="40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7E83E" w14:textId="62A73140" w:rsidR="001539E2" w:rsidRPr="00327803" w:rsidRDefault="000911C0" w:rsidP="00E26985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57A9A" w14:textId="77777777" w:rsidR="001539E2" w:rsidRPr="00327803" w:rsidRDefault="001539E2" w:rsidP="00E26985">
            <w:pPr>
              <w:pStyle w:val="af0"/>
              <w:spacing w:line="264" w:lineRule="exact"/>
              <w:jc w:val="right"/>
              <w:rPr>
                <w:spacing w:val="0"/>
                <w:sz w:val="16"/>
                <w:szCs w:val="16"/>
              </w:rPr>
            </w:pPr>
          </w:p>
        </w:tc>
      </w:tr>
    </w:tbl>
    <w:p w14:paraId="1D5CE21F" w14:textId="56BB57BD" w:rsidR="001539E2" w:rsidRPr="00327803" w:rsidRDefault="00654EA0" w:rsidP="001539E2">
      <w:pPr>
        <w:pStyle w:val="af0"/>
        <w:spacing w:line="264" w:lineRule="exact"/>
        <w:rPr>
          <w:spacing w:val="0"/>
        </w:rPr>
      </w:pPr>
      <w:r w:rsidRPr="00327803">
        <w:rPr>
          <w:rFonts w:hint="eastAsia"/>
          <w:spacing w:val="0"/>
        </w:rPr>
        <w:t xml:space="preserve">　　　　　　　　　　　　　　　　　保護者等同意欄（受検者が未成年の場合のみ記入）</w:t>
      </w:r>
    </w:p>
    <w:p w14:paraId="6C21CE17" w14:textId="3A8F1B80" w:rsidR="00654EA0" w:rsidRPr="00327803" w:rsidRDefault="00654EA0" w:rsidP="001539E2">
      <w:pPr>
        <w:pStyle w:val="af0"/>
        <w:spacing w:line="264" w:lineRule="exact"/>
        <w:rPr>
          <w:spacing w:val="0"/>
        </w:rPr>
      </w:pPr>
      <w:r w:rsidRPr="00327803">
        <w:rPr>
          <w:rFonts w:hint="eastAsia"/>
          <w:spacing w:val="0"/>
        </w:rPr>
        <w:t xml:space="preserve">　　　　　　　　　　　　　　　　　上記の者の申請</w:t>
      </w:r>
      <w:r w:rsidR="009341EA" w:rsidRPr="00327803">
        <w:rPr>
          <w:rFonts w:hint="eastAsia"/>
          <w:spacing w:val="0"/>
        </w:rPr>
        <w:t>兼請求</w:t>
      </w:r>
      <w:r w:rsidRPr="00327803">
        <w:rPr>
          <w:rFonts w:hint="eastAsia"/>
          <w:spacing w:val="0"/>
        </w:rPr>
        <w:t>に同意します。</w:t>
      </w:r>
    </w:p>
    <w:tbl>
      <w:tblPr>
        <w:tblStyle w:val="af1"/>
        <w:tblW w:w="0" w:type="auto"/>
        <w:tblInd w:w="3652" w:type="dxa"/>
        <w:tblLook w:val="04A0" w:firstRow="1" w:lastRow="0" w:firstColumn="1" w:lastColumn="0" w:noHBand="0" w:noVBand="1"/>
      </w:tblPr>
      <w:tblGrid>
        <w:gridCol w:w="1188"/>
        <w:gridCol w:w="4494"/>
      </w:tblGrid>
      <w:tr w:rsidR="00327803" w:rsidRPr="00327803" w14:paraId="20BAD060" w14:textId="77777777" w:rsidTr="00F51588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828CA3" w14:textId="77777777" w:rsidR="00654EA0" w:rsidRPr="00327803" w:rsidRDefault="00654EA0" w:rsidP="00F51588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郵便番号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5A1A96" w14:textId="77777777" w:rsidR="00654EA0" w:rsidRPr="00327803" w:rsidRDefault="00654EA0" w:rsidP="00F51588">
            <w:pPr>
              <w:pStyle w:val="af0"/>
              <w:spacing w:line="264" w:lineRule="exact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〒</w:t>
            </w:r>
          </w:p>
        </w:tc>
      </w:tr>
      <w:tr w:rsidR="00327803" w:rsidRPr="00327803" w14:paraId="12C67E6F" w14:textId="77777777" w:rsidTr="00F51588">
        <w:trPr>
          <w:trHeight w:val="547"/>
        </w:trPr>
        <w:tc>
          <w:tcPr>
            <w:tcW w:w="126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8AB39" w14:textId="77777777" w:rsidR="00654EA0" w:rsidRPr="00327803" w:rsidRDefault="00654EA0" w:rsidP="00F51588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 xml:space="preserve">住　</w:t>
            </w:r>
            <w:r w:rsidRPr="00327803">
              <w:rPr>
                <w:rFonts w:hint="eastAsia"/>
                <w:spacing w:val="0"/>
              </w:rPr>
              <w:t xml:space="preserve"> </w:t>
            </w:r>
            <w:r w:rsidRPr="00327803">
              <w:rPr>
                <w:rFonts w:hint="eastAsia"/>
                <w:spacing w:val="0"/>
              </w:rPr>
              <w:t>所</w:t>
            </w:r>
          </w:p>
        </w:tc>
        <w:tc>
          <w:tcPr>
            <w:tcW w:w="49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D73F6" w14:textId="77777777" w:rsidR="00654EA0" w:rsidRPr="00327803" w:rsidRDefault="00654EA0" w:rsidP="00F51588">
            <w:pPr>
              <w:pStyle w:val="af0"/>
              <w:spacing w:line="264" w:lineRule="exact"/>
              <w:rPr>
                <w:spacing w:val="0"/>
              </w:rPr>
            </w:pPr>
          </w:p>
        </w:tc>
      </w:tr>
      <w:tr w:rsidR="00327803" w:rsidRPr="00327803" w14:paraId="523B0B3E" w14:textId="77777777" w:rsidTr="00F51588">
        <w:trPr>
          <w:trHeight w:val="54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D2889" w14:textId="77777777" w:rsidR="00654EA0" w:rsidRPr="00327803" w:rsidRDefault="00654EA0" w:rsidP="00F51588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氏</w:t>
            </w:r>
            <w:r w:rsidRPr="00327803">
              <w:rPr>
                <w:rFonts w:hint="eastAsia"/>
                <w:spacing w:val="0"/>
              </w:rPr>
              <w:t xml:space="preserve"> </w:t>
            </w:r>
            <w:r w:rsidRPr="00327803">
              <w:rPr>
                <w:rFonts w:hint="eastAsia"/>
                <w:spacing w:val="0"/>
              </w:rPr>
              <w:t xml:space="preserve">　名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90329" w14:textId="77777777" w:rsidR="00654EA0" w:rsidRPr="00327803" w:rsidRDefault="00654EA0" w:rsidP="00F51588">
            <w:pPr>
              <w:pStyle w:val="af0"/>
              <w:spacing w:line="264" w:lineRule="exact"/>
              <w:jc w:val="right"/>
              <w:rPr>
                <w:spacing w:val="0"/>
                <w:sz w:val="16"/>
                <w:szCs w:val="16"/>
              </w:rPr>
            </w:pPr>
            <w:r w:rsidRPr="00327803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654EA0" w:rsidRPr="00327803" w14:paraId="0687ABE3" w14:textId="77777777" w:rsidTr="00F51588">
        <w:trPr>
          <w:trHeight w:val="40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B3113" w14:textId="77777777" w:rsidR="00654EA0" w:rsidRPr="00327803" w:rsidRDefault="00654EA0" w:rsidP="00F51588">
            <w:pPr>
              <w:pStyle w:val="af0"/>
              <w:spacing w:line="264" w:lineRule="exact"/>
              <w:jc w:val="center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680CB" w14:textId="77777777" w:rsidR="00654EA0" w:rsidRPr="00327803" w:rsidRDefault="00654EA0" w:rsidP="00F51588">
            <w:pPr>
              <w:pStyle w:val="af0"/>
              <w:spacing w:line="264" w:lineRule="exact"/>
              <w:jc w:val="right"/>
              <w:rPr>
                <w:spacing w:val="0"/>
                <w:sz w:val="16"/>
                <w:szCs w:val="16"/>
              </w:rPr>
            </w:pPr>
          </w:p>
        </w:tc>
      </w:tr>
    </w:tbl>
    <w:p w14:paraId="068A4E94" w14:textId="77777777" w:rsidR="00654EA0" w:rsidRPr="00327803" w:rsidRDefault="00654EA0" w:rsidP="001539E2">
      <w:pPr>
        <w:pStyle w:val="af0"/>
        <w:spacing w:line="264" w:lineRule="exact"/>
        <w:rPr>
          <w:spacing w:val="0"/>
        </w:rPr>
      </w:pPr>
    </w:p>
    <w:p w14:paraId="457DE99A" w14:textId="6B387710" w:rsidR="001539E2" w:rsidRPr="00327803" w:rsidRDefault="001539E2" w:rsidP="001539E2">
      <w:pPr>
        <w:pStyle w:val="af0"/>
        <w:spacing w:line="264" w:lineRule="exact"/>
        <w:rPr>
          <w:rFonts w:ascii="ＭＳ 明朝" w:hAnsi="ＭＳ 明朝"/>
        </w:rPr>
      </w:pPr>
      <w:r w:rsidRPr="00327803">
        <w:rPr>
          <w:rFonts w:ascii="ＭＳ 明朝" w:hAnsi="ＭＳ 明朝" w:hint="eastAsia"/>
        </w:rPr>
        <w:t xml:space="preserve">　</w:t>
      </w:r>
      <w:r w:rsidR="00003F9B" w:rsidRPr="00327803">
        <w:rPr>
          <w:rFonts w:ascii="ＭＳ 明朝" w:hAnsi="ＭＳ 明朝" w:hint="eastAsia"/>
        </w:rPr>
        <w:t>建設産業技能検定受検料補助金</w:t>
      </w:r>
      <w:r w:rsidRPr="00327803">
        <w:rPr>
          <w:rFonts w:ascii="ＭＳ 明朝" w:hAnsi="ＭＳ 明朝" w:hint="eastAsia"/>
        </w:rPr>
        <w:t>の支給を受けたいので、</w:t>
      </w:r>
      <w:r w:rsidR="00003F9B" w:rsidRPr="00327803">
        <w:rPr>
          <w:rFonts w:ascii="ＭＳ 明朝" w:hAnsi="ＭＳ 明朝" w:hint="eastAsia"/>
        </w:rPr>
        <w:t>建設産業技能検定受検料補助金交付要綱</w:t>
      </w:r>
      <w:r w:rsidRPr="00327803">
        <w:rPr>
          <w:rFonts w:ascii="ＭＳ 明朝" w:hAnsi="ＭＳ 明朝" w:hint="eastAsia"/>
        </w:rPr>
        <w:t>の規定により、関係書類を添えて</w:t>
      </w:r>
      <w:r w:rsidR="000B0E5D" w:rsidRPr="00327803">
        <w:rPr>
          <w:rFonts w:ascii="ＭＳ 明朝" w:hAnsi="ＭＳ 明朝" w:hint="eastAsia"/>
        </w:rPr>
        <w:t>提出</w:t>
      </w:r>
      <w:r w:rsidRPr="00327803">
        <w:rPr>
          <w:rFonts w:ascii="ＭＳ 明朝" w:hAnsi="ＭＳ 明朝" w:hint="eastAsia"/>
        </w:rPr>
        <w:t>します。</w:t>
      </w:r>
    </w:p>
    <w:p w14:paraId="0A77A538" w14:textId="77777777" w:rsidR="001539E2" w:rsidRPr="00327803" w:rsidRDefault="001539E2" w:rsidP="001539E2">
      <w:pPr>
        <w:pStyle w:val="af0"/>
        <w:spacing w:line="264" w:lineRule="exact"/>
        <w:rPr>
          <w:rFonts w:ascii="ＭＳ 明朝" w:hAnsi="ＭＳ 明朝"/>
        </w:rPr>
      </w:pPr>
    </w:p>
    <w:p w14:paraId="2B0A1AE1" w14:textId="77777777" w:rsidR="001539E2" w:rsidRPr="00327803" w:rsidRDefault="001539E2" w:rsidP="001539E2">
      <w:pPr>
        <w:pStyle w:val="af0"/>
        <w:spacing w:line="264" w:lineRule="exact"/>
        <w:rPr>
          <w:spacing w:val="0"/>
        </w:rPr>
      </w:pPr>
    </w:p>
    <w:tbl>
      <w:tblPr>
        <w:tblStyle w:val="af1"/>
        <w:tblW w:w="9902" w:type="dxa"/>
        <w:tblLayout w:type="fixed"/>
        <w:tblLook w:val="0000" w:firstRow="0" w:lastRow="0" w:firstColumn="0" w:lastColumn="0" w:noHBand="0" w:noVBand="0"/>
      </w:tblPr>
      <w:tblGrid>
        <w:gridCol w:w="2008"/>
        <w:gridCol w:w="2508"/>
        <w:gridCol w:w="5386"/>
      </w:tblGrid>
      <w:tr w:rsidR="00327803" w:rsidRPr="00327803" w14:paraId="3C30F892" w14:textId="77777777" w:rsidTr="00E26985">
        <w:trPr>
          <w:trHeight w:hRule="exact" w:val="1251"/>
        </w:trPr>
        <w:tc>
          <w:tcPr>
            <w:tcW w:w="2008" w:type="dxa"/>
            <w:vAlign w:val="center"/>
          </w:tcPr>
          <w:p w14:paraId="3DB5F2CB" w14:textId="34543210" w:rsidR="001539E2" w:rsidRPr="00327803" w:rsidRDefault="001539E2" w:rsidP="00E26985">
            <w:pPr>
              <w:pStyle w:val="af0"/>
              <w:spacing w:line="264" w:lineRule="exact"/>
              <w:ind w:firstLineChars="50" w:firstLine="109"/>
              <w:rPr>
                <w:spacing w:val="0"/>
              </w:rPr>
            </w:pPr>
            <w:r w:rsidRPr="00327803">
              <w:rPr>
                <w:rFonts w:cs="Times New Roman" w:hint="eastAsia"/>
              </w:rPr>
              <w:t>①</w:t>
            </w:r>
            <w:r w:rsidR="00003F9B" w:rsidRPr="00327803">
              <w:rPr>
                <w:rFonts w:ascii="ＭＳ 明朝" w:hAnsi="ＭＳ 明朝" w:hint="eastAsia"/>
                <w:spacing w:val="-3"/>
              </w:rPr>
              <w:t>補助金</w:t>
            </w:r>
            <w:r w:rsidRPr="00327803">
              <w:rPr>
                <w:rFonts w:ascii="ＭＳ 明朝" w:hAnsi="ＭＳ 明朝" w:hint="eastAsia"/>
                <w:spacing w:val="-3"/>
              </w:rPr>
              <w:t>申請額</w:t>
            </w:r>
          </w:p>
        </w:tc>
        <w:tc>
          <w:tcPr>
            <w:tcW w:w="7894" w:type="dxa"/>
            <w:gridSpan w:val="2"/>
            <w:vAlign w:val="center"/>
          </w:tcPr>
          <w:p w14:paraId="08303369" w14:textId="77777777" w:rsidR="001539E2" w:rsidRPr="00327803" w:rsidRDefault="001539E2" w:rsidP="00E26985">
            <w:pPr>
              <w:pStyle w:val="af0"/>
              <w:spacing w:line="264" w:lineRule="exact"/>
              <w:ind w:leftChars="144" w:left="302" w:firstLineChars="100" w:firstLine="218"/>
              <w:rPr>
                <w:rFonts w:ascii="ＭＳ 明朝" w:hAnsi="ＭＳ 明朝"/>
                <w:spacing w:val="-3"/>
              </w:rPr>
            </w:pPr>
            <w:r w:rsidRPr="00327803">
              <w:rPr>
                <w:rFonts w:ascii="ＭＳ 明朝" w:hAnsi="ＭＳ 明朝" w:cs="Times New Roman" w:hint="eastAsia"/>
              </w:rPr>
              <w:t>金</w:t>
            </w:r>
            <w:r w:rsidRPr="00327803">
              <w:rPr>
                <w:rFonts w:eastAsia="Times New Roman" w:cs="Times New Roman"/>
              </w:rPr>
              <w:t xml:space="preserve">                                  </w:t>
            </w:r>
            <w:r w:rsidRPr="00327803">
              <w:rPr>
                <w:rFonts w:ascii="ＭＳ 明朝" w:hAnsi="ＭＳ 明朝" w:hint="eastAsia"/>
                <w:spacing w:val="-3"/>
              </w:rPr>
              <w:t>円</w:t>
            </w:r>
          </w:p>
        </w:tc>
      </w:tr>
      <w:tr w:rsidR="00327803" w:rsidRPr="00327803" w14:paraId="6541D5C5" w14:textId="77777777" w:rsidTr="00E26985">
        <w:trPr>
          <w:trHeight w:val="624"/>
        </w:trPr>
        <w:tc>
          <w:tcPr>
            <w:tcW w:w="2008" w:type="dxa"/>
            <w:vMerge w:val="restart"/>
            <w:vAlign w:val="center"/>
          </w:tcPr>
          <w:p w14:paraId="3DBCC012" w14:textId="77777777" w:rsidR="001539E2" w:rsidRPr="00327803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  <w:r w:rsidRPr="00327803">
              <w:rPr>
                <w:rFonts w:cs="Times New Roman" w:hint="eastAsia"/>
              </w:rPr>
              <w:t>②支払先</w:t>
            </w:r>
          </w:p>
          <w:p w14:paraId="0D2153E0" w14:textId="77777777" w:rsidR="001539E2" w:rsidRPr="00327803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  <w:r w:rsidRPr="00327803">
              <w:rPr>
                <w:rFonts w:cs="Times New Roman" w:hint="eastAsia"/>
              </w:rPr>
              <w:t>金融機関</w:t>
            </w:r>
          </w:p>
        </w:tc>
        <w:tc>
          <w:tcPr>
            <w:tcW w:w="2508" w:type="dxa"/>
            <w:vAlign w:val="center"/>
          </w:tcPr>
          <w:p w14:paraId="529B69FA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327803">
              <w:rPr>
                <w:rFonts w:ascii="ＭＳ 明朝" w:hAnsi="ＭＳ 明朝" w:cs="Times New Roman" w:hint="eastAsia"/>
              </w:rPr>
              <w:t>金融機関名</w:t>
            </w:r>
          </w:p>
        </w:tc>
        <w:tc>
          <w:tcPr>
            <w:tcW w:w="5386" w:type="dxa"/>
            <w:vAlign w:val="center"/>
          </w:tcPr>
          <w:p w14:paraId="2F3D7F1A" w14:textId="77777777" w:rsidR="001539E2" w:rsidRPr="00327803" w:rsidRDefault="001539E2" w:rsidP="00E26985">
            <w:pPr>
              <w:pStyle w:val="af0"/>
              <w:spacing w:line="264" w:lineRule="exact"/>
              <w:ind w:leftChars="144" w:left="302" w:firstLineChars="100" w:firstLine="214"/>
              <w:jc w:val="center"/>
              <w:rPr>
                <w:rFonts w:ascii="ＭＳ 明朝" w:hAnsi="ＭＳ 明朝" w:cs="Times New Roman"/>
              </w:rPr>
            </w:pPr>
            <w:r w:rsidRPr="00327803">
              <w:rPr>
                <w:rFonts w:ascii="ＭＳ 明朝" w:hAnsi="ＭＳ 明朝" w:hint="eastAsia"/>
                <w:spacing w:val="-3"/>
              </w:rPr>
              <w:t xml:space="preserve">　　　銀行</w:t>
            </w:r>
            <w:r w:rsidRPr="00327803">
              <w:rPr>
                <w:rFonts w:eastAsia="Times New Roman" w:cs="Times New Roman"/>
              </w:rPr>
              <w:t xml:space="preserve"> </w:t>
            </w:r>
            <w:r w:rsidRPr="00327803">
              <w:rPr>
                <w:rFonts w:ascii="ＭＳ 明朝" w:hAnsi="ＭＳ 明朝" w:cs="Times New Roman" w:hint="eastAsia"/>
              </w:rPr>
              <w:t xml:space="preserve">　　</w:t>
            </w:r>
            <w:r w:rsidRPr="00327803">
              <w:rPr>
                <w:rFonts w:ascii="ＭＳ 明朝" w:hAnsi="ＭＳ 明朝" w:hint="eastAsia"/>
                <w:spacing w:val="-3"/>
              </w:rPr>
              <w:t xml:space="preserve">　　　　</w:t>
            </w:r>
            <w:r w:rsidRPr="00327803">
              <w:rPr>
                <w:rFonts w:eastAsia="Times New Roman" w:cs="Times New Roman"/>
              </w:rPr>
              <w:t xml:space="preserve"> </w:t>
            </w:r>
            <w:r w:rsidRPr="00327803">
              <w:rPr>
                <w:rFonts w:ascii="ＭＳ 明朝" w:hAnsi="ＭＳ 明朝" w:hint="eastAsia"/>
                <w:spacing w:val="-3"/>
              </w:rPr>
              <w:t>本店・支店</w:t>
            </w:r>
          </w:p>
        </w:tc>
      </w:tr>
      <w:tr w:rsidR="00327803" w:rsidRPr="00327803" w14:paraId="3FDCECAC" w14:textId="77777777" w:rsidTr="00E26985">
        <w:trPr>
          <w:trHeight w:val="624"/>
        </w:trPr>
        <w:tc>
          <w:tcPr>
            <w:tcW w:w="2008" w:type="dxa"/>
            <w:vMerge/>
            <w:vAlign w:val="center"/>
          </w:tcPr>
          <w:p w14:paraId="29B2D1CA" w14:textId="77777777" w:rsidR="001539E2" w:rsidRPr="00327803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</w:p>
        </w:tc>
        <w:tc>
          <w:tcPr>
            <w:tcW w:w="2508" w:type="dxa"/>
            <w:vAlign w:val="center"/>
          </w:tcPr>
          <w:p w14:paraId="4C270973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327803">
              <w:rPr>
                <w:rFonts w:ascii="ＭＳ 明朝" w:hAnsi="ＭＳ 明朝" w:cs="Times New Roman" w:hint="eastAsia"/>
              </w:rPr>
              <w:t>口座の種類</w:t>
            </w:r>
          </w:p>
        </w:tc>
        <w:tc>
          <w:tcPr>
            <w:tcW w:w="5386" w:type="dxa"/>
            <w:vAlign w:val="center"/>
          </w:tcPr>
          <w:p w14:paraId="10A25D2B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327803">
              <w:rPr>
                <w:rFonts w:ascii="ＭＳ 明朝" w:hAnsi="ＭＳ 明朝" w:hint="eastAsia"/>
                <w:spacing w:val="-3"/>
              </w:rPr>
              <w:t>普通　・　当座</w:t>
            </w:r>
          </w:p>
        </w:tc>
      </w:tr>
      <w:tr w:rsidR="00327803" w:rsidRPr="00327803" w14:paraId="512EC419" w14:textId="77777777" w:rsidTr="00E26985">
        <w:trPr>
          <w:trHeight w:val="624"/>
        </w:trPr>
        <w:tc>
          <w:tcPr>
            <w:tcW w:w="2008" w:type="dxa"/>
            <w:vMerge/>
            <w:vAlign w:val="center"/>
          </w:tcPr>
          <w:p w14:paraId="19706937" w14:textId="77777777" w:rsidR="001539E2" w:rsidRPr="00327803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</w:p>
        </w:tc>
        <w:tc>
          <w:tcPr>
            <w:tcW w:w="2508" w:type="dxa"/>
            <w:vAlign w:val="center"/>
          </w:tcPr>
          <w:p w14:paraId="08811795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3F2835">
              <w:rPr>
                <w:rFonts w:ascii="ＭＳ 明朝" w:hAnsi="ＭＳ 明朝" w:cs="Times New Roman" w:hint="eastAsia"/>
                <w:spacing w:val="36"/>
                <w:fitText w:val="1100" w:id="-1455233280"/>
              </w:rPr>
              <w:t>口座番</w:t>
            </w:r>
            <w:r w:rsidRPr="003F2835">
              <w:rPr>
                <w:rFonts w:ascii="ＭＳ 明朝" w:hAnsi="ＭＳ 明朝" w:cs="Times New Roman" w:hint="eastAsia"/>
                <w:spacing w:val="2"/>
                <w:fitText w:val="1100" w:id="-1455233280"/>
              </w:rPr>
              <w:t>号</w:t>
            </w:r>
          </w:p>
        </w:tc>
        <w:tc>
          <w:tcPr>
            <w:tcW w:w="5386" w:type="dxa"/>
            <w:vAlign w:val="center"/>
          </w:tcPr>
          <w:p w14:paraId="5B72763C" w14:textId="77777777" w:rsidR="001539E2" w:rsidRPr="00327803" w:rsidRDefault="001539E2" w:rsidP="00E26985">
            <w:pPr>
              <w:pStyle w:val="af0"/>
              <w:spacing w:line="264" w:lineRule="exact"/>
              <w:ind w:leftChars="144" w:left="302" w:firstLineChars="100" w:firstLine="218"/>
              <w:rPr>
                <w:rFonts w:ascii="ＭＳ 明朝" w:hAnsi="ＭＳ 明朝" w:cs="Times New Roman"/>
              </w:rPr>
            </w:pPr>
          </w:p>
        </w:tc>
      </w:tr>
      <w:tr w:rsidR="00327803" w:rsidRPr="00327803" w14:paraId="3FE041DA" w14:textId="77777777" w:rsidTr="00E26985">
        <w:trPr>
          <w:trHeight w:val="299"/>
        </w:trPr>
        <w:tc>
          <w:tcPr>
            <w:tcW w:w="2008" w:type="dxa"/>
            <w:vMerge/>
            <w:vAlign w:val="center"/>
          </w:tcPr>
          <w:p w14:paraId="0A25C6EE" w14:textId="77777777" w:rsidR="001539E2" w:rsidRPr="00327803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</w:p>
        </w:tc>
        <w:tc>
          <w:tcPr>
            <w:tcW w:w="2508" w:type="dxa"/>
            <w:vMerge w:val="restart"/>
            <w:vAlign w:val="center"/>
          </w:tcPr>
          <w:p w14:paraId="664D55C0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327803">
              <w:rPr>
                <w:rFonts w:ascii="ＭＳ 明朝" w:hAnsi="ＭＳ 明朝" w:cs="Times New Roman" w:hint="eastAsia"/>
              </w:rPr>
              <w:t>（フリガナ）</w:t>
            </w:r>
          </w:p>
          <w:p w14:paraId="3FDF96EB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  <w:r w:rsidRPr="00327803">
              <w:rPr>
                <w:rFonts w:ascii="ＭＳ 明朝" w:hAnsi="ＭＳ 明朝" w:cs="Times New Roman" w:hint="eastAsia"/>
              </w:rPr>
              <w:t>口座名義人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14:paraId="7FAD8BFC" w14:textId="77777777" w:rsidR="001539E2" w:rsidRPr="00327803" w:rsidRDefault="001539E2" w:rsidP="00E26985">
            <w:pPr>
              <w:pStyle w:val="af0"/>
              <w:spacing w:line="264" w:lineRule="exact"/>
              <w:ind w:leftChars="144" w:left="302" w:firstLineChars="100" w:firstLine="218"/>
              <w:rPr>
                <w:rFonts w:ascii="ＭＳ 明朝" w:hAnsi="ＭＳ 明朝" w:cs="Times New Roman"/>
              </w:rPr>
            </w:pPr>
          </w:p>
        </w:tc>
      </w:tr>
      <w:tr w:rsidR="00327803" w:rsidRPr="00327803" w14:paraId="6D08454C" w14:textId="77777777" w:rsidTr="00E26985">
        <w:trPr>
          <w:trHeight w:val="624"/>
        </w:trPr>
        <w:tc>
          <w:tcPr>
            <w:tcW w:w="2008" w:type="dxa"/>
            <w:vMerge/>
            <w:vAlign w:val="center"/>
          </w:tcPr>
          <w:p w14:paraId="194B130D" w14:textId="77777777" w:rsidR="001539E2" w:rsidRPr="00327803" w:rsidRDefault="001539E2" w:rsidP="00E26985">
            <w:pPr>
              <w:pStyle w:val="af0"/>
              <w:spacing w:line="264" w:lineRule="exact"/>
              <w:ind w:firstLineChars="50" w:firstLine="109"/>
              <w:rPr>
                <w:rFonts w:cs="Times New Roman"/>
              </w:rPr>
            </w:pPr>
          </w:p>
        </w:tc>
        <w:tc>
          <w:tcPr>
            <w:tcW w:w="2508" w:type="dxa"/>
            <w:vMerge/>
            <w:vAlign w:val="center"/>
          </w:tcPr>
          <w:p w14:paraId="70269ECE" w14:textId="77777777" w:rsidR="001539E2" w:rsidRPr="00327803" w:rsidRDefault="001539E2" w:rsidP="00E26985">
            <w:pPr>
              <w:pStyle w:val="af0"/>
              <w:spacing w:line="264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14A730D0" w14:textId="77777777" w:rsidR="001539E2" w:rsidRPr="00327803" w:rsidRDefault="001539E2" w:rsidP="00E26985">
            <w:pPr>
              <w:pStyle w:val="af0"/>
              <w:spacing w:line="264" w:lineRule="exact"/>
              <w:ind w:leftChars="144" w:left="302" w:firstLineChars="100" w:firstLine="218"/>
              <w:rPr>
                <w:rFonts w:ascii="ＭＳ 明朝" w:hAnsi="ＭＳ 明朝" w:cs="Times New Roman"/>
              </w:rPr>
            </w:pPr>
          </w:p>
        </w:tc>
      </w:tr>
      <w:tr w:rsidR="001539E2" w:rsidRPr="00327803" w14:paraId="553CE951" w14:textId="77777777" w:rsidTr="00482217">
        <w:trPr>
          <w:trHeight w:val="1673"/>
        </w:trPr>
        <w:tc>
          <w:tcPr>
            <w:tcW w:w="2008" w:type="dxa"/>
            <w:vAlign w:val="center"/>
          </w:tcPr>
          <w:p w14:paraId="7157551D" w14:textId="0BA8A182" w:rsidR="001539E2" w:rsidRPr="00327803" w:rsidRDefault="000911C0" w:rsidP="00E26985">
            <w:pPr>
              <w:pStyle w:val="af0"/>
              <w:spacing w:line="240" w:lineRule="exact"/>
              <w:ind w:firstLineChars="50" w:firstLine="110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>③</w:t>
            </w:r>
            <w:r w:rsidR="001539E2" w:rsidRPr="00327803"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894" w:type="dxa"/>
            <w:gridSpan w:val="2"/>
            <w:vAlign w:val="center"/>
          </w:tcPr>
          <w:p w14:paraId="4E77405A" w14:textId="6EE3EE3D" w:rsidR="00DF3EE3" w:rsidRPr="00327803" w:rsidRDefault="001539E2" w:rsidP="00482217">
            <w:pPr>
              <w:pStyle w:val="af0"/>
              <w:spacing w:line="240" w:lineRule="exact"/>
              <w:rPr>
                <w:spacing w:val="0"/>
              </w:rPr>
            </w:pPr>
            <w:r w:rsidRPr="00327803">
              <w:rPr>
                <w:rFonts w:hint="eastAsia"/>
                <w:spacing w:val="0"/>
              </w:rPr>
              <w:t xml:space="preserve">１　</w:t>
            </w:r>
            <w:r w:rsidRPr="00327803">
              <w:rPr>
                <w:rFonts w:hint="eastAsia"/>
              </w:rPr>
              <w:t>受検票の写し</w:t>
            </w:r>
          </w:p>
          <w:p w14:paraId="535CEBBC" w14:textId="38EC6B74" w:rsidR="00DF3EE3" w:rsidRPr="00C0361C" w:rsidRDefault="00086D6D" w:rsidP="00C51CC3">
            <w:pPr>
              <w:pStyle w:val="af0"/>
              <w:spacing w:line="240" w:lineRule="exact"/>
              <w:ind w:left="440" w:hangingChars="200" w:hanging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  <w:r w:rsidR="00DF3EE3" w:rsidRPr="00327803">
              <w:rPr>
                <w:rFonts w:hint="eastAsia"/>
                <w:spacing w:val="0"/>
              </w:rPr>
              <w:t xml:space="preserve">　</w:t>
            </w:r>
            <w:r w:rsidR="00576F14" w:rsidRPr="00327803">
              <w:rPr>
                <w:rFonts w:hint="eastAsia"/>
                <w:spacing w:val="0"/>
              </w:rPr>
              <w:t>受検者の</w:t>
            </w:r>
            <w:r w:rsidR="00DF3EE3" w:rsidRPr="00327803">
              <w:rPr>
                <w:rFonts w:hint="eastAsia"/>
                <w:spacing w:val="0"/>
              </w:rPr>
              <w:t>山口県内在住及び年齢を明らかにする</w:t>
            </w:r>
            <w:r w:rsidR="00DF3EE3" w:rsidRPr="00C0361C">
              <w:rPr>
                <w:rFonts w:hint="eastAsia"/>
                <w:spacing w:val="0"/>
              </w:rPr>
              <w:t>書類（</w:t>
            </w:r>
            <w:r w:rsidR="00C51CC3" w:rsidRPr="00C0361C">
              <w:rPr>
                <w:rFonts w:hint="eastAsia"/>
                <w:spacing w:val="0"/>
              </w:rPr>
              <w:t>運転免許証、学生証等の写し</w:t>
            </w:r>
            <w:r w:rsidR="00DF3EE3" w:rsidRPr="00C0361C">
              <w:rPr>
                <w:rFonts w:hint="eastAsia"/>
                <w:spacing w:val="0"/>
              </w:rPr>
              <w:t>）</w:t>
            </w:r>
          </w:p>
          <w:p w14:paraId="3D685FC8" w14:textId="7B05AF92" w:rsidR="00482217" w:rsidRPr="00C0361C" w:rsidRDefault="00086D6D" w:rsidP="00482217">
            <w:pPr>
              <w:pStyle w:val="af0"/>
              <w:spacing w:line="240" w:lineRule="exact"/>
              <w:rPr>
                <w:spacing w:val="0"/>
              </w:rPr>
            </w:pPr>
            <w:r w:rsidRPr="00C0361C">
              <w:rPr>
                <w:rFonts w:hint="eastAsia"/>
                <w:spacing w:val="0"/>
              </w:rPr>
              <w:t>３</w:t>
            </w:r>
            <w:r w:rsidR="00482217" w:rsidRPr="00C0361C">
              <w:rPr>
                <w:rFonts w:hint="eastAsia"/>
                <w:spacing w:val="0"/>
              </w:rPr>
              <w:t xml:space="preserve">　振込口座の通帳の写し</w:t>
            </w:r>
          </w:p>
          <w:p w14:paraId="747F5DC3" w14:textId="3FDCA1D8" w:rsidR="00482217" w:rsidRPr="00327803" w:rsidRDefault="00482217" w:rsidP="00482217">
            <w:pPr>
              <w:pStyle w:val="af0"/>
              <w:spacing w:line="240" w:lineRule="exact"/>
              <w:rPr>
                <w:spacing w:val="0"/>
              </w:rPr>
            </w:pPr>
            <w:r w:rsidRPr="00C0361C">
              <w:rPr>
                <w:rFonts w:hint="eastAsia"/>
                <w:spacing w:val="0"/>
              </w:rPr>
              <w:t>（※金融機関名、本支店名、預金種別、口座番号、口座</w:t>
            </w:r>
            <w:r w:rsidRPr="00327803">
              <w:rPr>
                <w:rFonts w:hint="eastAsia"/>
                <w:spacing w:val="0"/>
              </w:rPr>
              <w:t>名義人がわかるもの）</w:t>
            </w:r>
          </w:p>
        </w:tc>
      </w:tr>
    </w:tbl>
    <w:p w14:paraId="1CCF9C6C" w14:textId="77777777" w:rsidR="001539E2" w:rsidRPr="00327803" w:rsidRDefault="001539E2" w:rsidP="001539E2">
      <w:pPr>
        <w:pStyle w:val="af0"/>
        <w:spacing w:line="240" w:lineRule="exact"/>
      </w:pPr>
    </w:p>
    <w:p w14:paraId="0AEEE4CC" w14:textId="306CE179" w:rsidR="001539E2" w:rsidRPr="00327803" w:rsidRDefault="001539E2" w:rsidP="001539E2">
      <w:pPr>
        <w:pStyle w:val="af0"/>
        <w:spacing w:line="240" w:lineRule="exact"/>
      </w:pPr>
      <w:r w:rsidRPr="00327803">
        <w:rPr>
          <w:rFonts w:hint="eastAsia"/>
        </w:rPr>
        <w:t>※請求者（受検者）と口座名義人が異なる場合は、委任状（様式第</w:t>
      </w:r>
      <w:r w:rsidR="00327803" w:rsidRPr="00327803">
        <w:rPr>
          <w:rFonts w:hint="eastAsia"/>
        </w:rPr>
        <w:t>２</w:t>
      </w:r>
      <w:r w:rsidRPr="00327803">
        <w:rPr>
          <w:rFonts w:hint="eastAsia"/>
        </w:rPr>
        <w:t>号）が必要です。</w:t>
      </w:r>
    </w:p>
    <w:p w14:paraId="3A30AC26" w14:textId="083AA16C" w:rsidR="00F176C9" w:rsidRPr="00F26EF4" w:rsidRDefault="001539E2" w:rsidP="008D12C4">
      <w:pPr>
        <w:pStyle w:val="af0"/>
        <w:spacing w:line="240" w:lineRule="exact"/>
        <w:ind w:left="218" w:hangingChars="100" w:hanging="218"/>
      </w:pPr>
      <w:r w:rsidRPr="00327803">
        <w:rPr>
          <w:rFonts w:hint="eastAsia"/>
        </w:rPr>
        <w:t>※お預かりした個人情報は、受検</w:t>
      </w:r>
      <w:r w:rsidR="00003F9B" w:rsidRPr="00327803">
        <w:rPr>
          <w:rFonts w:hint="eastAsia"/>
        </w:rPr>
        <w:t>料補助金</w:t>
      </w:r>
      <w:r w:rsidRPr="00327803">
        <w:rPr>
          <w:rFonts w:hint="eastAsia"/>
        </w:rPr>
        <w:t>支給</w:t>
      </w:r>
      <w:r w:rsidRPr="00F26EF4">
        <w:rPr>
          <w:rFonts w:hint="eastAsia"/>
        </w:rPr>
        <w:t>事務の目的のみに使用し、それ以外の目的には使用しません</w:t>
      </w:r>
      <w:r w:rsidR="00477309">
        <w:rPr>
          <w:rFonts w:hint="eastAsia"/>
        </w:rPr>
        <w:t>。</w:t>
      </w:r>
    </w:p>
    <w:sectPr w:rsidR="00F176C9" w:rsidRPr="00F26EF4" w:rsidSect="00373FF2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1727" w14:textId="77777777" w:rsidR="00D640E3" w:rsidRDefault="00D640E3" w:rsidP="005C6179">
      <w:r>
        <w:separator/>
      </w:r>
    </w:p>
  </w:endnote>
  <w:endnote w:type="continuationSeparator" w:id="0">
    <w:p w14:paraId="40B1DCC2" w14:textId="77777777" w:rsidR="00D640E3" w:rsidRDefault="00D640E3" w:rsidP="005C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B609" w14:textId="77777777" w:rsidR="00D640E3" w:rsidRDefault="00D640E3" w:rsidP="005C6179">
      <w:r>
        <w:separator/>
      </w:r>
    </w:p>
  </w:footnote>
  <w:footnote w:type="continuationSeparator" w:id="0">
    <w:p w14:paraId="52DF55D5" w14:textId="77777777" w:rsidR="00D640E3" w:rsidRDefault="00D640E3" w:rsidP="005C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85C43"/>
    <w:multiLevelType w:val="hybridMultilevel"/>
    <w:tmpl w:val="130AD334"/>
    <w:lvl w:ilvl="0" w:tplc="BF6E7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3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E"/>
    <w:rsid w:val="00003F9B"/>
    <w:rsid w:val="000057FB"/>
    <w:rsid w:val="00006878"/>
    <w:rsid w:val="00022B20"/>
    <w:rsid w:val="000271C3"/>
    <w:rsid w:val="00051475"/>
    <w:rsid w:val="000637C1"/>
    <w:rsid w:val="0008267D"/>
    <w:rsid w:val="00086D6D"/>
    <w:rsid w:val="000911C0"/>
    <w:rsid w:val="000A4A9A"/>
    <w:rsid w:val="000A6D49"/>
    <w:rsid w:val="000B0893"/>
    <w:rsid w:val="000B0E5D"/>
    <w:rsid w:val="000B193D"/>
    <w:rsid w:val="000E3ECC"/>
    <w:rsid w:val="000F4800"/>
    <w:rsid w:val="00100966"/>
    <w:rsid w:val="00102986"/>
    <w:rsid w:val="00110ED8"/>
    <w:rsid w:val="0011553A"/>
    <w:rsid w:val="00132396"/>
    <w:rsid w:val="00141597"/>
    <w:rsid w:val="001539E2"/>
    <w:rsid w:val="00166873"/>
    <w:rsid w:val="001706D2"/>
    <w:rsid w:val="00175718"/>
    <w:rsid w:val="00176EFC"/>
    <w:rsid w:val="00183096"/>
    <w:rsid w:val="00184595"/>
    <w:rsid w:val="0019673F"/>
    <w:rsid w:val="001A25C0"/>
    <w:rsid w:val="001B7EAD"/>
    <w:rsid w:val="001D086D"/>
    <w:rsid w:val="001D7235"/>
    <w:rsid w:val="001E3FB8"/>
    <w:rsid w:val="001E4E50"/>
    <w:rsid w:val="001F1187"/>
    <w:rsid w:val="00212685"/>
    <w:rsid w:val="00213451"/>
    <w:rsid w:val="00244708"/>
    <w:rsid w:val="00253CE4"/>
    <w:rsid w:val="002559C1"/>
    <w:rsid w:val="00266702"/>
    <w:rsid w:val="00267BBD"/>
    <w:rsid w:val="00277063"/>
    <w:rsid w:val="00284D8A"/>
    <w:rsid w:val="00296F92"/>
    <w:rsid w:val="002A3B8B"/>
    <w:rsid w:val="002C3617"/>
    <w:rsid w:val="002D346B"/>
    <w:rsid w:val="00313401"/>
    <w:rsid w:val="0031465F"/>
    <w:rsid w:val="00326121"/>
    <w:rsid w:val="00327803"/>
    <w:rsid w:val="0033433E"/>
    <w:rsid w:val="0034352B"/>
    <w:rsid w:val="0035611E"/>
    <w:rsid w:val="003665C0"/>
    <w:rsid w:val="00373524"/>
    <w:rsid w:val="00373FF2"/>
    <w:rsid w:val="003A23D9"/>
    <w:rsid w:val="003A3ED3"/>
    <w:rsid w:val="003A5069"/>
    <w:rsid w:val="003A67EA"/>
    <w:rsid w:val="003A7000"/>
    <w:rsid w:val="003B18A4"/>
    <w:rsid w:val="003B66A4"/>
    <w:rsid w:val="003C7431"/>
    <w:rsid w:val="003F2835"/>
    <w:rsid w:val="00411DF1"/>
    <w:rsid w:val="0041580D"/>
    <w:rsid w:val="00421688"/>
    <w:rsid w:val="00421FA6"/>
    <w:rsid w:val="00426286"/>
    <w:rsid w:val="00443E45"/>
    <w:rsid w:val="004440F2"/>
    <w:rsid w:val="00451AD3"/>
    <w:rsid w:val="00461DC9"/>
    <w:rsid w:val="00466137"/>
    <w:rsid w:val="00477309"/>
    <w:rsid w:val="00482217"/>
    <w:rsid w:val="00483956"/>
    <w:rsid w:val="00484462"/>
    <w:rsid w:val="004A16F7"/>
    <w:rsid w:val="004C527F"/>
    <w:rsid w:val="004D4B6B"/>
    <w:rsid w:val="004D57E6"/>
    <w:rsid w:val="004D7760"/>
    <w:rsid w:val="004E2998"/>
    <w:rsid w:val="004E2A97"/>
    <w:rsid w:val="004E5F44"/>
    <w:rsid w:val="005143A0"/>
    <w:rsid w:val="0052459B"/>
    <w:rsid w:val="00535223"/>
    <w:rsid w:val="00552461"/>
    <w:rsid w:val="00560420"/>
    <w:rsid w:val="00565A22"/>
    <w:rsid w:val="00576F14"/>
    <w:rsid w:val="00594848"/>
    <w:rsid w:val="005A639A"/>
    <w:rsid w:val="005A7D9B"/>
    <w:rsid w:val="005B3F94"/>
    <w:rsid w:val="005C6179"/>
    <w:rsid w:val="005E1A72"/>
    <w:rsid w:val="006507C4"/>
    <w:rsid w:val="00651BEB"/>
    <w:rsid w:val="00654EA0"/>
    <w:rsid w:val="006819CD"/>
    <w:rsid w:val="006C15C1"/>
    <w:rsid w:val="006C50A7"/>
    <w:rsid w:val="006D67B6"/>
    <w:rsid w:val="006D6FB0"/>
    <w:rsid w:val="006E1BD7"/>
    <w:rsid w:val="006F5C3B"/>
    <w:rsid w:val="00713FF4"/>
    <w:rsid w:val="00720DD0"/>
    <w:rsid w:val="007333EB"/>
    <w:rsid w:val="00742B03"/>
    <w:rsid w:val="00743710"/>
    <w:rsid w:val="00756598"/>
    <w:rsid w:val="00756A2B"/>
    <w:rsid w:val="00756E32"/>
    <w:rsid w:val="007611B6"/>
    <w:rsid w:val="00765CEE"/>
    <w:rsid w:val="00774782"/>
    <w:rsid w:val="00776D45"/>
    <w:rsid w:val="007777AD"/>
    <w:rsid w:val="00781E8D"/>
    <w:rsid w:val="00785E49"/>
    <w:rsid w:val="007A04A7"/>
    <w:rsid w:val="007C092C"/>
    <w:rsid w:val="007C3A0F"/>
    <w:rsid w:val="007C5716"/>
    <w:rsid w:val="007D56AE"/>
    <w:rsid w:val="007E2056"/>
    <w:rsid w:val="00810044"/>
    <w:rsid w:val="008144E9"/>
    <w:rsid w:val="00836441"/>
    <w:rsid w:val="0084410C"/>
    <w:rsid w:val="00846278"/>
    <w:rsid w:val="00847472"/>
    <w:rsid w:val="00885229"/>
    <w:rsid w:val="00890EAC"/>
    <w:rsid w:val="00895008"/>
    <w:rsid w:val="008A43E6"/>
    <w:rsid w:val="008A7C1C"/>
    <w:rsid w:val="008B06FE"/>
    <w:rsid w:val="008C498D"/>
    <w:rsid w:val="008C59FF"/>
    <w:rsid w:val="008D12C4"/>
    <w:rsid w:val="008E0B2E"/>
    <w:rsid w:val="008E12EB"/>
    <w:rsid w:val="008F4BA7"/>
    <w:rsid w:val="00901832"/>
    <w:rsid w:val="009113CA"/>
    <w:rsid w:val="009277D6"/>
    <w:rsid w:val="009341EA"/>
    <w:rsid w:val="00951CA2"/>
    <w:rsid w:val="0097541B"/>
    <w:rsid w:val="0098172E"/>
    <w:rsid w:val="0098404B"/>
    <w:rsid w:val="009A0FEA"/>
    <w:rsid w:val="009A5FF6"/>
    <w:rsid w:val="009E2460"/>
    <w:rsid w:val="009E4C9A"/>
    <w:rsid w:val="00A15496"/>
    <w:rsid w:val="00A21821"/>
    <w:rsid w:val="00A2564C"/>
    <w:rsid w:val="00A26B9E"/>
    <w:rsid w:val="00A33C75"/>
    <w:rsid w:val="00A3728A"/>
    <w:rsid w:val="00A400B2"/>
    <w:rsid w:val="00A417B9"/>
    <w:rsid w:val="00A4387C"/>
    <w:rsid w:val="00A44C70"/>
    <w:rsid w:val="00A52CB3"/>
    <w:rsid w:val="00A773BB"/>
    <w:rsid w:val="00A9109C"/>
    <w:rsid w:val="00A926C4"/>
    <w:rsid w:val="00A92E3C"/>
    <w:rsid w:val="00A95D3C"/>
    <w:rsid w:val="00AA3095"/>
    <w:rsid w:val="00AC41A1"/>
    <w:rsid w:val="00AE5AA0"/>
    <w:rsid w:val="00B2225B"/>
    <w:rsid w:val="00B318EC"/>
    <w:rsid w:val="00B3273D"/>
    <w:rsid w:val="00B55A02"/>
    <w:rsid w:val="00B55E1D"/>
    <w:rsid w:val="00B7590F"/>
    <w:rsid w:val="00B77F69"/>
    <w:rsid w:val="00BC05AC"/>
    <w:rsid w:val="00BF42B0"/>
    <w:rsid w:val="00C0361C"/>
    <w:rsid w:val="00C332EC"/>
    <w:rsid w:val="00C334C7"/>
    <w:rsid w:val="00C51CC3"/>
    <w:rsid w:val="00C51DD5"/>
    <w:rsid w:val="00C55ACA"/>
    <w:rsid w:val="00C60326"/>
    <w:rsid w:val="00C76F3A"/>
    <w:rsid w:val="00C835E6"/>
    <w:rsid w:val="00C83905"/>
    <w:rsid w:val="00C97DFA"/>
    <w:rsid w:val="00CA0C15"/>
    <w:rsid w:val="00CA2F01"/>
    <w:rsid w:val="00CD3C04"/>
    <w:rsid w:val="00CE05D1"/>
    <w:rsid w:val="00CE14BA"/>
    <w:rsid w:val="00CE612D"/>
    <w:rsid w:val="00CF389A"/>
    <w:rsid w:val="00D07847"/>
    <w:rsid w:val="00D1296D"/>
    <w:rsid w:val="00D13756"/>
    <w:rsid w:val="00D21E0F"/>
    <w:rsid w:val="00D55E1A"/>
    <w:rsid w:val="00D56A70"/>
    <w:rsid w:val="00D640E3"/>
    <w:rsid w:val="00D727E5"/>
    <w:rsid w:val="00D81B54"/>
    <w:rsid w:val="00D84E98"/>
    <w:rsid w:val="00D931E7"/>
    <w:rsid w:val="00DA4273"/>
    <w:rsid w:val="00DB2D94"/>
    <w:rsid w:val="00DB6390"/>
    <w:rsid w:val="00DD152F"/>
    <w:rsid w:val="00DD7B29"/>
    <w:rsid w:val="00DF3EE3"/>
    <w:rsid w:val="00E100ED"/>
    <w:rsid w:val="00E11BB1"/>
    <w:rsid w:val="00E1754B"/>
    <w:rsid w:val="00E277DC"/>
    <w:rsid w:val="00E35F09"/>
    <w:rsid w:val="00E46379"/>
    <w:rsid w:val="00E53046"/>
    <w:rsid w:val="00E6295E"/>
    <w:rsid w:val="00E6637C"/>
    <w:rsid w:val="00E74DB7"/>
    <w:rsid w:val="00E80BA2"/>
    <w:rsid w:val="00E80C4D"/>
    <w:rsid w:val="00E91DF6"/>
    <w:rsid w:val="00E96327"/>
    <w:rsid w:val="00EB43E9"/>
    <w:rsid w:val="00EB62CA"/>
    <w:rsid w:val="00EC64D5"/>
    <w:rsid w:val="00ED5793"/>
    <w:rsid w:val="00EF2C2B"/>
    <w:rsid w:val="00EF3CF3"/>
    <w:rsid w:val="00EF5B8A"/>
    <w:rsid w:val="00EF7B9A"/>
    <w:rsid w:val="00F01934"/>
    <w:rsid w:val="00F176C9"/>
    <w:rsid w:val="00F26699"/>
    <w:rsid w:val="00F26EF4"/>
    <w:rsid w:val="00F40567"/>
    <w:rsid w:val="00F45218"/>
    <w:rsid w:val="00F639BC"/>
    <w:rsid w:val="00F76E10"/>
    <w:rsid w:val="00F90B0D"/>
    <w:rsid w:val="00F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D7F89"/>
  <w15:docId w15:val="{3DB60170-2829-41BA-ABB9-67FB5C3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8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D6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F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6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179"/>
  </w:style>
  <w:style w:type="paragraph" w:styleId="a8">
    <w:name w:val="footer"/>
    <w:basedOn w:val="a"/>
    <w:link w:val="a9"/>
    <w:uiPriority w:val="99"/>
    <w:unhideWhenUsed/>
    <w:rsid w:val="005C61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179"/>
  </w:style>
  <w:style w:type="paragraph" w:styleId="aa">
    <w:name w:val="Revision"/>
    <w:hidden/>
    <w:uiPriority w:val="99"/>
    <w:semiHidden/>
    <w:rsid w:val="00EB62CA"/>
  </w:style>
  <w:style w:type="character" w:styleId="ab">
    <w:name w:val="annotation reference"/>
    <w:basedOn w:val="a0"/>
    <w:uiPriority w:val="99"/>
    <w:semiHidden/>
    <w:unhideWhenUsed/>
    <w:rsid w:val="00EB62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62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B62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B62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B62CA"/>
    <w:rPr>
      <w:b/>
      <w:bCs/>
    </w:rPr>
  </w:style>
  <w:style w:type="paragraph" w:customStyle="1" w:styleId="af0">
    <w:name w:val="一太郎"/>
    <w:rsid w:val="001539E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table" w:styleId="af1">
    <w:name w:val="Table Grid"/>
    <w:basedOn w:val="a1"/>
    <w:rsid w:val="001539E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ABB1-0991-43F2-9DAF-D37C9507F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古川真史</dc:creator>
  <cp:lastModifiedBy>磯村　雅樹</cp:lastModifiedBy>
  <cp:revision>95</cp:revision>
  <cp:lastPrinted>2023-01-10T01:40:00Z</cp:lastPrinted>
  <dcterms:created xsi:type="dcterms:W3CDTF">2017-07-20T11:45:00Z</dcterms:created>
  <dcterms:modified xsi:type="dcterms:W3CDTF">2026-03-27T10:59:00Z</dcterms:modified>
</cp:coreProperties>
</file>