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E4B0" w14:textId="001C2043" w:rsidR="00B70798" w:rsidRPr="008C6472" w:rsidRDefault="00813D2C" w:rsidP="00C833B6">
      <w:pPr>
        <w:wordWrap/>
        <w:adjustRightInd/>
        <w:jc w:val="center"/>
        <w:rPr>
          <w:rFonts w:asciiTheme="majorEastAsia" w:eastAsiaTheme="majorEastAsia" w:hAnsiTheme="majorEastAsia" w:cs="Times New Roman"/>
        </w:rPr>
      </w:pPr>
      <w:r w:rsidRPr="008C6472">
        <w:rPr>
          <w:rFonts w:asciiTheme="majorEastAsia" w:eastAsiaTheme="majorEastAsia" w:hAnsiTheme="majorEastAsia" w:hint="eastAsia"/>
          <w:sz w:val="30"/>
          <w:szCs w:val="30"/>
        </w:rPr>
        <w:t>ユースワークチャレンジ事例</w:t>
      </w:r>
      <w:r w:rsidR="00B70798" w:rsidRPr="008C6472">
        <w:rPr>
          <w:rFonts w:asciiTheme="majorEastAsia" w:eastAsiaTheme="majorEastAsia" w:hAnsiTheme="majorEastAsia" w:hint="eastAsia"/>
          <w:sz w:val="30"/>
          <w:szCs w:val="30"/>
        </w:rPr>
        <w:t>応募用紙</w:t>
      </w:r>
    </w:p>
    <w:p w14:paraId="3D97FFC4" w14:textId="77777777" w:rsidR="00B70798" w:rsidRPr="00C833B6" w:rsidRDefault="00B70798" w:rsidP="00C833B6">
      <w:pPr>
        <w:wordWrap/>
        <w:adjustRightInd/>
        <w:rPr>
          <w:rFonts w:ascii="ＭＳ 明朝" w:cs="Times New Roman"/>
          <w:sz w:val="24"/>
          <w:szCs w:val="24"/>
        </w:rPr>
      </w:pPr>
    </w:p>
    <w:p w14:paraId="0B3BD527" w14:textId="46527411" w:rsidR="00B70798" w:rsidRPr="00C833B6" w:rsidRDefault="0026164E" w:rsidP="001C445D">
      <w:pPr>
        <w:wordWrap/>
        <w:adjustRightInd/>
        <w:ind w:rightChars="129" w:right="281" w:firstLineChars="2382" w:firstLine="5658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13D2C">
        <w:rPr>
          <w:rFonts w:ascii="ＭＳ 明朝" w:hAnsi="ＭＳ 明朝" w:hint="eastAsia"/>
          <w:sz w:val="24"/>
          <w:szCs w:val="24"/>
        </w:rPr>
        <w:t>８</w:t>
      </w:r>
      <w:r w:rsidR="00B70798" w:rsidRPr="00C833B6">
        <w:rPr>
          <w:rFonts w:ascii="ＭＳ 明朝" w:hAnsi="ＭＳ 明朝" w:hint="eastAsia"/>
          <w:sz w:val="24"/>
          <w:szCs w:val="24"/>
        </w:rPr>
        <w:t xml:space="preserve">年　　月　　日　</w:t>
      </w:r>
      <w:r w:rsidR="00B70798" w:rsidRPr="00C833B6">
        <w:rPr>
          <w:rFonts w:ascii="ＭＳ 明朝" w:hAnsi="ＭＳ 明朝" w:cs="Times New Roman"/>
          <w:sz w:val="24"/>
          <w:szCs w:val="24"/>
        </w:rPr>
        <w:t xml:space="preserve">                                                      </w:t>
      </w:r>
    </w:p>
    <w:p w14:paraId="1B2F6292" w14:textId="77777777" w:rsidR="002613C2" w:rsidRDefault="00481B74" w:rsidP="00813D2C">
      <w:pPr>
        <w:wordWrap/>
        <w:adjustRightInd/>
        <w:ind w:leftChars="2145" w:left="4666"/>
        <w:rPr>
          <w:rFonts w:ascii="ＭＳ 明朝" w:hAnsi="ＭＳ 明朝" w:cs="Times New Roman"/>
          <w:sz w:val="24"/>
          <w:szCs w:val="24"/>
          <w:lang w:eastAsia="zh-CN"/>
        </w:rPr>
      </w:pPr>
      <w:r w:rsidRPr="00813D2C">
        <w:rPr>
          <w:rFonts w:ascii="ＭＳ 明朝" w:hAnsi="ＭＳ 明朝" w:cs="Times New Roman" w:hint="eastAsia"/>
          <w:spacing w:val="38"/>
          <w:sz w:val="24"/>
          <w:szCs w:val="24"/>
          <w:fitText w:val="1190" w:id="-761494272"/>
          <w:lang w:eastAsia="zh-CN"/>
        </w:rPr>
        <w:t>郵便番</w:t>
      </w:r>
      <w:r w:rsidRPr="00813D2C">
        <w:rPr>
          <w:rFonts w:ascii="ＭＳ 明朝" w:hAnsi="ＭＳ 明朝" w:cs="Times New Roman" w:hint="eastAsia"/>
          <w:spacing w:val="1"/>
          <w:sz w:val="24"/>
          <w:szCs w:val="24"/>
          <w:fitText w:val="1190" w:id="-761494272"/>
          <w:lang w:eastAsia="zh-CN"/>
        </w:rPr>
        <w:t>号</w:t>
      </w:r>
      <w:r w:rsidR="005511C8">
        <w:rPr>
          <w:rFonts w:ascii="ＭＳ 明朝" w:hAnsi="ＭＳ 明朝" w:cs="Times New Roman" w:hint="eastAsia"/>
          <w:sz w:val="24"/>
          <w:szCs w:val="24"/>
          <w:lang w:eastAsia="zh-CN"/>
        </w:rPr>
        <w:t xml:space="preserve">　</w:t>
      </w:r>
    </w:p>
    <w:p w14:paraId="03E54D2A" w14:textId="77777777" w:rsidR="002613C2" w:rsidRDefault="00481B74" w:rsidP="00813D2C">
      <w:pPr>
        <w:wordWrap/>
        <w:adjustRightInd/>
        <w:ind w:leftChars="2145" w:left="4666"/>
        <w:rPr>
          <w:rFonts w:ascii="ＭＳ 明朝" w:hAnsi="ＭＳ 明朝" w:cs="Times New Roman"/>
          <w:sz w:val="24"/>
          <w:szCs w:val="24"/>
          <w:lang w:eastAsia="zh-CN"/>
        </w:rPr>
      </w:pPr>
      <w:r w:rsidRPr="002613C2">
        <w:rPr>
          <w:rFonts w:ascii="ＭＳ 明朝" w:hAnsi="ＭＳ 明朝" w:cs="Times New Roman" w:hint="eastAsia"/>
          <w:sz w:val="24"/>
          <w:szCs w:val="24"/>
          <w:lang w:eastAsia="zh-CN"/>
        </w:rPr>
        <w:t>所</w:t>
      </w:r>
      <w:r w:rsidR="005511C8">
        <w:rPr>
          <w:rFonts w:ascii="ＭＳ 明朝" w:hAnsi="ＭＳ 明朝" w:cs="Times New Roman" w:hint="eastAsia"/>
          <w:sz w:val="24"/>
          <w:szCs w:val="24"/>
          <w:lang w:eastAsia="zh-CN"/>
        </w:rPr>
        <w:t xml:space="preserve">　</w:t>
      </w:r>
      <w:r w:rsidRPr="002613C2">
        <w:rPr>
          <w:rFonts w:ascii="ＭＳ 明朝" w:hAnsi="ＭＳ 明朝" w:cs="Times New Roman" w:hint="eastAsia"/>
          <w:sz w:val="24"/>
          <w:szCs w:val="24"/>
          <w:lang w:eastAsia="zh-CN"/>
        </w:rPr>
        <w:t>在</w:t>
      </w:r>
      <w:r w:rsidR="005511C8">
        <w:rPr>
          <w:rFonts w:ascii="ＭＳ 明朝" w:hAnsi="ＭＳ 明朝" w:cs="Times New Roman" w:hint="eastAsia"/>
          <w:sz w:val="24"/>
          <w:szCs w:val="24"/>
          <w:lang w:eastAsia="zh-CN"/>
        </w:rPr>
        <w:t xml:space="preserve">　</w:t>
      </w:r>
      <w:r w:rsidRPr="002613C2">
        <w:rPr>
          <w:rFonts w:ascii="ＭＳ 明朝" w:hAnsi="ＭＳ 明朝" w:cs="Times New Roman" w:hint="eastAsia"/>
          <w:sz w:val="24"/>
          <w:szCs w:val="24"/>
          <w:lang w:eastAsia="zh-CN"/>
        </w:rPr>
        <w:t>地</w:t>
      </w:r>
      <w:r w:rsidR="005511C8">
        <w:rPr>
          <w:rFonts w:ascii="ＭＳ 明朝" w:hAnsi="ＭＳ 明朝" w:cs="Times New Roman" w:hint="eastAsia"/>
          <w:sz w:val="24"/>
          <w:szCs w:val="24"/>
          <w:lang w:eastAsia="zh-CN"/>
        </w:rPr>
        <w:t xml:space="preserve">　</w:t>
      </w:r>
    </w:p>
    <w:p w14:paraId="0ECDFABC" w14:textId="77777777" w:rsidR="002613C2" w:rsidRDefault="00B70798" w:rsidP="00813D2C">
      <w:pPr>
        <w:wordWrap/>
        <w:adjustRightInd/>
        <w:ind w:leftChars="2145" w:left="4666"/>
        <w:rPr>
          <w:rFonts w:ascii="ＭＳ 明朝" w:hAnsi="ＭＳ 明朝"/>
          <w:sz w:val="24"/>
          <w:szCs w:val="24"/>
        </w:rPr>
      </w:pPr>
      <w:r w:rsidRPr="002613C2">
        <w:rPr>
          <w:rFonts w:ascii="ＭＳ 明朝" w:hAnsi="ＭＳ 明朝" w:hint="eastAsia"/>
          <w:sz w:val="24"/>
          <w:szCs w:val="24"/>
        </w:rPr>
        <w:t>企</w:t>
      </w:r>
      <w:r w:rsidR="005511C8">
        <w:rPr>
          <w:rFonts w:ascii="ＭＳ 明朝" w:hAnsi="ＭＳ 明朝" w:hint="eastAsia"/>
          <w:sz w:val="24"/>
          <w:szCs w:val="24"/>
        </w:rPr>
        <w:t xml:space="preserve">　</w:t>
      </w:r>
      <w:r w:rsidRPr="002613C2">
        <w:rPr>
          <w:rFonts w:ascii="ＭＳ 明朝" w:hAnsi="ＭＳ 明朝" w:hint="eastAsia"/>
          <w:sz w:val="24"/>
          <w:szCs w:val="24"/>
        </w:rPr>
        <w:t>業</w:t>
      </w:r>
      <w:r w:rsidR="005511C8">
        <w:rPr>
          <w:rFonts w:ascii="ＭＳ 明朝" w:hAnsi="ＭＳ 明朝" w:hint="eastAsia"/>
          <w:sz w:val="24"/>
          <w:szCs w:val="24"/>
        </w:rPr>
        <w:t xml:space="preserve">　</w:t>
      </w:r>
      <w:r w:rsidRPr="002613C2">
        <w:rPr>
          <w:rFonts w:ascii="ＭＳ 明朝" w:hAnsi="ＭＳ 明朝" w:hint="eastAsia"/>
          <w:sz w:val="24"/>
          <w:szCs w:val="24"/>
        </w:rPr>
        <w:t>名</w:t>
      </w:r>
      <w:r w:rsidR="005511C8">
        <w:rPr>
          <w:rFonts w:ascii="ＭＳ 明朝" w:hAnsi="ＭＳ 明朝" w:hint="eastAsia"/>
          <w:sz w:val="24"/>
          <w:szCs w:val="24"/>
        </w:rPr>
        <w:t xml:space="preserve">　</w:t>
      </w:r>
    </w:p>
    <w:p w14:paraId="41B6671C" w14:textId="7CBBA4BA" w:rsidR="00B70798" w:rsidRPr="00C833B6" w:rsidRDefault="00B70798" w:rsidP="00275698">
      <w:pPr>
        <w:wordWrap/>
        <w:adjustRightInd/>
        <w:ind w:leftChars="2145" w:left="4666"/>
        <w:rPr>
          <w:rFonts w:ascii="ＭＳ 明朝" w:cs="Times New Roman"/>
          <w:sz w:val="24"/>
          <w:szCs w:val="24"/>
        </w:rPr>
      </w:pPr>
      <w:r w:rsidRPr="002613C2">
        <w:rPr>
          <w:rFonts w:ascii="ＭＳ 明朝" w:hAnsi="ＭＳ 明朝" w:hint="eastAsia"/>
          <w:sz w:val="24"/>
          <w:szCs w:val="24"/>
        </w:rPr>
        <w:t>代表者氏名</w:t>
      </w:r>
      <w:r w:rsidR="005511C8">
        <w:rPr>
          <w:rFonts w:ascii="ＭＳ 明朝" w:hAnsi="ＭＳ 明朝" w:hint="eastAsia"/>
          <w:sz w:val="24"/>
          <w:szCs w:val="24"/>
        </w:rPr>
        <w:t xml:space="preserve">　</w:t>
      </w:r>
    </w:p>
    <w:p w14:paraId="397A1993" w14:textId="77777777" w:rsidR="00B70798" w:rsidRPr="007E377B" w:rsidRDefault="00C833B6" w:rsidP="00C833B6">
      <w:pPr>
        <w:wordWrap/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5A0FA3" w:rsidRPr="007E377B">
        <w:rPr>
          <w:rFonts w:asciiTheme="majorEastAsia" w:eastAsiaTheme="majorEastAsia" w:hAnsiTheme="majorEastAsia" w:hint="eastAsia"/>
          <w:sz w:val="24"/>
          <w:szCs w:val="24"/>
        </w:rPr>
        <w:t>企業の概要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2126"/>
        <w:gridCol w:w="851"/>
        <w:gridCol w:w="3260"/>
      </w:tblGrid>
      <w:tr w:rsidR="00BC20F7" w:rsidRPr="00481B74" w14:paraId="10689959" w14:textId="77777777" w:rsidTr="00167E8A">
        <w:trPr>
          <w:trHeight w:val="3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33DE7E" w14:textId="77777777" w:rsidR="00BC20F7" w:rsidRPr="00C833B6" w:rsidRDefault="00BC20F7" w:rsidP="00C833B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begin"/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instrText>eq \o\ad(</w:instrText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instrText xml:space="preserve">業　</w:instrTex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instrText xml:space="preserve">  </w:instrText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instrText>種</w:instrText>
            </w:r>
            <w:r w:rsidRPr="00C833B6">
              <w:rPr>
                <w:rFonts w:ascii="ＭＳ 明朝" w:cs="Times New Roman"/>
                <w:sz w:val="24"/>
                <w:szCs w:val="24"/>
              </w:rPr>
              <w:instrText>,</w:instrText>
            </w:r>
            <w:r w:rsidRPr="00C833B6">
              <w:rPr>
                <w:rFonts w:ascii="ＭＳ 明朝" w:hAnsi="ＭＳ 明朝" w:cs="Times New Roman" w:hint="eastAsia"/>
                <w:sz w:val="24"/>
                <w:szCs w:val="24"/>
              </w:rPr>
              <w:instrText xml:space="preserve">　　　　　　</w:instrTex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instrText>)</w:instrTex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separate"/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t xml:space="preserve">業　</w: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t>種</w: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2C2A89" w14:textId="2A573389" w:rsidR="00BC20F7" w:rsidRPr="00C833B6" w:rsidRDefault="00BC20F7" w:rsidP="00C833B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70798" w:rsidRPr="00481B74" w14:paraId="4DC761DE" w14:textId="77777777" w:rsidTr="000145B3">
        <w:trPr>
          <w:trHeight w:val="415"/>
        </w:trPr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F9B10" w14:textId="77777777" w:rsidR="00B70798" w:rsidRPr="00C833B6" w:rsidRDefault="00B70798" w:rsidP="00C833B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begin"/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instrText>eq \o\ad(</w:instrText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instrText>従業員数</w:instrText>
            </w:r>
            <w:r w:rsidRPr="00C833B6">
              <w:rPr>
                <w:rFonts w:ascii="ＭＳ 明朝" w:cs="Times New Roman"/>
                <w:sz w:val="24"/>
                <w:szCs w:val="24"/>
              </w:rPr>
              <w:instrText>,</w:instrText>
            </w:r>
            <w:r w:rsidRPr="00C833B6">
              <w:rPr>
                <w:rFonts w:ascii="ＭＳ 明朝" w:hAnsi="ＭＳ 明朝" w:cs="Times New Roman" w:hint="eastAsia"/>
                <w:sz w:val="24"/>
                <w:szCs w:val="24"/>
              </w:rPr>
              <w:instrText xml:space="preserve">　　　　　　</w:instrTex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instrText>)</w:instrTex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separate"/>
            </w:r>
            <w:r w:rsidRPr="00C833B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  <w:r w:rsidRPr="00C833B6">
              <w:rPr>
                <w:rFonts w:ascii="ＭＳ 明朝" w:hAnsi="ＭＳ 明朝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C7FBBD" w14:textId="47894E0A" w:rsidR="00792432" w:rsidRDefault="00BA1CC5" w:rsidP="008E6CB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833B6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B70798" w:rsidRPr="00C833B6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813D2C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B70798" w:rsidRPr="00C833B6">
              <w:rPr>
                <w:rFonts w:ascii="ＭＳ 明朝" w:hAnsi="ＭＳ 明朝" w:hint="eastAsia"/>
                <w:sz w:val="24"/>
                <w:szCs w:val="24"/>
              </w:rPr>
              <w:t>女性　　　　名：男性　　　　名）</w:t>
            </w:r>
          </w:p>
          <w:p w14:paraId="127C8357" w14:textId="262EDC4D" w:rsidR="00813D2C" w:rsidRPr="00C833B6" w:rsidRDefault="00813D2C" w:rsidP="00813D2C">
            <w:pPr>
              <w:kinsoku w:val="0"/>
              <w:wordWrap/>
              <w:overflowPunct w:val="0"/>
              <w:autoSpaceDE w:val="0"/>
              <w:autoSpaceDN w:val="0"/>
              <w:ind w:leftChars="755" w:left="1642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（うち若手（10～30代）：　　　　　名）</w:t>
            </w:r>
          </w:p>
        </w:tc>
      </w:tr>
      <w:tr w:rsidR="00BA1CC5" w:rsidRPr="00481B74" w14:paraId="43D4F607" w14:textId="77777777" w:rsidTr="000145B3">
        <w:trPr>
          <w:trHeight w:val="55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B91CA8" w14:textId="404BB4D9" w:rsidR="008C6472" w:rsidRPr="008C6472" w:rsidRDefault="00BA1CC5" w:rsidP="008C6472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2613C2">
              <w:rPr>
                <w:rFonts w:ascii="ＭＳ 明朝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D3E7D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cs="Times New Roman" w:hint="eastAsia"/>
                <w:sz w:val="24"/>
                <w:szCs w:val="24"/>
              </w:rPr>
              <w:t>部署所属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F2A3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33E04" w14:textId="0C5BA461" w:rsidR="00BA1CC5" w:rsidRPr="00C833B6" w:rsidRDefault="00BA1CC5" w:rsidP="00117E7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cs="Times New Roman" w:hint="eastAsia"/>
                <w:sz w:val="24"/>
                <w:szCs w:val="24"/>
              </w:rPr>
              <w:t>氏</w:t>
            </w:r>
            <w:r w:rsidR="00816437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C833B6">
              <w:rPr>
                <w:rFonts w:asci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F0163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A1CC5" w:rsidRPr="00481B74" w14:paraId="2794BB2A" w14:textId="77777777" w:rsidTr="000145B3">
        <w:trPr>
          <w:trHeight w:val="84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F33D2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A3F1DC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22DFB" w14:textId="77777777" w:rsidR="00D512B0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cs="Times New Roman" w:hint="eastAsia"/>
                <w:sz w:val="24"/>
                <w:szCs w:val="24"/>
              </w:rPr>
              <w:t>電話</w:t>
            </w:r>
            <w:r w:rsidR="00D512B0">
              <w:rPr>
                <w:rFonts w:ascii="ＭＳ 明朝" w:cs="Times New Roman" w:hint="eastAsia"/>
                <w:sz w:val="24"/>
                <w:szCs w:val="24"/>
              </w:rPr>
              <w:t>：</w:t>
            </w:r>
          </w:p>
          <w:p w14:paraId="2B2AE4B5" w14:textId="77777777" w:rsidR="00BA1CC5" w:rsidRPr="00C833B6" w:rsidRDefault="00BA1CC5" w:rsidP="00C833B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cs="Times New Roman" w:hint="eastAsia"/>
                <w:sz w:val="24"/>
                <w:szCs w:val="24"/>
              </w:rPr>
              <w:t>Mail</w:t>
            </w:r>
            <w:r w:rsidR="00D512B0">
              <w:rPr>
                <w:rFonts w:ascii="ＭＳ 明朝" w:cs="Times New Roman" w:hint="eastAsia"/>
                <w:sz w:val="24"/>
                <w:szCs w:val="24"/>
              </w:rPr>
              <w:t>：</w:t>
            </w:r>
          </w:p>
        </w:tc>
      </w:tr>
    </w:tbl>
    <w:p w14:paraId="33ADD973" w14:textId="3C12E8D5" w:rsidR="008C6472" w:rsidRPr="007E377B" w:rsidRDefault="008C6472" w:rsidP="00C833B6">
      <w:pPr>
        <w:wordWrap/>
        <w:adjustRightInd/>
        <w:rPr>
          <w:rFonts w:ascii="ＭＳ 明朝" w:cs="Times New Roman"/>
        </w:rPr>
      </w:pPr>
    </w:p>
    <w:p w14:paraId="72CD5893" w14:textId="76D13578" w:rsidR="008C6472" w:rsidRPr="008C6472" w:rsidRDefault="00C833B6" w:rsidP="00C833B6">
      <w:pPr>
        <w:wordWrap/>
        <w:adjustRightInd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8C6472">
        <w:rPr>
          <w:rFonts w:asciiTheme="majorEastAsia" w:eastAsiaTheme="majorEastAsia" w:hAnsiTheme="majorEastAsia" w:hint="eastAsia"/>
          <w:sz w:val="24"/>
          <w:szCs w:val="24"/>
        </w:rPr>
        <w:t>取組の名称</w:t>
      </w:r>
    </w:p>
    <w:tbl>
      <w:tblPr>
        <w:tblStyle w:val="a7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C6472" w14:paraId="75A6B1BE" w14:textId="77777777" w:rsidTr="008C6472">
        <w:tc>
          <w:tcPr>
            <w:tcW w:w="9072" w:type="dxa"/>
          </w:tcPr>
          <w:p w14:paraId="0A543F62" w14:textId="3EED0038" w:rsidR="008C6472" w:rsidRDefault="008C6472" w:rsidP="00C833B6">
            <w:pPr>
              <w:wordWrap/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（例：若手提案による〇〇業務の効率化、若手発案の新休暇制度の導入</w:t>
            </w:r>
            <w:r w:rsidR="001B6E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など）</w:t>
            </w:r>
          </w:p>
          <w:p w14:paraId="0C1751B8" w14:textId="77777777" w:rsidR="008C6472" w:rsidRDefault="008C6472" w:rsidP="00C833B6">
            <w:pPr>
              <w:wordWrap/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3BBBA663" w14:textId="7CB2CF73" w:rsidR="008C6472" w:rsidRDefault="008C6472" w:rsidP="00C833B6">
      <w:pPr>
        <w:wordWrap/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14:paraId="7F70876E" w14:textId="51F95BB6" w:rsidR="008C6472" w:rsidRPr="007E377B" w:rsidRDefault="008C6472" w:rsidP="00C833B6">
      <w:pPr>
        <w:wordWrap/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３　提案した若手従業員について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1112"/>
        <w:gridCol w:w="1585"/>
      </w:tblGrid>
      <w:tr w:rsidR="00816437" w:rsidRPr="00481B74" w14:paraId="3D2BAE46" w14:textId="74106412" w:rsidTr="00816437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A7AF2" w14:textId="77777777" w:rsidR="00816437" w:rsidRPr="00C833B6" w:rsidRDefault="00816437" w:rsidP="002613C2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hAnsi="ＭＳ 明朝" w:cs="Times New Roman" w:hint="eastAsia"/>
                <w:sz w:val="24"/>
                <w:szCs w:val="24"/>
              </w:rPr>
              <w:t>所　　　属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BB5EAB" w14:textId="77777777" w:rsidR="00816437" w:rsidRPr="00C833B6" w:rsidRDefault="00816437" w:rsidP="008E6CB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B04E6" w14:textId="32BDD908" w:rsidR="00816437" w:rsidRPr="00C833B6" w:rsidRDefault="00816437" w:rsidP="008E6CB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年　代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DC0744" w14:textId="77777777" w:rsidR="00816437" w:rsidRPr="00C833B6" w:rsidRDefault="00816437" w:rsidP="008E6CB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C6472" w:rsidRPr="00481B74" w14:paraId="3BBA7ED3" w14:textId="77777777" w:rsidTr="00816437">
        <w:trPr>
          <w:trHeight w:val="43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C97956" w14:textId="77777777" w:rsidR="008C6472" w:rsidRPr="00C833B6" w:rsidRDefault="008C6472" w:rsidP="002613C2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C833B6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E9017" w14:textId="05E51D8A" w:rsidR="008C6472" w:rsidRPr="00C833B6" w:rsidRDefault="008C6472" w:rsidP="008E6CBC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C6472" w:rsidRPr="00481B74" w14:paraId="06604384" w14:textId="77777777" w:rsidTr="00816437">
        <w:trPr>
          <w:trHeight w:val="43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4B0FF" w14:textId="143CCA18" w:rsidR="008C6472" w:rsidRPr="00C833B6" w:rsidRDefault="008C6472" w:rsidP="002613C2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131CC" w14:textId="77777777" w:rsidR="008C6472" w:rsidRPr="00C833B6" w:rsidRDefault="008C6472" w:rsidP="008E6CBC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138CFDF3" w14:textId="1AE88C39" w:rsidR="00816437" w:rsidRDefault="00816437" w:rsidP="00816437">
      <w:pPr>
        <w:wordWrap/>
        <w:adjustRightInd/>
        <w:ind w:right="476" w:firstLineChars="114" w:firstLine="271"/>
        <w:rPr>
          <w:rFonts w:ascii="ＭＳ 明朝"/>
          <w:sz w:val="24"/>
        </w:rPr>
      </w:pPr>
      <w:r>
        <w:rPr>
          <w:rFonts w:ascii="ＭＳ 明朝" w:hint="eastAsia"/>
          <w:sz w:val="24"/>
        </w:rPr>
        <w:t>※年代：10代、20代前半、20代後半、30代前半、30代後半のいずれか</w:t>
      </w:r>
    </w:p>
    <w:p w14:paraId="558C4000" w14:textId="61F87428" w:rsidR="00275698" w:rsidRDefault="008C6472" w:rsidP="00816437">
      <w:pPr>
        <w:wordWrap/>
        <w:adjustRightInd/>
        <w:ind w:right="476" w:firstLineChars="114" w:firstLine="271"/>
        <w:rPr>
          <w:rFonts w:ascii="ＭＳ 明朝"/>
          <w:sz w:val="24"/>
        </w:rPr>
      </w:pPr>
      <w:r>
        <w:rPr>
          <w:rFonts w:ascii="ＭＳ 明朝" w:hint="eastAsia"/>
          <w:sz w:val="24"/>
        </w:rPr>
        <w:t>※個人での提案でない場合、その旨を備考欄に記入してください。</w:t>
      </w:r>
    </w:p>
    <w:p w14:paraId="1DAC0064" w14:textId="7BDD6E2E" w:rsidR="00816437" w:rsidRPr="00816437" w:rsidRDefault="001B6E95" w:rsidP="00816437">
      <w:pPr>
        <w:wordWrap/>
        <w:adjustRightInd/>
        <w:ind w:right="476" w:firstLineChars="114" w:firstLine="271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D763" wp14:editId="63050232">
                <wp:simplePos x="0" y="0"/>
                <wp:positionH relativeFrom="column">
                  <wp:posOffset>-120015</wp:posOffset>
                </wp:positionH>
                <wp:positionV relativeFrom="paragraph">
                  <wp:posOffset>102870</wp:posOffset>
                </wp:positionV>
                <wp:extent cx="6372225" cy="981075"/>
                <wp:effectExtent l="0" t="0" r="28575" b="28575"/>
                <wp:wrapNone/>
                <wp:docPr id="2804363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75666" id="正方形/長方形 1" o:spid="_x0000_s1026" style="position:absolute;margin-left:-9.45pt;margin-top:8.1pt;width:501.7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" filled="f" strokecolor="#e00" strokeweight="2pt">
                <v:stroke dashstyle="3 1"/>
              </v:rect>
            </w:pict>
          </mc:Fallback>
        </mc:AlternateContent>
      </w:r>
    </w:p>
    <w:p w14:paraId="5AE782E2" w14:textId="231A09BE" w:rsidR="00275698" w:rsidRPr="00BC20F7" w:rsidRDefault="00BC20F7" w:rsidP="00BC20F7">
      <w:pPr>
        <w:wordWrap/>
        <w:adjustRightInd/>
        <w:ind w:firstLineChars="100" w:firstLine="238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C20F7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u w:val="single"/>
        </w:rPr>
        <w:t>以下の項目について、すべての項目を詳細に記入する必要はありません。分かる範囲・書きやすい項目のみ記入してください。</w:t>
      </w:r>
      <w:r w:rsidR="00816437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u w:val="single"/>
        </w:rPr>
        <w:t>一言や箇条書きでの記載でも構いません。</w:t>
      </w:r>
      <w:r w:rsidRPr="00BC20F7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u w:val="single"/>
        </w:rPr>
        <w:t>資料を別途提出いただ</w:t>
      </w:r>
      <w:r w:rsidR="00816437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u w:val="single"/>
        </w:rPr>
        <w:t>くことも可能です。</w:t>
      </w:r>
    </w:p>
    <w:p w14:paraId="4A73006F" w14:textId="77777777" w:rsidR="00BC20F7" w:rsidRDefault="00BC20F7" w:rsidP="00BC20F7">
      <w:pPr>
        <w:wordWrap/>
        <w:adjustRightInd/>
        <w:ind w:firstLineChars="100" w:firstLine="218"/>
        <w:rPr>
          <w:rFonts w:ascii="ＭＳ 明朝"/>
        </w:rPr>
      </w:pPr>
    </w:p>
    <w:p w14:paraId="3E9033DC" w14:textId="2DD31C48" w:rsidR="005A0FA3" w:rsidRPr="007E377B" w:rsidRDefault="008C6472" w:rsidP="00C833B6">
      <w:pPr>
        <w:wordWrap/>
        <w:adjustRightInd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C833B6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取組の内容</w:t>
      </w:r>
      <w:r w:rsidR="00BC20F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10C83D9B" w14:textId="0EB3007D" w:rsidR="005A0FA3" w:rsidRPr="007E377B" w:rsidRDefault="007E377B" w:rsidP="00C833B6">
      <w:pPr>
        <w:wordWrap/>
        <w:adjustRightInd/>
        <w:rPr>
          <w:rFonts w:asciiTheme="majorEastAsia" w:eastAsiaTheme="majorEastAsia" w:hAnsiTheme="majorEastAsia"/>
          <w:sz w:val="24"/>
        </w:rPr>
      </w:pPr>
      <w:r w:rsidRPr="007E377B">
        <w:rPr>
          <w:rFonts w:asciiTheme="majorEastAsia" w:eastAsiaTheme="majorEastAsia" w:hAnsiTheme="majorEastAsia" w:hint="eastAsia"/>
          <w:sz w:val="24"/>
        </w:rPr>
        <w:t>①</w:t>
      </w:r>
      <w:r w:rsidR="008C6472">
        <w:rPr>
          <w:rFonts w:asciiTheme="majorEastAsia" w:eastAsiaTheme="majorEastAsia" w:hAnsiTheme="majorEastAsia" w:hint="eastAsia"/>
          <w:sz w:val="24"/>
        </w:rPr>
        <w:t>取組のきっかけ・背景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7E377B" w:rsidRPr="00515A92" w14:paraId="52D7A0FB" w14:textId="77777777" w:rsidTr="008C6472">
        <w:trPr>
          <w:trHeight w:val="1570"/>
        </w:trPr>
        <w:tc>
          <w:tcPr>
            <w:tcW w:w="9246" w:type="dxa"/>
          </w:tcPr>
          <w:p w14:paraId="56521D23" w14:textId="77777777" w:rsidR="008C6472" w:rsidRDefault="008C6472" w:rsidP="008C6472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※以下の観点を参考に記入してください。</w:t>
            </w:r>
          </w:p>
          <w:p w14:paraId="2734B02B" w14:textId="77777777" w:rsidR="008C6472" w:rsidRDefault="008C6472" w:rsidP="008C6472">
            <w:pPr>
              <w:kinsoku w:val="0"/>
              <w:wordWrap/>
              <w:overflowPunct w:val="0"/>
              <w:autoSpaceDE w:val="0"/>
              <w:autoSpaceDN w:val="0"/>
              <w:ind w:firstLineChars="100" w:firstLine="218"/>
              <w:jc w:val="both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・なぜこの提案がでてきたのか</w:t>
            </w:r>
          </w:p>
          <w:p w14:paraId="2B571D0A" w14:textId="77777777" w:rsidR="008C6472" w:rsidRDefault="008C6472" w:rsidP="008C6472">
            <w:pPr>
              <w:kinsoku w:val="0"/>
              <w:wordWrap/>
              <w:overflowPunct w:val="0"/>
              <w:autoSpaceDE w:val="0"/>
              <w:autoSpaceDN w:val="0"/>
              <w:ind w:firstLineChars="100" w:firstLine="218"/>
              <w:jc w:val="both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・現場でどのような課題があったのか、若手目線でどのように感じていたか</w:t>
            </w:r>
          </w:p>
          <w:p w14:paraId="6CF01EB9" w14:textId="0FD6CE4A" w:rsidR="008C6472" w:rsidRPr="008C6472" w:rsidRDefault="008C6472" w:rsidP="004B521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</w:rPr>
            </w:pPr>
          </w:p>
        </w:tc>
      </w:tr>
    </w:tbl>
    <w:p w14:paraId="08525D2C" w14:textId="0A182692" w:rsidR="007E377B" w:rsidRPr="008C6472" w:rsidRDefault="008E6CBC" w:rsidP="008C6472">
      <w:pPr>
        <w:kinsoku w:val="0"/>
        <w:wordWrap/>
        <w:overflowPunct w:val="0"/>
        <w:autoSpaceDE w:val="0"/>
        <w:autoSpaceDN w:val="0"/>
        <w:jc w:val="both"/>
        <w:rPr>
          <w:rFonts w:ascii="ＭＳ 明朝" w:cs="Times New Roman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②</w:t>
      </w:r>
      <w:r w:rsidR="008C6472">
        <w:rPr>
          <w:rFonts w:asciiTheme="majorEastAsia" w:eastAsiaTheme="majorEastAsia" w:hAnsiTheme="majorEastAsia" w:hint="eastAsia"/>
          <w:sz w:val="24"/>
        </w:rPr>
        <w:t>若手従業員による提案内容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7E377B" w:rsidRPr="00515A92" w14:paraId="0AA7ACBF" w14:textId="77777777" w:rsidTr="00BC20F7">
        <w:trPr>
          <w:trHeight w:val="1282"/>
        </w:trPr>
        <w:tc>
          <w:tcPr>
            <w:tcW w:w="9246" w:type="dxa"/>
          </w:tcPr>
          <w:p w14:paraId="2CEF8DD2" w14:textId="53FAA82A" w:rsidR="008C6472" w:rsidRDefault="008C6472" w:rsidP="00BC20F7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※・若手従業員がどのような提案を行ったか、どのように提案を行ったか</w:t>
            </w:r>
          </w:p>
          <w:p w14:paraId="7D2082E2" w14:textId="22B91DFE" w:rsidR="008C6472" w:rsidRDefault="008C6472" w:rsidP="008C6472">
            <w:pPr>
              <w:wordWrap/>
              <w:adjustRightInd/>
              <w:spacing w:line="300" w:lineRule="exact"/>
              <w:ind w:firstLineChars="100" w:firstLine="21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・提案のポイント・工夫した点</w:t>
            </w:r>
            <w:r w:rsidR="00BC20F7">
              <w:rPr>
                <w:rFonts w:ascii="ＭＳ 明朝" w:cs="Times New Roman" w:hint="eastAsia"/>
              </w:rPr>
              <w:t xml:space="preserve">　等</w:t>
            </w:r>
          </w:p>
          <w:p w14:paraId="5ACD223F" w14:textId="77777777" w:rsidR="007E377B" w:rsidRPr="008C6472" w:rsidRDefault="007E377B" w:rsidP="004B521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</w:rPr>
            </w:pPr>
          </w:p>
        </w:tc>
      </w:tr>
    </w:tbl>
    <w:p w14:paraId="2DFD3553" w14:textId="77777777" w:rsidR="008C6472" w:rsidRDefault="008C6472" w:rsidP="008C6472">
      <w:pPr>
        <w:wordWrap/>
        <w:adjustRightInd/>
        <w:spacing w:line="300" w:lineRule="exact"/>
        <w:rPr>
          <w:rFonts w:ascii="ＭＳ 明朝" w:cs="Times New Roman"/>
        </w:rPr>
      </w:pPr>
    </w:p>
    <w:p w14:paraId="6F11DDDE" w14:textId="1CD50BB4" w:rsidR="008C6472" w:rsidRPr="008C6472" w:rsidRDefault="008C6472" w:rsidP="008C6472">
      <w:pPr>
        <w:kinsoku w:val="0"/>
        <w:wordWrap/>
        <w:overflowPunct w:val="0"/>
        <w:autoSpaceDE w:val="0"/>
        <w:autoSpaceDN w:val="0"/>
        <w:jc w:val="both"/>
        <w:rPr>
          <w:rFonts w:ascii="ＭＳ 明朝" w:cs="Times New Roman"/>
        </w:rPr>
      </w:pPr>
      <w:r>
        <w:rPr>
          <w:rFonts w:asciiTheme="majorEastAsia" w:eastAsiaTheme="majorEastAsia" w:hAnsiTheme="majorEastAsia" w:hint="eastAsia"/>
          <w:sz w:val="24"/>
        </w:rPr>
        <w:t>③提案から実現までのプロセス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8C6472" w:rsidRPr="00515A92" w14:paraId="1CDCF42E" w14:textId="77777777" w:rsidTr="00BC20F7">
        <w:trPr>
          <w:trHeight w:val="1381"/>
        </w:trPr>
        <w:tc>
          <w:tcPr>
            <w:tcW w:w="9246" w:type="dxa"/>
          </w:tcPr>
          <w:p w14:paraId="779C487F" w14:textId="1AB9C078" w:rsidR="008C6472" w:rsidRDefault="008C6472" w:rsidP="00BC20F7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※・若手の意見がどのように反映されたか</w:t>
            </w:r>
          </w:p>
          <w:p w14:paraId="419633C9" w14:textId="5D640D82" w:rsidR="008C6472" w:rsidRDefault="008C6472" w:rsidP="008C6472">
            <w:pPr>
              <w:wordWrap/>
              <w:adjustRightInd/>
              <w:spacing w:line="300" w:lineRule="exact"/>
              <w:ind w:firstLineChars="100" w:firstLine="21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・上司、管理職、会社の関わり方、調整や工夫した点</w:t>
            </w:r>
            <w:r w:rsidR="00BC20F7">
              <w:rPr>
                <w:rFonts w:ascii="ＭＳ 明朝" w:cs="Times New Roman" w:hint="eastAsia"/>
              </w:rPr>
              <w:t xml:space="preserve">　等</w:t>
            </w:r>
          </w:p>
          <w:p w14:paraId="1B79707C" w14:textId="77777777" w:rsidR="008C6472" w:rsidRPr="008C6472" w:rsidRDefault="008C6472" w:rsidP="003827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</w:rPr>
            </w:pPr>
          </w:p>
        </w:tc>
      </w:tr>
    </w:tbl>
    <w:p w14:paraId="6FF2A508" w14:textId="77777777" w:rsidR="00B4700C" w:rsidRPr="008C6472" w:rsidRDefault="00B4700C" w:rsidP="00B4700C">
      <w:pPr>
        <w:wordWrap/>
        <w:adjustRightInd/>
        <w:spacing w:line="300" w:lineRule="exact"/>
        <w:rPr>
          <w:rFonts w:ascii="ＭＳ 明朝" w:cs="Times New Roman"/>
        </w:rPr>
      </w:pPr>
    </w:p>
    <w:p w14:paraId="4AB20430" w14:textId="23CE5626" w:rsidR="00DB5D24" w:rsidRDefault="00275698" w:rsidP="00DB5D24">
      <w:pPr>
        <w:wordWrap/>
        <w:adjustRightInd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DB5D24">
        <w:rPr>
          <w:rFonts w:asciiTheme="majorEastAsia" w:eastAsiaTheme="majorEastAsia" w:hAnsiTheme="majorEastAsia" w:hint="eastAsia"/>
          <w:sz w:val="24"/>
        </w:rPr>
        <w:t xml:space="preserve">　</w:t>
      </w:r>
      <w:r w:rsidR="008C6472">
        <w:rPr>
          <w:rFonts w:asciiTheme="majorEastAsia" w:eastAsiaTheme="majorEastAsia" w:hAnsiTheme="majorEastAsia" w:hint="eastAsia"/>
          <w:sz w:val="24"/>
        </w:rPr>
        <w:t>取組の効果・変化（期待されるもの）</w:t>
      </w:r>
      <w:r w:rsidR="00BC20F7">
        <w:rPr>
          <w:rFonts w:asciiTheme="majorEastAsia" w:eastAsiaTheme="majorEastAsia" w:hAnsiTheme="majorEastAsia" w:hint="eastAsia"/>
          <w:sz w:val="24"/>
        </w:rPr>
        <w:t>※わかる範囲で、簡単にご記入ください</w:t>
      </w:r>
    </w:p>
    <w:p w14:paraId="4974101E" w14:textId="3E33DCAD" w:rsidR="00F031DA" w:rsidRPr="007E377B" w:rsidRDefault="00F031DA" w:rsidP="00F031DA">
      <w:pPr>
        <w:wordWrap/>
        <w:adjustRightInd/>
        <w:rPr>
          <w:rFonts w:asciiTheme="majorEastAsia" w:eastAsiaTheme="majorEastAsia" w:hAnsiTheme="majorEastAsia"/>
          <w:sz w:val="24"/>
        </w:rPr>
      </w:pPr>
      <w:r w:rsidRPr="007E377B">
        <w:rPr>
          <w:rFonts w:asciiTheme="majorEastAsia" w:eastAsiaTheme="majorEastAsia" w:hAnsiTheme="majorEastAsia" w:hint="eastAsia"/>
          <w:sz w:val="24"/>
        </w:rPr>
        <w:t>①</w:t>
      </w:r>
      <w:r>
        <w:rPr>
          <w:rFonts w:asciiTheme="majorEastAsia" w:eastAsiaTheme="majorEastAsia" w:hAnsiTheme="majorEastAsia" w:hint="eastAsia"/>
          <w:sz w:val="24"/>
        </w:rPr>
        <w:t>取組の変化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F031DA" w:rsidRPr="00515A92" w14:paraId="59B12A93" w14:textId="77777777" w:rsidTr="00BC20F7">
        <w:trPr>
          <w:trHeight w:val="1289"/>
        </w:trPr>
        <w:tc>
          <w:tcPr>
            <w:tcW w:w="9246" w:type="dxa"/>
          </w:tcPr>
          <w:p w14:paraId="507C4090" w14:textId="269EF355" w:rsidR="00F031DA" w:rsidRDefault="00F031DA" w:rsidP="00BC20F7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※・業務効率化、働きやすさ、休暇の取得状況、職場の雰囲気</w:t>
            </w:r>
          </w:p>
          <w:p w14:paraId="49C5B652" w14:textId="292796D6" w:rsidR="00F031DA" w:rsidRDefault="00F031DA" w:rsidP="0038279F">
            <w:pPr>
              <w:kinsoku w:val="0"/>
              <w:wordWrap/>
              <w:overflowPunct w:val="0"/>
              <w:autoSpaceDE w:val="0"/>
              <w:autoSpaceDN w:val="0"/>
              <w:ind w:firstLineChars="100" w:firstLine="218"/>
              <w:jc w:val="both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・数値での変化があれば記載（必須ではありません）</w:t>
            </w:r>
            <w:r w:rsidR="00BC20F7">
              <w:rPr>
                <w:rFonts w:ascii="ＭＳ 明朝" w:cs="Times New Roman" w:hint="eastAsia"/>
              </w:rPr>
              <w:t xml:space="preserve">　等</w:t>
            </w:r>
          </w:p>
          <w:p w14:paraId="40F031BE" w14:textId="77777777" w:rsidR="00F031DA" w:rsidRPr="008C6472" w:rsidRDefault="00F031DA" w:rsidP="003827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</w:rPr>
            </w:pPr>
          </w:p>
        </w:tc>
      </w:tr>
    </w:tbl>
    <w:p w14:paraId="7CBB4076" w14:textId="77777777" w:rsidR="00F031DA" w:rsidRDefault="00F031DA" w:rsidP="00F031DA">
      <w:pPr>
        <w:kinsoku w:val="0"/>
        <w:wordWrap/>
        <w:overflowPunct w:val="0"/>
        <w:autoSpaceDE w:val="0"/>
        <w:autoSpaceDN w:val="0"/>
        <w:ind w:firstLineChars="200" w:firstLine="435"/>
        <w:jc w:val="both"/>
        <w:rPr>
          <w:rFonts w:ascii="ＭＳ 明朝" w:cs="Times New Roman"/>
        </w:rPr>
      </w:pPr>
    </w:p>
    <w:p w14:paraId="36A4E0C2" w14:textId="3BF7B0E9" w:rsidR="00F031DA" w:rsidRPr="008C6472" w:rsidRDefault="00F031DA" w:rsidP="00F031DA">
      <w:pPr>
        <w:kinsoku w:val="0"/>
        <w:wordWrap/>
        <w:overflowPunct w:val="0"/>
        <w:autoSpaceDE w:val="0"/>
        <w:autoSpaceDN w:val="0"/>
        <w:jc w:val="both"/>
        <w:rPr>
          <w:rFonts w:ascii="ＭＳ 明朝" w:cs="Times New Roman"/>
        </w:rPr>
      </w:pPr>
      <w:r>
        <w:rPr>
          <w:rFonts w:asciiTheme="majorEastAsia" w:eastAsiaTheme="majorEastAsia" w:hAnsiTheme="majorEastAsia" w:hint="eastAsia"/>
          <w:sz w:val="24"/>
        </w:rPr>
        <w:t>②若手従業員の反応・声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F031DA" w:rsidRPr="00515A92" w14:paraId="7C1E4930" w14:textId="77777777" w:rsidTr="001A3C24">
        <w:trPr>
          <w:trHeight w:val="1149"/>
        </w:trPr>
        <w:tc>
          <w:tcPr>
            <w:tcW w:w="9246" w:type="dxa"/>
            <w:tcBorders>
              <w:bottom w:val="single" w:sz="12" w:space="0" w:color="auto"/>
            </w:tcBorders>
          </w:tcPr>
          <w:p w14:paraId="4270CABB" w14:textId="650A7D67" w:rsidR="00F031DA" w:rsidRPr="008C6472" w:rsidRDefault="00F031DA" w:rsidP="00BC20F7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※・「やりがいを感じた」「意見を言いやすくなった」など、実際の声やエピソード</w:t>
            </w:r>
          </w:p>
        </w:tc>
      </w:tr>
    </w:tbl>
    <w:p w14:paraId="30EAADCD" w14:textId="77777777" w:rsidR="00F031DA" w:rsidRPr="00BC20F7" w:rsidRDefault="00F031DA" w:rsidP="00F031DA">
      <w:pPr>
        <w:wordWrap/>
        <w:adjustRightInd/>
        <w:spacing w:line="300" w:lineRule="exact"/>
        <w:rPr>
          <w:rFonts w:ascii="ＭＳ 明朝" w:cs="Times New Roman"/>
        </w:rPr>
      </w:pPr>
    </w:p>
    <w:p w14:paraId="361A5296" w14:textId="6C93C33C" w:rsidR="00F031DA" w:rsidRPr="008C6472" w:rsidRDefault="00F031DA" w:rsidP="00F031DA">
      <w:pPr>
        <w:kinsoku w:val="0"/>
        <w:wordWrap/>
        <w:overflowPunct w:val="0"/>
        <w:autoSpaceDE w:val="0"/>
        <w:autoSpaceDN w:val="0"/>
        <w:jc w:val="both"/>
        <w:rPr>
          <w:rFonts w:ascii="ＭＳ 明朝" w:cs="Times New Roman"/>
        </w:rPr>
      </w:pPr>
      <w:r>
        <w:rPr>
          <w:rFonts w:asciiTheme="majorEastAsia" w:eastAsiaTheme="majorEastAsia" w:hAnsiTheme="majorEastAsia" w:hint="eastAsia"/>
          <w:sz w:val="24"/>
        </w:rPr>
        <w:t>③同僚や上司の反応・声</w:t>
      </w: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F031DA" w:rsidRPr="00515A92" w14:paraId="472DCF04" w14:textId="77777777" w:rsidTr="004D78EB">
        <w:trPr>
          <w:trHeight w:val="1120"/>
        </w:trPr>
        <w:tc>
          <w:tcPr>
            <w:tcW w:w="9246" w:type="dxa"/>
          </w:tcPr>
          <w:p w14:paraId="7018952B" w14:textId="29B5BE6E" w:rsidR="00F031DA" w:rsidRPr="00C918A9" w:rsidRDefault="00F031DA" w:rsidP="0038279F">
            <w:pPr>
              <w:wordWrap/>
              <w:adjustRightInd/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※・同僚又は上司の役職、若手従業員との関係性</w:t>
            </w:r>
          </w:p>
          <w:p w14:paraId="16F3C6B6" w14:textId="3EB6A297" w:rsidR="00F031DA" w:rsidRPr="00F031DA" w:rsidRDefault="00F031DA" w:rsidP="00F031DA">
            <w:pPr>
              <w:wordWrap/>
              <w:adjustRightInd/>
              <w:spacing w:line="300" w:lineRule="exact"/>
              <w:ind w:firstLineChars="100" w:firstLine="21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</w:t>
            </w:r>
            <w:r w:rsidRPr="00F031DA">
              <w:rPr>
                <w:rFonts w:ascii="ＭＳ 明朝" w:cs="Times New Roman"/>
              </w:rPr>
              <w:t>若手従業員の提案や取組を通じて感じたこと、期待していること</w:t>
            </w:r>
            <w:r w:rsidR="004D78EB">
              <w:rPr>
                <w:rFonts w:ascii="ＭＳ 明朝" w:cs="Times New Roman" w:hint="eastAsia"/>
              </w:rPr>
              <w:t xml:space="preserve">　等</w:t>
            </w:r>
          </w:p>
          <w:p w14:paraId="73BD7B3D" w14:textId="211AE1FA" w:rsidR="00F031DA" w:rsidRPr="00F031DA" w:rsidRDefault="00F031DA" w:rsidP="003827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cs="Times New Roman"/>
              </w:rPr>
            </w:pPr>
          </w:p>
        </w:tc>
      </w:tr>
    </w:tbl>
    <w:p w14:paraId="436BB008" w14:textId="77777777" w:rsidR="00F031DA" w:rsidRDefault="00F031DA" w:rsidP="00F031DA">
      <w:pPr>
        <w:wordWrap/>
        <w:adjustRightInd/>
        <w:spacing w:line="300" w:lineRule="exact"/>
        <w:rPr>
          <w:rFonts w:ascii="ＭＳ 明朝" w:cs="Times New Roman"/>
        </w:rPr>
      </w:pPr>
    </w:p>
    <w:p w14:paraId="69BCDF25" w14:textId="77777777" w:rsidR="00BC20F7" w:rsidRDefault="00BC20F7" w:rsidP="00F031DA">
      <w:pPr>
        <w:wordWrap/>
        <w:adjustRightInd/>
        <w:spacing w:line="300" w:lineRule="exact"/>
        <w:rPr>
          <w:rFonts w:ascii="ＭＳ 明朝" w:cs="Times New Roman"/>
        </w:rPr>
      </w:pPr>
    </w:p>
    <w:p w14:paraId="46FDFA3F" w14:textId="77777777" w:rsidR="00BC20F7" w:rsidRDefault="00BC20F7" w:rsidP="00F031DA">
      <w:pPr>
        <w:wordWrap/>
        <w:adjustRightInd/>
        <w:spacing w:line="30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６　【任意項目】</w:t>
      </w:r>
    </w:p>
    <w:p w14:paraId="1EEFE71A" w14:textId="625CC779" w:rsidR="00BC20F7" w:rsidRPr="005A0AB2" w:rsidRDefault="00BC20F7" w:rsidP="00BC20F7">
      <w:pPr>
        <w:wordWrap/>
        <w:adjustRightInd/>
        <w:spacing w:line="300" w:lineRule="exact"/>
        <w:ind w:firstLineChars="100" w:firstLine="238"/>
        <w:rPr>
          <w:rFonts w:ascii="ＭＳ 明朝" w:cs="Times New Roman"/>
          <w:sz w:val="24"/>
          <w:szCs w:val="24"/>
        </w:rPr>
      </w:pPr>
      <w:r w:rsidRPr="005A0AB2">
        <w:rPr>
          <w:rFonts w:ascii="ＭＳ 明朝" w:cs="Times New Roman" w:hint="eastAsia"/>
          <w:sz w:val="24"/>
          <w:szCs w:val="24"/>
        </w:rPr>
        <w:t>今後の県事業の参考とするため、ご協力いただける場合は、以下の</w:t>
      </w:r>
      <w:r w:rsidR="007851E1" w:rsidRPr="005A0AB2">
        <w:rPr>
          <w:rFonts w:ascii="ＭＳ 明朝" w:cs="Times New Roman" w:hint="eastAsia"/>
          <w:sz w:val="24"/>
          <w:szCs w:val="24"/>
        </w:rPr>
        <w:t>貴社の状況</w:t>
      </w:r>
      <w:r w:rsidRPr="005A0AB2">
        <w:rPr>
          <w:rFonts w:ascii="ＭＳ 明朝" w:cs="Times New Roman" w:hint="eastAsia"/>
          <w:sz w:val="24"/>
          <w:szCs w:val="24"/>
        </w:rPr>
        <w:t>についてご回答をお願いいたします。</w:t>
      </w: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820"/>
      </w:tblGrid>
      <w:tr w:rsidR="00BC20F7" w:rsidRPr="00481B74" w14:paraId="49E2F50D" w14:textId="77777777" w:rsidTr="00BC20F7">
        <w:trPr>
          <w:trHeight w:val="379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75CA5A4" w14:textId="77777777" w:rsidR="00BC20F7" w:rsidRPr="00C833B6" w:rsidRDefault="00BC20F7" w:rsidP="004D78EB">
            <w:pPr>
              <w:kinsoku w:val="0"/>
              <w:wordWrap/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前事業年度の有給休暇の平均取得率</w:t>
            </w:r>
          </w:p>
        </w:tc>
        <w:tc>
          <w:tcPr>
            <w:tcW w:w="4820" w:type="dxa"/>
            <w:vAlign w:val="center"/>
          </w:tcPr>
          <w:p w14:paraId="084B4000" w14:textId="77777777" w:rsidR="00BC20F7" w:rsidRPr="00C833B6" w:rsidRDefault="00BC20F7" w:rsidP="00B2544C">
            <w:pPr>
              <w:kinsoku w:val="0"/>
              <w:wordWrap/>
              <w:overflowPunct w:val="0"/>
              <w:autoSpaceDE w:val="0"/>
              <w:autoSpaceDN w:val="0"/>
              <w:ind w:leftChars="-1" w:left="-2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％（1人あたり）</w:t>
            </w:r>
          </w:p>
        </w:tc>
      </w:tr>
      <w:tr w:rsidR="00BC20F7" w:rsidRPr="00481B74" w14:paraId="40A3E13E" w14:textId="77777777" w:rsidTr="00BC20F7">
        <w:trPr>
          <w:trHeight w:val="379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2DFBE47" w14:textId="77777777" w:rsidR="00BC20F7" w:rsidRDefault="00BC20F7" w:rsidP="004D78EB">
            <w:pPr>
              <w:kinsoku w:val="0"/>
              <w:wordWrap/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前事業年度の育児休業取得率（男性）</w:t>
            </w:r>
          </w:p>
        </w:tc>
        <w:tc>
          <w:tcPr>
            <w:tcW w:w="4820" w:type="dxa"/>
            <w:vAlign w:val="center"/>
          </w:tcPr>
          <w:p w14:paraId="7C93795D" w14:textId="77777777" w:rsidR="00BC20F7" w:rsidRDefault="00BC20F7" w:rsidP="00B2544C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>％（育休取得者数／出産者数）</w:t>
            </w:r>
          </w:p>
        </w:tc>
      </w:tr>
      <w:tr w:rsidR="00BC20F7" w:rsidRPr="00481B74" w14:paraId="062C1C4C" w14:textId="77777777" w:rsidTr="00BC20F7">
        <w:trPr>
          <w:trHeight w:val="379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A04D61F" w14:textId="77777777" w:rsidR="00BC20F7" w:rsidRDefault="00BC20F7" w:rsidP="004D78EB">
            <w:pPr>
              <w:kinsoku w:val="0"/>
              <w:wordWrap/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前事業年度の育児休業取得率（女性）</w:t>
            </w:r>
          </w:p>
        </w:tc>
        <w:tc>
          <w:tcPr>
            <w:tcW w:w="4820" w:type="dxa"/>
            <w:vAlign w:val="center"/>
          </w:tcPr>
          <w:p w14:paraId="569751DB" w14:textId="77777777" w:rsidR="00BC20F7" w:rsidRDefault="00BC20F7" w:rsidP="00B2544C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>％（育休取得者数／出産者数）</w:t>
            </w:r>
          </w:p>
        </w:tc>
      </w:tr>
    </w:tbl>
    <w:p w14:paraId="4A899FE9" w14:textId="77777777" w:rsidR="00275698" w:rsidRPr="008C6472" w:rsidRDefault="00275698" w:rsidP="00F031DA">
      <w:pPr>
        <w:wordWrap/>
        <w:adjustRightInd/>
        <w:spacing w:line="300" w:lineRule="exact"/>
        <w:rPr>
          <w:rFonts w:ascii="ＭＳ 明朝" w:cs="Times New Roman"/>
          <w:lang w:eastAsia="zh-CN"/>
        </w:rPr>
      </w:pPr>
    </w:p>
    <w:sectPr w:rsidR="00275698" w:rsidRPr="008C6472" w:rsidSect="007040F2">
      <w:pgSz w:w="11906" w:h="16838" w:code="9"/>
      <w:pgMar w:top="851" w:right="851" w:bottom="851" w:left="1134" w:header="720" w:footer="720" w:gutter="0"/>
      <w:cols w:space="720"/>
      <w:noEndnote/>
      <w:docGrid w:type="linesAndChars" w:linePitch="385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73ED" w14:textId="77777777" w:rsidR="00324016" w:rsidRDefault="00324016">
      <w:r>
        <w:separator/>
      </w:r>
    </w:p>
  </w:endnote>
  <w:endnote w:type="continuationSeparator" w:id="0">
    <w:p w14:paraId="5F1086D1" w14:textId="77777777" w:rsidR="00324016" w:rsidRDefault="0032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0C58" w14:textId="77777777" w:rsidR="00324016" w:rsidRDefault="0032401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A995A3B" w14:textId="77777777" w:rsidR="00324016" w:rsidRDefault="0032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4"/>
    <w:rsid w:val="000145B3"/>
    <w:rsid w:val="00016625"/>
    <w:rsid w:val="0002191C"/>
    <w:rsid w:val="00032D38"/>
    <w:rsid w:val="00040551"/>
    <w:rsid w:val="00042672"/>
    <w:rsid w:val="00086F60"/>
    <w:rsid w:val="001127A0"/>
    <w:rsid w:val="00117E7C"/>
    <w:rsid w:val="001904D8"/>
    <w:rsid w:val="001935A7"/>
    <w:rsid w:val="00193938"/>
    <w:rsid w:val="001A3C24"/>
    <w:rsid w:val="001B6E95"/>
    <w:rsid w:val="001C445D"/>
    <w:rsid w:val="001C5C7E"/>
    <w:rsid w:val="0021114D"/>
    <w:rsid w:val="00212674"/>
    <w:rsid w:val="002613C2"/>
    <w:rsid w:val="0026164E"/>
    <w:rsid w:val="00275698"/>
    <w:rsid w:val="00310367"/>
    <w:rsid w:val="00311FC1"/>
    <w:rsid w:val="00324016"/>
    <w:rsid w:val="003631D1"/>
    <w:rsid w:val="00392365"/>
    <w:rsid w:val="003E0250"/>
    <w:rsid w:val="004478FA"/>
    <w:rsid w:val="00451946"/>
    <w:rsid w:val="00473AA1"/>
    <w:rsid w:val="00481B74"/>
    <w:rsid w:val="00483815"/>
    <w:rsid w:val="004B5216"/>
    <w:rsid w:val="004B53D2"/>
    <w:rsid w:val="004D523B"/>
    <w:rsid w:val="004D78EB"/>
    <w:rsid w:val="00512C0E"/>
    <w:rsid w:val="00515A92"/>
    <w:rsid w:val="00515F6B"/>
    <w:rsid w:val="005511C8"/>
    <w:rsid w:val="00574057"/>
    <w:rsid w:val="00577B70"/>
    <w:rsid w:val="005A0AB2"/>
    <w:rsid w:val="005A0FA3"/>
    <w:rsid w:val="005D2E8B"/>
    <w:rsid w:val="005D7B38"/>
    <w:rsid w:val="005E0EED"/>
    <w:rsid w:val="005F6C8F"/>
    <w:rsid w:val="00627CA1"/>
    <w:rsid w:val="00641FB9"/>
    <w:rsid w:val="006708EE"/>
    <w:rsid w:val="00681EF7"/>
    <w:rsid w:val="006F364A"/>
    <w:rsid w:val="007040F2"/>
    <w:rsid w:val="00713E29"/>
    <w:rsid w:val="00777CC2"/>
    <w:rsid w:val="007851E1"/>
    <w:rsid w:val="00792432"/>
    <w:rsid w:val="007C4750"/>
    <w:rsid w:val="007E377B"/>
    <w:rsid w:val="00813D2C"/>
    <w:rsid w:val="00816437"/>
    <w:rsid w:val="008245C6"/>
    <w:rsid w:val="00873708"/>
    <w:rsid w:val="008930DC"/>
    <w:rsid w:val="008A615F"/>
    <w:rsid w:val="008C6472"/>
    <w:rsid w:val="008E6CBC"/>
    <w:rsid w:val="008F79AD"/>
    <w:rsid w:val="0095629D"/>
    <w:rsid w:val="009639A7"/>
    <w:rsid w:val="009C2D1D"/>
    <w:rsid w:val="009E1559"/>
    <w:rsid w:val="00A33E06"/>
    <w:rsid w:val="00A344A9"/>
    <w:rsid w:val="00A52465"/>
    <w:rsid w:val="00A639AE"/>
    <w:rsid w:val="00A77700"/>
    <w:rsid w:val="00A92D2D"/>
    <w:rsid w:val="00AA483B"/>
    <w:rsid w:val="00AE79B3"/>
    <w:rsid w:val="00B4700C"/>
    <w:rsid w:val="00B70798"/>
    <w:rsid w:val="00B87AC2"/>
    <w:rsid w:val="00B92DB6"/>
    <w:rsid w:val="00BA1CC5"/>
    <w:rsid w:val="00BB77F7"/>
    <w:rsid w:val="00BC20F7"/>
    <w:rsid w:val="00BF6211"/>
    <w:rsid w:val="00C17AED"/>
    <w:rsid w:val="00C713E6"/>
    <w:rsid w:val="00C826C4"/>
    <w:rsid w:val="00C833B6"/>
    <w:rsid w:val="00C918A9"/>
    <w:rsid w:val="00C920BA"/>
    <w:rsid w:val="00C973E3"/>
    <w:rsid w:val="00CC11C5"/>
    <w:rsid w:val="00D23461"/>
    <w:rsid w:val="00D45539"/>
    <w:rsid w:val="00D512B0"/>
    <w:rsid w:val="00D55731"/>
    <w:rsid w:val="00D606C7"/>
    <w:rsid w:val="00D76CEC"/>
    <w:rsid w:val="00DB5D24"/>
    <w:rsid w:val="00DC685B"/>
    <w:rsid w:val="00DF7CA2"/>
    <w:rsid w:val="00E24713"/>
    <w:rsid w:val="00E510B5"/>
    <w:rsid w:val="00E54528"/>
    <w:rsid w:val="00EB318B"/>
    <w:rsid w:val="00ED36FF"/>
    <w:rsid w:val="00F031DA"/>
    <w:rsid w:val="00F2784D"/>
    <w:rsid w:val="00F562D0"/>
    <w:rsid w:val="00F65091"/>
    <w:rsid w:val="00F81F6F"/>
    <w:rsid w:val="00FC590F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13F9"/>
  <w14:defaultImageDpi w14:val="0"/>
  <w15:docId w15:val="{1FE3302C-7156-4A27-8E86-61BFEFC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F7"/>
    <w:pPr>
      <w:widowControl w:val="0"/>
      <w:suppressAutoHyphens/>
      <w:wordWrap w:val="0"/>
      <w:adjustRightInd w:val="0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1F3"/>
    <w:rPr>
      <w:rFonts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F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1F3"/>
    <w:rPr>
      <w:rFonts w:cs="ＭＳ 明朝"/>
      <w:kern w:val="0"/>
      <w:sz w:val="22"/>
      <w:szCs w:val="22"/>
    </w:rPr>
  </w:style>
  <w:style w:type="table" w:styleId="a7">
    <w:name w:val="Table Grid"/>
    <w:basedOn w:val="a1"/>
    <w:uiPriority w:val="59"/>
    <w:rsid w:val="008C6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　多加江</dc:creator>
  <cp:lastModifiedBy>岩本　真梨子</cp:lastModifiedBy>
  <cp:revision>55</cp:revision>
  <cp:lastPrinted>2025-02-20T03:07:00Z</cp:lastPrinted>
  <dcterms:created xsi:type="dcterms:W3CDTF">2017-03-23T10:10:00Z</dcterms:created>
  <dcterms:modified xsi:type="dcterms:W3CDTF">2026-04-07T05:10:00Z</dcterms:modified>
</cp:coreProperties>
</file>