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DEC5" w14:textId="77777777" w:rsidR="00994EC3" w:rsidRPr="009E2385" w:rsidRDefault="00994EC3" w:rsidP="00994EC3">
      <w:pPr>
        <w:wordWrap w:val="0"/>
        <w:overflowPunct w:val="0"/>
        <w:autoSpaceDE w:val="0"/>
        <w:autoSpaceDN w:val="0"/>
      </w:pPr>
      <w:r w:rsidRPr="009E2385">
        <w:rPr>
          <w:rFonts w:hint="eastAsia"/>
        </w:rPr>
        <w:t>様式第一</w:t>
      </w:r>
      <w:r>
        <w:rPr>
          <w:rFonts w:hint="eastAsia"/>
        </w:rPr>
        <w:t>（</w:t>
      </w:r>
      <w:r w:rsidRPr="009E2385">
        <w:rPr>
          <w:rFonts w:hint="eastAsia"/>
        </w:rPr>
        <w:t>第一条関係</w:t>
      </w:r>
      <w:r>
        <w:rPr>
          <w:rFonts w:hint="eastAsia"/>
        </w:rPr>
        <w:t>）</w:t>
      </w:r>
    </w:p>
    <w:p w14:paraId="519A203B" w14:textId="77777777" w:rsidR="00994EC3" w:rsidRPr="009E2385" w:rsidRDefault="00994EC3" w:rsidP="00994EC3">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94EC3" w:rsidRPr="009E2385" w14:paraId="33D8BF39" w14:textId="77777777" w:rsidTr="00363A3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D34A28" w14:textId="77777777" w:rsidR="00994EC3" w:rsidRPr="009E2385" w:rsidRDefault="00994EC3" w:rsidP="00994EC3">
            <w:pPr>
              <w:spacing w:line="280" w:lineRule="exact"/>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64D0A863" w14:textId="77777777" w:rsidR="00994EC3" w:rsidRPr="009E2385" w:rsidRDefault="00994EC3" w:rsidP="00363A3C">
            <w:r w:rsidRPr="009E2385">
              <w:rPr>
                <w:rFonts w:hint="eastAsia"/>
              </w:rPr>
              <w:t xml:space="preserve">　</w:t>
            </w:r>
          </w:p>
        </w:tc>
      </w:tr>
      <w:tr w:rsidR="00994EC3" w:rsidRPr="009E2385" w14:paraId="164EC6B3" w14:textId="77777777" w:rsidTr="00363A3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D2CBEB5" w14:textId="77777777" w:rsidR="00994EC3" w:rsidRPr="009E2385" w:rsidRDefault="00994EC3" w:rsidP="00994EC3">
            <w:pPr>
              <w:spacing w:line="280" w:lineRule="exact"/>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589CE6CA" w14:textId="77777777" w:rsidR="00994EC3" w:rsidRPr="009E2385" w:rsidRDefault="00994EC3" w:rsidP="00363A3C">
            <w:r w:rsidRPr="009E2385">
              <w:rPr>
                <w:rFonts w:hint="eastAsia"/>
              </w:rPr>
              <w:t xml:space="preserve">　</w:t>
            </w:r>
          </w:p>
        </w:tc>
      </w:tr>
      <w:tr w:rsidR="00994EC3" w:rsidRPr="009E2385" w14:paraId="1060AAA8" w14:textId="77777777" w:rsidTr="00363A3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7298968" w14:textId="77777777" w:rsidR="00994EC3" w:rsidRPr="009E2385" w:rsidRDefault="00994EC3" w:rsidP="00994EC3">
            <w:pPr>
              <w:spacing w:line="280" w:lineRule="exact"/>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3F894674" w14:textId="77777777" w:rsidR="00994EC3" w:rsidRPr="009E2385" w:rsidRDefault="00994EC3" w:rsidP="00363A3C">
            <w:r w:rsidRPr="009E2385">
              <w:rPr>
                <w:rFonts w:hint="eastAsia"/>
              </w:rPr>
              <w:t xml:space="preserve">　</w:t>
            </w:r>
          </w:p>
        </w:tc>
      </w:tr>
      <w:tr w:rsidR="00994EC3" w:rsidRPr="009E2385" w14:paraId="286C7754" w14:textId="77777777" w:rsidTr="00363A3C">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77FB2B0" w14:textId="77777777" w:rsidR="00994EC3" w:rsidRPr="009E2385" w:rsidRDefault="00994EC3" w:rsidP="00994EC3">
            <w:pPr>
              <w:spacing w:line="280" w:lineRule="exact"/>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8F70AF7" w14:textId="77777777" w:rsidR="00994EC3" w:rsidRPr="009E2385" w:rsidRDefault="00994EC3" w:rsidP="00363A3C">
            <w:r w:rsidRPr="009E2385">
              <w:rPr>
                <w:rFonts w:hint="eastAsia"/>
              </w:rPr>
              <w:t xml:space="preserve">　</w:t>
            </w:r>
          </w:p>
        </w:tc>
      </w:tr>
      <w:tr w:rsidR="00994EC3" w:rsidRPr="009E2385" w14:paraId="76815325" w14:textId="77777777" w:rsidTr="00363A3C">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42AA3EF" w14:textId="77777777" w:rsidR="00994EC3" w:rsidRPr="009E2385" w:rsidRDefault="00994EC3" w:rsidP="00994EC3">
            <w:pPr>
              <w:spacing w:line="280" w:lineRule="exact"/>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52E00088" w14:textId="77777777" w:rsidR="00994EC3" w:rsidRPr="009E2385" w:rsidRDefault="00994EC3" w:rsidP="00363A3C">
            <w:r w:rsidRPr="009E2385">
              <w:rPr>
                <w:rFonts w:hint="eastAsia"/>
              </w:rPr>
              <w:t xml:space="preserve">　</w:t>
            </w:r>
          </w:p>
        </w:tc>
      </w:tr>
      <w:tr w:rsidR="00994EC3" w:rsidRPr="009E2385" w14:paraId="02046C63" w14:textId="77777777" w:rsidTr="00363A3C">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A5FA84D" w14:textId="77777777" w:rsidR="00994EC3" w:rsidRPr="009E2385" w:rsidRDefault="00994EC3" w:rsidP="00994EC3">
            <w:pPr>
              <w:spacing w:line="280" w:lineRule="exact"/>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592" w:type="dxa"/>
            <w:gridSpan w:val="2"/>
            <w:tcBorders>
              <w:top w:val="single" w:sz="4" w:space="0" w:color="auto"/>
              <w:left w:val="nil"/>
              <w:bottom w:val="single" w:sz="4" w:space="0" w:color="auto"/>
              <w:right w:val="single" w:sz="4" w:space="0" w:color="auto"/>
            </w:tcBorders>
            <w:vAlign w:val="center"/>
          </w:tcPr>
          <w:p w14:paraId="22C8878A" w14:textId="77777777" w:rsidR="00994EC3" w:rsidRPr="009E2385" w:rsidRDefault="00994EC3" w:rsidP="00363A3C">
            <w:r w:rsidRPr="009E2385">
              <w:rPr>
                <w:rFonts w:hint="eastAsia"/>
              </w:rPr>
              <w:t xml:space="preserve">　</w:t>
            </w:r>
          </w:p>
        </w:tc>
      </w:tr>
      <w:tr w:rsidR="00994EC3" w:rsidRPr="009E2385" w14:paraId="1FCC611E" w14:textId="77777777" w:rsidTr="00363A3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EBECEBA" w14:textId="77777777" w:rsidR="00994EC3" w:rsidRPr="009E2385" w:rsidRDefault="00994EC3" w:rsidP="00994EC3">
            <w:pPr>
              <w:spacing w:line="280" w:lineRule="exact"/>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790DC1AF" w14:textId="77777777" w:rsidR="00994EC3" w:rsidRPr="009E2385" w:rsidRDefault="00994EC3" w:rsidP="00363A3C">
            <w:r w:rsidRPr="009E2385">
              <w:rPr>
                <w:rFonts w:hint="eastAsia"/>
              </w:rPr>
              <w:t xml:space="preserve">　</w:t>
            </w:r>
          </w:p>
        </w:tc>
      </w:tr>
      <w:tr w:rsidR="00994EC3" w:rsidRPr="009E2385" w14:paraId="28650B5C" w14:textId="77777777" w:rsidTr="00363A3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EB69030" w14:textId="77777777" w:rsidR="00994EC3" w:rsidRPr="009E2385" w:rsidRDefault="00994EC3" w:rsidP="00994EC3">
            <w:pPr>
              <w:spacing w:line="280" w:lineRule="exact"/>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CC68EE7" w14:textId="77777777" w:rsidR="00994EC3" w:rsidRPr="009E2385" w:rsidRDefault="00994EC3" w:rsidP="00363A3C">
            <w:r w:rsidRPr="009E2385">
              <w:rPr>
                <w:rFonts w:hint="eastAsia"/>
              </w:rPr>
              <w:t xml:space="preserve">　</w:t>
            </w:r>
          </w:p>
        </w:tc>
      </w:tr>
      <w:tr w:rsidR="00994EC3" w:rsidRPr="009E2385" w14:paraId="184209E7" w14:textId="77777777" w:rsidTr="00363A3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771A149" w14:textId="77777777" w:rsidR="00994EC3" w:rsidRPr="009E2385" w:rsidRDefault="00994EC3" w:rsidP="00994EC3">
            <w:pPr>
              <w:spacing w:line="280" w:lineRule="exact"/>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6D4557B1" w14:textId="77777777" w:rsidR="00994EC3" w:rsidRPr="009E2385" w:rsidRDefault="00994EC3" w:rsidP="00363A3C">
            <w:pPr>
              <w:jc w:val="center"/>
            </w:pPr>
            <w:r w:rsidRPr="009E2385">
              <w:rPr>
                <w:rFonts w:hint="eastAsia"/>
                <w:spacing w:val="315"/>
              </w:rPr>
              <w:t>有・</w:t>
            </w:r>
            <w:r w:rsidRPr="009E2385">
              <w:rPr>
                <w:rFonts w:hint="eastAsia"/>
              </w:rPr>
              <w:t>無</w:t>
            </w:r>
          </w:p>
        </w:tc>
      </w:tr>
      <w:tr w:rsidR="00994EC3" w:rsidRPr="009E2385" w14:paraId="1410FB40" w14:textId="77777777" w:rsidTr="00363A3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82AC46" w14:textId="77777777" w:rsidR="00994EC3" w:rsidRPr="009E2385" w:rsidRDefault="00994EC3" w:rsidP="00994EC3">
            <w:pPr>
              <w:spacing w:line="280" w:lineRule="exact"/>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0817CC9B" w14:textId="77777777" w:rsidR="00994EC3" w:rsidRPr="009E2385" w:rsidRDefault="00994EC3" w:rsidP="00363A3C">
            <w:pPr>
              <w:jc w:val="center"/>
            </w:pPr>
            <w:r w:rsidRPr="009E2385">
              <w:rPr>
                <w:rFonts w:hint="eastAsia"/>
                <w:spacing w:val="315"/>
              </w:rPr>
              <w:t>有・</w:t>
            </w:r>
            <w:r w:rsidRPr="009E2385">
              <w:rPr>
                <w:rFonts w:hint="eastAsia"/>
              </w:rPr>
              <w:t>無</w:t>
            </w:r>
          </w:p>
        </w:tc>
      </w:tr>
      <w:tr w:rsidR="00994EC3" w:rsidRPr="009E2385" w14:paraId="06FDAD31" w14:textId="77777777" w:rsidTr="00363A3C">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A838EC7" w14:textId="77777777" w:rsidR="00994EC3" w:rsidRPr="009E2385" w:rsidRDefault="00994EC3" w:rsidP="00994EC3">
            <w:pPr>
              <w:spacing w:line="280" w:lineRule="exact"/>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540961E7" w14:textId="77777777" w:rsidR="00994EC3" w:rsidRPr="009E2385" w:rsidRDefault="00994EC3" w:rsidP="00363A3C">
            <w:pPr>
              <w:jc w:val="center"/>
              <w:rPr>
                <w:spacing w:val="315"/>
              </w:rPr>
            </w:pPr>
            <w:r w:rsidRPr="009E2385">
              <w:rPr>
                <w:rFonts w:hint="eastAsia"/>
                <w:spacing w:val="315"/>
              </w:rPr>
              <w:t>有・</w:t>
            </w:r>
            <w:r w:rsidRPr="009E2385">
              <w:rPr>
                <w:rFonts w:hint="eastAsia"/>
              </w:rPr>
              <w:t>無</w:t>
            </w:r>
          </w:p>
        </w:tc>
      </w:tr>
      <w:tr w:rsidR="00994EC3" w:rsidRPr="009E2385" w14:paraId="6F173F68" w14:textId="77777777" w:rsidTr="00363A3C">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4CE9F536" w14:textId="77777777" w:rsidR="00994EC3" w:rsidRPr="009E2385" w:rsidRDefault="00994EC3" w:rsidP="00363A3C">
            <w:pPr>
              <w:ind w:leftChars="50" w:left="105"/>
              <w:jc w:val="center"/>
            </w:pPr>
            <w:r w:rsidRPr="009E2385">
              <w:rPr>
                <w:rFonts w:hint="eastAsia"/>
              </w:rPr>
              <w:t>に責任を有する役員を含む。</w:t>
            </w:r>
            <w:r>
              <w:rPr>
                <w:rFonts w:hint="eastAsia"/>
              </w:rPr>
              <w:t>）</w:t>
            </w:r>
            <w:r w:rsidRPr="009E2385">
              <w:rPr>
                <w:rFonts w:hint="eastAsia"/>
              </w:rPr>
              <w:t>の欠格条</w:t>
            </w:r>
            <w:r w:rsidRPr="009E2385">
              <w:rPr>
                <w:rFonts w:hint="eastAsia"/>
                <w:spacing w:val="52"/>
              </w:rPr>
              <w:t>項</w:t>
            </w:r>
          </w:p>
          <w:p w14:paraId="4670EC3D" w14:textId="77777777" w:rsidR="00994EC3" w:rsidRPr="009E2385" w:rsidRDefault="00994EC3" w:rsidP="00363A3C">
            <w:pPr>
              <w:ind w:leftChars="50" w:left="105"/>
              <w:jc w:val="center"/>
            </w:pPr>
            <w:r w:rsidRPr="009E2385">
              <w:rPr>
                <w:rFonts w:hint="eastAsia"/>
                <w:spacing w:val="5"/>
              </w:rPr>
              <w:t>申請者</w:t>
            </w:r>
            <w:r>
              <w:rPr>
                <w:rFonts w:hint="eastAsia"/>
              </w:rPr>
              <w:t>（</w:t>
            </w:r>
            <w:r w:rsidRPr="009E2385">
              <w:rPr>
                <w:rFonts w:hint="eastAsia"/>
              </w:rPr>
              <w:t>法</w:t>
            </w:r>
            <w:r w:rsidRPr="009E2385">
              <w:rPr>
                <w:rFonts w:hint="eastAsia"/>
                <w:spacing w:val="10"/>
              </w:rPr>
              <w:t>人に</w:t>
            </w:r>
            <w:proofErr w:type="gramStart"/>
            <w:r w:rsidRPr="009E2385">
              <w:rPr>
                <w:rFonts w:hint="eastAsia"/>
                <w:spacing w:val="5"/>
              </w:rPr>
              <w:t>あ</w:t>
            </w:r>
            <w:r w:rsidRPr="009E2385">
              <w:rPr>
                <w:rFonts w:hint="eastAsia"/>
                <w:spacing w:val="10"/>
              </w:rPr>
              <w:t>つて</w:t>
            </w:r>
            <w:r w:rsidRPr="009E2385">
              <w:rPr>
                <w:rFonts w:hint="eastAsia"/>
              </w:rPr>
              <w:t>は</w:t>
            </w:r>
            <w:proofErr w:type="gramEnd"/>
            <w:r w:rsidRPr="009E2385">
              <w:rPr>
                <w:rFonts w:hint="eastAsia"/>
              </w:rPr>
              <w:t>、薬事に関する業務</w:t>
            </w:r>
          </w:p>
        </w:tc>
        <w:tc>
          <w:tcPr>
            <w:tcW w:w="420" w:type="dxa"/>
            <w:tcBorders>
              <w:top w:val="single" w:sz="4" w:space="0" w:color="auto"/>
              <w:left w:val="nil"/>
              <w:bottom w:val="single" w:sz="4" w:space="0" w:color="auto"/>
              <w:right w:val="single" w:sz="4" w:space="0" w:color="auto"/>
            </w:tcBorders>
            <w:vAlign w:val="center"/>
          </w:tcPr>
          <w:p w14:paraId="7523AEE8" w14:textId="77777777" w:rsidR="00994EC3" w:rsidRPr="009E2385" w:rsidRDefault="00994EC3" w:rsidP="00363A3C">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4F9F6CF" w14:textId="77777777" w:rsidR="00994EC3" w:rsidRPr="009E2385" w:rsidRDefault="00994EC3" w:rsidP="00994EC3">
            <w:pPr>
              <w:wordWrap w:val="0"/>
              <w:overflowPunct w:val="0"/>
              <w:autoSpaceDE w:val="0"/>
              <w:autoSpaceDN w:val="0"/>
              <w:spacing w:line="280" w:lineRule="exact"/>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347E5F35" w14:textId="77777777" w:rsidR="00994EC3" w:rsidRPr="009E2385" w:rsidRDefault="00994EC3" w:rsidP="00363A3C"/>
        </w:tc>
      </w:tr>
      <w:tr w:rsidR="00994EC3" w:rsidRPr="009E2385" w14:paraId="17E647F8" w14:textId="77777777" w:rsidTr="00363A3C">
        <w:trPr>
          <w:cantSplit/>
          <w:trHeight w:val="417"/>
        </w:trPr>
        <w:tc>
          <w:tcPr>
            <w:tcW w:w="840" w:type="dxa"/>
            <w:vMerge/>
            <w:tcBorders>
              <w:left w:val="single" w:sz="4" w:space="0" w:color="auto"/>
              <w:right w:val="single" w:sz="4" w:space="0" w:color="auto"/>
            </w:tcBorders>
            <w:vAlign w:val="center"/>
          </w:tcPr>
          <w:p w14:paraId="69E859BC" w14:textId="77777777" w:rsidR="00994EC3" w:rsidRPr="009E2385" w:rsidRDefault="00994EC3" w:rsidP="00363A3C"/>
        </w:tc>
        <w:tc>
          <w:tcPr>
            <w:tcW w:w="420" w:type="dxa"/>
            <w:tcBorders>
              <w:top w:val="single" w:sz="4" w:space="0" w:color="auto"/>
              <w:left w:val="nil"/>
              <w:bottom w:val="single" w:sz="4" w:space="0" w:color="auto"/>
              <w:right w:val="single" w:sz="4" w:space="0" w:color="auto"/>
            </w:tcBorders>
            <w:vAlign w:val="center"/>
          </w:tcPr>
          <w:p w14:paraId="11C7834D" w14:textId="77777777" w:rsidR="00994EC3" w:rsidRPr="009E2385" w:rsidRDefault="00994EC3" w:rsidP="00363A3C">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2E04DA12" w14:textId="77777777" w:rsidR="00994EC3" w:rsidRPr="009E2385" w:rsidRDefault="00994EC3" w:rsidP="00994EC3">
            <w:pPr>
              <w:wordWrap w:val="0"/>
              <w:overflowPunct w:val="0"/>
              <w:autoSpaceDE w:val="0"/>
              <w:autoSpaceDN w:val="0"/>
              <w:spacing w:line="280" w:lineRule="exact"/>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0B2EA7C1" w14:textId="77777777" w:rsidR="00994EC3" w:rsidRPr="009E2385" w:rsidRDefault="00994EC3" w:rsidP="00363A3C"/>
        </w:tc>
      </w:tr>
      <w:tr w:rsidR="00994EC3" w:rsidRPr="009E2385" w14:paraId="1C8994DB" w14:textId="77777777" w:rsidTr="00363A3C">
        <w:trPr>
          <w:cantSplit/>
          <w:trHeight w:val="425"/>
        </w:trPr>
        <w:tc>
          <w:tcPr>
            <w:tcW w:w="840" w:type="dxa"/>
            <w:vMerge/>
            <w:tcBorders>
              <w:left w:val="single" w:sz="4" w:space="0" w:color="auto"/>
              <w:right w:val="single" w:sz="4" w:space="0" w:color="auto"/>
            </w:tcBorders>
            <w:vAlign w:val="center"/>
          </w:tcPr>
          <w:p w14:paraId="7863B90D" w14:textId="77777777" w:rsidR="00994EC3" w:rsidRPr="009E2385" w:rsidRDefault="00994EC3" w:rsidP="00363A3C"/>
        </w:tc>
        <w:tc>
          <w:tcPr>
            <w:tcW w:w="420" w:type="dxa"/>
            <w:tcBorders>
              <w:top w:val="single" w:sz="4" w:space="0" w:color="auto"/>
              <w:left w:val="nil"/>
              <w:bottom w:val="single" w:sz="4" w:space="0" w:color="auto"/>
              <w:right w:val="single" w:sz="4" w:space="0" w:color="auto"/>
            </w:tcBorders>
            <w:vAlign w:val="center"/>
          </w:tcPr>
          <w:p w14:paraId="24BF1E43" w14:textId="77777777" w:rsidR="00994EC3" w:rsidRPr="009E2385" w:rsidRDefault="00994EC3" w:rsidP="00363A3C">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2F8B19A" w14:textId="77777777" w:rsidR="00994EC3" w:rsidRPr="009E2385" w:rsidRDefault="00994EC3" w:rsidP="00994EC3">
            <w:pPr>
              <w:wordWrap w:val="0"/>
              <w:overflowPunct w:val="0"/>
              <w:autoSpaceDE w:val="0"/>
              <w:autoSpaceDN w:val="0"/>
              <w:spacing w:line="280" w:lineRule="exact"/>
            </w:pPr>
            <w:r w:rsidRPr="008A5D4C">
              <w:rPr>
                <w:spacing w:val="-2"/>
              </w:rPr>
              <w:t>拘禁刑</w:t>
            </w:r>
            <w:r w:rsidRPr="009E2385">
              <w:rPr>
                <w:rFonts w:hint="eastAsia"/>
                <w:spacing w:val="-2"/>
              </w:rPr>
              <w:t>以上の刑に処せら</w:t>
            </w:r>
            <w:r w:rsidRPr="009E2385">
              <w:rPr>
                <w:rFonts w:hint="eastAsia"/>
              </w:rPr>
              <w:t>れ、その執行を終わり、又は執行を受け</w:t>
            </w:r>
            <w:r>
              <w:rPr>
                <w:rFonts w:hint="eastAsia"/>
              </w:rPr>
              <w:t>る</w:t>
            </w:r>
            <w:r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29C242CE" w14:textId="77777777" w:rsidR="00994EC3" w:rsidRPr="009E2385" w:rsidRDefault="00994EC3" w:rsidP="00363A3C"/>
        </w:tc>
      </w:tr>
      <w:tr w:rsidR="00994EC3" w:rsidRPr="009E2385" w14:paraId="37A76667" w14:textId="77777777" w:rsidTr="00363A3C">
        <w:trPr>
          <w:cantSplit/>
          <w:trHeight w:val="944"/>
        </w:trPr>
        <w:tc>
          <w:tcPr>
            <w:tcW w:w="840" w:type="dxa"/>
            <w:vMerge/>
            <w:tcBorders>
              <w:left w:val="single" w:sz="4" w:space="0" w:color="auto"/>
              <w:right w:val="single" w:sz="4" w:space="0" w:color="auto"/>
            </w:tcBorders>
            <w:vAlign w:val="center"/>
          </w:tcPr>
          <w:p w14:paraId="65205BFD" w14:textId="77777777" w:rsidR="00994EC3" w:rsidRPr="009E2385" w:rsidRDefault="00994EC3" w:rsidP="00363A3C"/>
        </w:tc>
        <w:tc>
          <w:tcPr>
            <w:tcW w:w="420" w:type="dxa"/>
            <w:tcBorders>
              <w:top w:val="single" w:sz="4" w:space="0" w:color="auto"/>
              <w:left w:val="nil"/>
              <w:bottom w:val="single" w:sz="4" w:space="0" w:color="auto"/>
              <w:right w:val="single" w:sz="4" w:space="0" w:color="auto"/>
            </w:tcBorders>
            <w:vAlign w:val="center"/>
          </w:tcPr>
          <w:p w14:paraId="2575EF39" w14:textId="77777777" w:rsidR="00994EC3" w:rsidRPr="009E2385" w:rsidRDefault="00994EC3" w:rsidP="00363A3C">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8673047" w14:textId="77777777" w:rsidR="00994EC3" w:rsidRPr="009E2385" w:rsidRDefault="00994EC3" w:rsidP="00994EC3">
            <w:pPr>
              <w:wordWrap w:val="0"/>
              <w:overflowPunct w:val="0"/>
              <w:autoSpaceDE w:val="0"/>
              <w:autoSpaceDN w:val="0"/>
              <w:spacing w:line="280" w:lineRule="exact"/>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69B3F413" w14:textId="77777777" w:rsidR="00994EC3" w:rsidRPr="009E2385" w:rsidRDefault="00994EC3" w:rsidP="00363A3C"/>
        </w:tc>
      </w:tr>
      <w:tr w:rsidR="00994EC3" w:rsidRPr="009E2385" w14:paraId="159B6A5A" w14:textId="77777777" w:rsidTr="00363A3C">
        <w:trPr>
          <w:cantSplit/>
          <w:trHeight w:val="277"/>
        </w:trPr>
        <w:tc>
          <w:tcPr>
            <w:tcW w:w="840" w:type="dxa"/>
            <w:vMerge/>
            <w:tcBorders>
              <w:left w:val="single" w:sz="4" w:space="0" w:color="auto"/>
              <w:right w:val="single" w:sz="4" w:space="0" w:color="auto"/>
            </w:tcBorders>
            <w:vAlign w:val="center"/>
          </w:tcPr>
          <w:p w14:paraId="2C104DAB" w14:textId="77777777" w:rsidR="00994EC3" w:rsidRPr="009E2385" w:rsidRDefault="00994EC3" w:rsidP="00363A3C"/>
        </w:tc>
        <w:tc>
          <w:tcPr>
            <w:tcW w:w="420" w:type="dxa"/>
            <w:tcBorders>
              <w:top w:val="single" w:sz="4" w:space="0" w:color="auto"/>
              <w:left w:val="nil"/>
              <w:bottom w:val="single" w:sz="4" w:space="0" w:color="auto"/>
              <w:right w:val="single" w:sz="4" w:space="0" w:color="auto"/>
            </w:tcBorders>
            <w:vAlign w:val="center"/>
          </w:tcPr>
          <w:p w14:paraId="08806135" w14:textId="77777777" w:rsidR="00994EC3" w:rsidRPr="009E2385" w:rsidRDefault="00994EC3" w:rsidP="00363A3C">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01DD7B1" w14:textId="77777777" w:rsidR="00994EC3" w:rsidRPr="009E2385" w:rsidRDefault="00994EC3" w:rsidP="00994EC3">
            <w:pPr>
              <w:wordWrap w:val="0"/>
              <w:overflowPunct w:val="0"/>
              <w:autoSpaceDE w:val="0"/>
              <w:autoSpaceDN w:val="0"/>
              <w:spacing w:line="280" w:lineRule="exact"/>
              <w:rPr>
                <w:spacing w:val="-2"/>
              </w:rPr>
            </w:pPr>
            <w:r w:rsidRPr="009E2385">
              <w:rPr>
                <w:rFonts w:hint="eastAsia"/>
                <w:spacing w:val="-2"/>
              </w:rPr>
              <w:t>麻薬、大麻、あへん又は覚醒剤の中毒者</w:t>
            </w:r>
          </w:p>
        </w:tc>
        <w:tc>
          <w:tcPr>
            <w:tcW w:w="1842" w:type="dxa"/>
            <w:tcBorders>
              <w:top w:val="single" w:sz="4" w:space="0" w:color="auto"/>
              <w:left w:val="nil"/>
              <w:bottom w:val="single" w:sz="4" w:space="0" w:color="auto"/>
              <w:right w:val="single" w:sz="4" w:space="0" w:color="auto"/>
            </w:tcBorders>
            <w:vAlign w:val="center"/>
          </w:tcPr>
          <w:p w14:paraId="53E865EF" w14:textId="77777777" w:rsidR="00994EC3" w:rsidRPr="009E2385" w:rsidRDefault="00994EC3" w:rsidP="00363A3C"/>
        </w:tc>
      </w:tr>
      <w:tr w:rsidR="00994EC3" w:rsidRPr="009E2385" w14:paraId="5B57E30C" w14:textId="77777777" w:rsidTr="00363A3C">
        <w:trPr>
          <w:cantSplit/>
          <w:trHeight w:val="552"/>
        </w:trPr>
        <w:tc>
          <w:tcPr>
            <w:tcW w:w="840" w:type="dxa"/>
            <w:vMerge/>
            <w:tcBorders>
              <w:left w:val="single" w:sz="4" w:space="0" w:color="auto"/>
              <w:right w:val="single" w:sz="4" w:space="0" w:color="auto"/>
            </w:tcBorders>
            <w:vAlign w:val="center"/>
          </w:tcPr>
          <w:p w14:paraId="064BC116" w14:textId="77777777" w:rsidR="00994EC3" w:rsidRPr="009E2385" w:rsidRDefault="00994EC3" w:rsidP="00363A3C"/>
        </w:tc>
        <w:tc>
          <w:tcPr>
            <w:tcW w:w="420" w:type="dxa"/>
            <w:tcBorders>
              <w:top w:val="single" w:sz="4" w:space="0" w:color="auto"/>
              <w:left w:val="nil"/>
              <w:bottom w:val="single" w:sz="4" w:space="0" w:color="auto"/>
              <w:right w:val="single" w:sz="4" w:space="0" w:color="auto"/>
            </w:tcBorders>
            <w:vAlign w:val="center"/>
          </w:tcPr>
          <w:p w14:paraId="233B19EC" w14:textId="77777777" w:rsidR="00994EC3" w:rsidRPr="009E2385" w:rsidRDefault="00994EC3" w:rsidP="00363A3C">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2D5E3DAA" w14:textId="77777777" w:rsidR="00994EC3" w:rsidRPr="009E2385" w:rsidRDefault="00994EC3" w:rsidP="00994EC3">
            <w:pPr>
              <w:wordWrap w:val="0"/>
              <w:overflowPunct w:val="0"/>
              <w:autoSpaceDE w:val="0"/>
              <w:autoSpaceDN w:val="0"/>
              <w:spacing w:line="280" w:lineRule="exact"/>
              <w:rPr>
                <w:spacing w:val="-2"/>
              </w:rPr>
            </w:pPr>
            <w:r w:rsidRPr="009E2385">
              <w:rPr>
                <w:rFonts w:hint="eastAsia"/>
                <w:spacing w:val="-2"/>
              </w:rPr>
              <w:t>精神の機能の障害により薬局開設者の業務を適正に行うに当たつて必要な認知、判断及び意思疎通を適切に行うことができない者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13706ED0" w14:textId="77777777" w:rsidR="00994EC3" w:rsidRPr="009E2385" w:rsidRDefault="00994EC3" w:rsidP="00363A3C"/>
        </w:tc>
      </w:tr>
      <w:tr w:rsidR="00994EC3" w:rsidRPr="009E2385" w14:paraId="279E66C5" w14:textId="77777777" w:rsidTr="00363A3C">
        <w:trPr>
          <w:cantSplit/>
          <w:trHeight w:val="152"/>
        </w:trPr>
        <w:tc>
          <w:tcPr>
            <w:tcW w:w="840" w:type="dxa"/>
            <w:vMerge/>
            <w:tcBorders>
              <w:left w:val="single" w:sz="4" w:space="0" w:color="auto"/>
              <w:right w:val="single" w:sz="4" w:space="0" w:color="auto"/>
            </w:tcBorders>
            <w:vAlign w:val="center"/>
          </w:tcPr>
          <w:p w14:paraId="55AE3A1F" w14:textId="77777777" w:rsidR="00994EC3" w:rsidRPr="009E2385" w:rsidRDefault="00994EC3" w:rsidP="00363A3C"/>
        </w:tc>
        <w:tc>
          <w:tcPr>
            <w:tcW w:w="420" w:type="dxa"/>
            <w:tcBorders>
              <w:top w:val="single" w:sz="4" w:space="0" w:color="auto"/>
              <w:left w:val="nil"/>
              <w:bottom w:val="single" w:sz="4" w:space="0" w:color="auto"/>
              <w:right w:val="single" w:sz="4" w:space="0" w:color="auto"/>
            </w:tcBorders>
            <w:vAlign w:val="center"/>
          </w:tcPr>
          <w:p w14:paraId="17F88D48" w14:textId="77777777" w:rsidR="00994EC3" w:rsidRPr="009E2385" w:rsidRDefault="00994EC3" w:rsidP="00363A3C">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550CAB7" w14:textId="77777777" w:rsidR="00994EC3" w:rsidRPr="009E2385" w:rsidRDefault="00994EC3" w:rsidP="00994EC3">
            <w:pPr>
              <w:wordWrap w:val="0"/>
              <w:overflowPunct w:val="0"/>
              <w:autoSpaceDE w:val="0"/>
              <w:autoSpaceDN w:val="0"/>
              <w:spacing w:line="280" w:lineRule="exact"/>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777D93DC" w14:textId="77777777" w:rsidR="00994EC3" w:rsidRPr="009E2385" w:rsidRDefault="00994EC3" w:rsidP="00363A3C"/>
        </w:tc>
      </w:tr>
      <w:tr w:rsidR="00994EC3" w:rsidRPr="009E2385" w14:paraId="7CA475CC" w14:textId="77777777" w:rsidTr="00363A3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2D9532F" w14:textId="77777777" w:rsidR="00994EC3" w:rsidRPr="009E2385" w:rsidRDefault="00994EC3" w:rsidP="00363A3C">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6658EDB7" w14:textId="77777777" w:rsidR="00994EC3" w:rsidRPr="009E2385" w:rsidRDefault="00994EC3" w:rsidP="00363A3C">
            <w:r w:rsidRPr="009E2385">
              <w:rPr>
                <w:rFonts w:hint="eastAsia"/>
              </w:rPr>
              <w:t xml:space="preserve">　</w:t>
            </w:r>
          </w:p>
        </w:tc>
      </w:tr>
    </w:tbl>
    <w:p w14:paraId="4C480EAA" w14:textId="77777777" w:rsidR="00994EC3" w:rsidRPr="009E2385" w:rsidRDefault="00994EC3" w:rsidP="00994EC3">
      <w:pPr>
        <w:spacing w:before="120" w:after="120"/>
      </w:pPr>
      <w:r w:rsidRPr="009E2385">
        <w:rPr>
          <w:rFonts w:hint="eastAsia"/>
        </w:rPr>
        <w:t xml:space="preserve">　上記により、薬局開設の許可を申請します。</w:t>
      </w:r>
    </w:p>
    <w:p w14:paraId="03677DD5" w14:textId="19A7010B" w:rsidR="00994EC3" w:rsidRPr="009E2385" w:rsidRDefault="00994EC3" w:rsidP="00994EC3">
      <w:r w:rsidRPr="009E238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127"/>
        <w:gridCol w:w="2976"/>
      </w:tblGrid>
      <w:tr w:rsidR="00994EC3" w:rsidRPr="009E2385" w14:paraId="58813963" w14:textId="77777777" w:rsidTr="00363A3C">
        <w:trPr>
          <w:cantSplit/>
          <w:trHeight w:val="640"/>
        </w:trPr>
        <w:tc>
          <w:tcPr>
            <w:tcW w:w="3969" w:type="dxa"/>
            <w:tcBorders>
              <w:top w:val="nil"/>
              <w:left w:val="nil"/>
              <w:bottom w:val="nil"/>
              <w:right w:val="nil"/>
            </w:tcBorders>
            <w:vAlign w:val="center"/>
          </w:tcPr>
          <w:p w14:paraId="34530156" w14:textId="77777777" w:rsidR="00994EC3" w:rsidRPr="009E2385" w:rsidRDefault="00994EC3" w:rsidP="00363A3C">
            <w:pPr>
              <w:jc w:val="right"/>
            </w:pPr>
            <w:r w:rsidRPr="009E2385">
              <w:rPr>
                <w:rFonts w:hint="eastAsia"/>
                <w:spacing w:val="105"/>
              </w:rPr>
              <w:t>住</w:t>
            </w:r>
            <w:r w:rsidRPr="009E2385">
              <w:rPr>
                <w:rFonts w:hint="eastAsia"/>
              </w:rPr>
              <w:t>所</w:t>
            </w:r>
          </w:p>
        </w:tc>
        <w:tc>
          <w:tcPr>
            <w:tcW w:w="2127" w:type="dxa"/>
            <w:tcBorders>
              <w:top w:val="nil"/>
              <w:left w:val="nil"/>
              <w:bottom w:val="nil"/>
              <w:right w:val="nil"/>
            </w:tcBorders>
            <w:vAlign w:val="center"/>
          </w:tcPr>
          <w:p w14:paraId="6F67197B" w14:textId="30B080AD" w:rsidR="00994EC3" w:rsidRPr="009E2385" w:rsidRDefault="00994EC3" w:rsidP="00363A3C">
            <w:pPr>
              <w:jc w:val="distribute"/>
            </w:pPr>
            <w:r>
              <w:rPr>
                <w:noProof/>
              </w:rPr>
              <mc:AlternateContent>
                <mc:Choice Requires="wpg">
                  <w:drawing>
                    <wp:anchor distT="0" distB="0" distL="114300" distR="114300" simplePos="0" relativeHeight="251659264" behindDoc="0" locked="0" layoutInCell="0" allowOverlap="1" wp14:anchorId="49C1BF6A" wp14:editId="26B27118">
                      <wp:simplePos x="0" y="0"/>
                      <wp:positionH relativeFrom="column">
                        <wp:posOffset>-65405</wp:posOffset>
                      </wp:positionH>
                      <wp:positionV relativeFrom="paragraph">
                        <wp:posOffset>485775</wp:posOffset>
                      </wp:positionV>
                      <wp:extent cx="1289050" cy="330200"/>
                      <wp:effectExtent l="6350" t="13970" r="9525" b="8255"/>
                      <wp:wrapNone/>
                      <wp:docPr id="951704201"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330200"/>
                                <a:chOff x="7320" y="9123"/>
                                <a:chExt cx="2001" cy="480"/>
                              </a:xfrm>
                            </wpg:grpSpPr>
                            <wps:wsp>
                              <wps:cNvPr id="1669666327"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0238589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72D7A" id="グループ化 23" o:spid="_x0000_s1026" style="position:absolute;margin-left:-5.15pt;margin-top:38.25pt;width:101.5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" adj="10800" strokeweight=".5pt">
                        <v:textbox inset="0,0,0,0"/>
                      </v:shape>
                    </v:group>
                  </w:pict>
                </mc:Fallback>
              </mc:AlternateContent>
            </w:r>
            <w:r>
              <w:rPr>
                <w:noProof/>
              </w:rPr>
              <mc:AlternateContent>
                <mc:Choice Requires="wpg">
                  <w:drawing>
                    <wp:anchor distT="0" distB="0" distL="114300" distR="114300" simplePos="0" relativeHeight="251660288" behindDoc="0" locked="0" layoutInCell="0" allowOverlap="1" wp14:anchorId="50AAF68F" wp14:editId="443694CB">
                      <wp:simplePos x="0" y="0"/>
                      <wp:positionH relativeFrom="column">
                        <wp:posOffset>-65405</wp:posOffset>
                      </wp:positionH>
                      <wp:positionV relativeFrom="paragraph">
                        <wp:posOffset>27305</wp:posOffset>
                      </wp:positionV>
                      <wp:extent cx="1289050" cy="330200"/>
                      <wp:effectExtent l="6350" t="6350" r="9525" b="6350"/>
                      <wp:wrapNone/>
                      <wp:docPr id="1215080368"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330200"/>
                                <a:chOff x="7320" y="9123"/>
                                <a:chExt cx="2001" cy="480"/>
                              </a:xfrm>
                            </wpg:grpSpPr>
                            <wps:wsp>
                              <wps:cNvPr id="1090471414"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79510870"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ADBBF" id="グループ化 24" o:spid="_x0000_s1026" style="position:absolute;margin-left:-5.15pt;margin-top:2.15pt;width:101.5pt;height:26pt;z-index:2516602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" adj="10800" strokeweight=".5pt">
                        <v:textbox inset="0,0,0,0"/>
                      </v:shape>
                    </v:group>
                  </w:pict>
                </mc:Fallback>
              </mc:AlternateContent>
            </w:r>
            <w:r w:rsidRPr="009E2385">
              <w:rPr>
                <w:rFonts w:hint="eastAsia"/>
              </w:rPr>
              <w:t>法人にあつては、主たる事務所の所在地</w:t>
            </w:r>
          </w:p>
        </w:tc>
        <w:tc>
          <w:tcPr>
            <w:tcW w:w="2976" w:type="dxa"/>
            <w:tcBorders>
              <w:top w:val="nil"/>
              <w:left w:val="nil"/>
              <w:bottom w:val="nil"/>
              <w:right w:val="nil"/>
            </w:tcBorders>
          </w:tcPr>
          <w:p w14:paraId="61496A55" w14:textId="77777777" w:rsidR="00994EC3" w:rsidRPr="009E2385" w:rsidRDefault="00994EC3" w:rsidP="00363A3C">
            <w:pPr>
              <w:jc w:val="left"/>
            </w:pPr>
          </w:p>
        </w:tc>
      </w:tr>
      <w:tr w:rsidR="00994EC3" w:rsidRPr="009E2385" w14:paraId="4F9D31BE" w14:textId="77777777" w:rsidTr="00363A3C">
        <w:trPr>
          <w:cantSplit/>
          <w:trHeight w:val="640"/>
        </w:trPr>
        <w:tc>
          <w:tcPr>
            <w:tcW w:w="3969" w:type="dxa"/>
            <w:tcBorders>
              <w:top w:val="nil"/>
              <w:left w:val="nil"/>
              <w:bottom w:val="nil"/>
              <w:right w:val="nil"/>
            </w:tcBorders>
            <w:vAlign w:val="center"/>
          </w:tcPr>
          <w:p w14:paraId="70836420" w14:textId="77777777" w:rsidR="00994EC3" w:rsidRPr="009E2385" w:rsidRDefault="00994EC3" w:rsidP="00363A3C">
            <w:pPr>
              <w:jc w:val="right"/>
              <w:rPr>
                <w:spacing w:val="105"/>
              </w:rPr>
            </w:pPr>
            <w:r w:rsidRPr="009E2385">
              <w:rPr>
                <w:rFonts w:hint="eastAsia"/>
                <w:spacing w:val="105"/>
              </w:rPr>
              <w:t>氏</w:t>
            </w:r>
            <w:r w:rsidRPr="009E2385">
              <w:rPr>
                <w:rFonts w:hint="eastAsia"/>
              </w:rPr>
              <w:t>名</w:t>
            </w:r>
          </w:p>
        </w:tc>
        <w:tc>
          <w:tcPr>
            <w:tcW w:w="2127" w:type="dxa"/>
            <w:tcBorders>
              <w:top w:val="nil"/>
              <w:left w:val="nil"/>
              <w:bottom w:val="nil"/>
              <w:right w:val="nil"/>
            </w:tcBorders>
            <w:vAlign w:val="center"/>
          </w:tcPr>
          <w:p w14:paraId="7BA525AB" w14:textId="64E49838" w:rsidR="00994EC3" w:rsidRPr="009E2385" w:rsidRDefault="00994EC3" w:rsidP="00363A3C">
            <w:pPr>
              <w:jc w:val="distribute"/>
            </w:pPr>
            <w:r w:rsidRPr="009E2385">
              <w:rPr>
                <w:rFonts w:hint="eastAsia"/>
              </w:rPr>
              <w:t>法人にあつては、名称及び代表者の氏名</w:t>
            </w:r>
          </w:p>
        </w:tc>
        <w:tc>
          <w:tcPr>
            <w:tcW w:w="2976" w:type="dxa"/>
            <w:tcBorders>
              <w:top w:val="nil"/>
              <w:left w:val="nil"/>
              <w:bottom w:val="nil"/>
              <w:right w:val="nil"/>
            </w:tcBorders>
            <w:vAlign w:val="center"/>
          </w:tcPr>
          <w:p w14:paraId="09A30FAE" w14:textId="10BE855F" w:rsidR="00994EC3" w:rsidRPr="009E2385" w:rsidRDefault="00994EC3" w:rsidP="00363A3C">
            <w:pPr>
              <w:wordWrap w:val="0"/>
              <w:jc w:val="right"/>
            </w:pPr>
          </w:p>
        </w:tc>
      </w:tr>
    </w:tbl>
    <w:p w14:paraId="3D05EFA7" w14:textId="7E4528A3" w:rsidR="00994EC3" w:rsidRDefault="00994EC3" w:rsidP="00994EC3">
      <w:pPr>
        <w:spacing w:before="120" w:line="240" w:lineRule="exact"/>
      </w:pPr>
      <w:r w:rsidRPr="009E2385">
        <w:rPr>
          <w:rFonts w:hint="eastAsia"/>
        </w:rPr>
        <w:t xml:space="preserve">　　　　</w:t>
      </w:r>
      <w:r>
        <w:rPr>
          <w:rFonts w:hint="eastAsia"/>
        </w:rPr>
        <w:t xml:space="preserve">山口県知事　　　　</w:t>
      </w:r>
      <w:r w:rsidRPr="009E2385">
        <w:rPr>
          <w:rFonts w:hint="eastAsia"/>
        </w:rPr>
        <w:t xml:space="preserve">　</w:t>
      </w:r>
      <w:r>
        <w:rPr>
          <w:rFonts w:hint="eastAsia"/>
        </w:rPr>
        <w:t xml:space="preserve">　</w:t>
      </w:r>
      <w:r w:rsidRPr="009E2385">
        <w:rPr>
          <w:rFonts w:hint="eastAsia"/>
        </w:rPr>
        <w:t>殿</w:t>
      </w:r>
    </w:p>
    <w:sectPr w:rsidR="00994EC3" w:rsidSect="00994EC3">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C3"/>
    <w:rsid w:val="000E6C65"/>
    <w:rsid w:val="00245897"/>
    <w:rsid w:val="002D47AC"/>
    <w:rsid w:val="00645C5B"/>
    <w:rsid w:val="006A199E"/>
    <w:rsid w:val="007817E3"/>
    <w:rsid w:val="00831D44"/>
    <w:rsid w:val="00994EC3"/>
    <w:rsid w:val="009A2EA8"/>
    <w:rsid w:val="009C1C89"/>
    <w:rsid w:val="00A6567A"/>
    <w:rsid w:val="00C763E7"/>
    <w:rsid w:val="00CA0D38"/>
    <w:rsid w:val="00E34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61D5DE"/>
  <w15:chartTrackingRefBased/>
  <w15:docId w15:val="{7406D1DC-90FB-49BB-AFDD-9409A81A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EC3"/>
    <w:pPr>
      <w:widowControl w:val="0"/>
      <w:jc w:val="both"/>
    </w:pPr>
    <w:rPr>
      <w:rFonts w:ascii="ＭＳ 明朝" w:eastAsia="ＭＳ 明朝" w:hAnsi="Courier New" w:cs="Times New Roman"/>
      <w:szCs w:val="20"/>
    </w:rPr>
  </w:style>
  <w:style w:type="paragraph" w:styleId="1">
    <w:name w:val="heading 1"/>
    <w:basedOn w:val="a"/>
    <w:next w:val="a"/>
    <w:link w:val="10"/>
    <w:uiPriority w:val="9"/>
    <w:qFormat/>
    <w:rsid w:val="00994E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4E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4E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4EC3"/>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994EC3"/>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994EC3"/>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994EC3"/>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994EC3"/>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994EC3"/>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4E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4E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4E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4E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4E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4E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4E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4E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4E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4E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4E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E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4E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EC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994EC3"/>
    <w:rPr>
      <w:i/>
      <w:iCs/>
      <w:color w:val="404040" w:themeColor="text1" w:themeTint="BF"/>
    </w:rPr>
  </w:style>
  <w:style w:type="paragraph" w:styleId="a9">
    <w:name w:val="List Paragraph"/>
    <w:basedOn w:val="a"/>
    <w:uiPriority w:val="34"/>
    <w:qFormat/>
    <w:rsid w:val="00994EC3"/>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994EC3"/>
    <w:rPr>
      <w:i/>
      <w:iCs/>
      <w:color w:val="0F4761" w:themeColor="accent1" w:themeShade="BF"/>
    </w:rPr>
  </w:style>
  <w:style w:type="paragraph" w:styleId="22">
    <w:name w:val="Intense Quote"/>
    <w:basedOn w:val="a"/>
    <w:next w:val="a"/>
    <w:link w:val="23"/>
    <w:uiPriority w:val="30"/>
    <w:qFormat/>
    <w:rsid w:val="00994EC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994EC3"/>
    <w:rPr>
      <w:i/>
      <w:iCs/>
      <w:color w:val="0F4761" w:themeColor="accent1" w:themeShade="BF"/>
    </w:rPr>
  </w:style>
  <w:style w:type="character" w:styleId="24">
    <w:name w:val="Intense Reference"/>
    <w:basedOn w:val="a0"/>
    <w:uiPriority w:val="32"/>
    <w:qFormat/>
    <w:rsid w:val="00994EC3"/>
    <w:rPr>
      <w:b/>
      <w:bCs/>
      <w:smallCaps/>
      <w:color w:val="0F4761" w:themeColor="accent1" w:themeShade="BF"/>
      <w:spacing w:val="5"/>
    </w:rPr>
  </w:style>
  <w:style w:type="paragraph" w:customStyle="1" w:styleId="aa">
    <w:name w:val="標準(太郎文書スタイル)"/>
    <w:uiPriority w:val="99"/>
    <w:rsid w:val="00994EC3"/>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石津　陽一郎</dc:creator>
  <cp:keywords/>
  <dc:description/>
  <cp:lastModifiedBy>石津　陽一郎</cp:lastModifiedBy>
  <cp:revision>3</cp:revision>
  <dcterms:created xsi:type="dcterms:W3CDTF">2026-04-27T07:01:00Z</dcterms:created>
  <dcterms:modified xsi:type="dcterms:W3CDTF">2026-04-27T07:56:00Z</dcterms:modified>
</cp:coreProperties>
</file>