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0F58" w14:textId="099E92DA" w:rsidR="009A41C8" w:rsidRDefault="009A41C8">
      <w:r>
        <w:rPr>
          <w:rFonts w:hint="eastAsia"/>
        </w:rPr>
        <w:t>（別紙様式</w:t>
      </w:r>
      <w:r w:rsidR="00BD668A">
        <w:rPr>
          <w:rFonts w:hint="eastAsia"/>
        </w:rPr>
        <w:t>１</w:t>
      </w:r>
      <w:r>
        <w:rPr>
          <w:rFonts w:hint="eastAsia"/>
        </w:rPr>
        <w:t>）</w:t>
      </w:r>
    </w:p>
    <w:p w14:paraId="7EB416CF" w14:textId="5D434E08" w:rsidR="001A75B8" w:rsidRPr="009A41C8" w:rsidRDefault="009A41C8" w:rsidP="009A41C8">
      <w:pPr>
        <w:jc w:val="center"/>
        <w:rPr>
          <w:rFonts w:ascii="ＭＳ ゴシック" w:eastAsia="ＭＳ ゴシック" w:hAnsi="ＭＳ ゴシック"/>
        </w:rPr>
      </w:pPr>
      <w:r w:rsidRPr="009A41C8">
        <w:rPr>
          <w:rFonts w:ascii="ＭＳ ゴシック" w:eastAsia="ＭＳ ゴシック" w:hAnsi="ＭＳ ゴシック" w:hint="eastAsia"/>
        </w:rPr>
        <w:t>質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A41C8">
        <w:rPr>
          <w:rFonts w:ascii="ＭＳ ゴシック" w:eastAsia="ＭＳ ゴシック" w:hAnsi="ＭＳ ゴシック" w:hint="eastAsia"/>
        </w:rPr>
        <w:t>問</w:t>
      </w:r>
      <w:r>
        <w:rPr>
          <w:rFonts w:ascii="ＭＳ ゴシック" w:eastAsia="ＭＳ ゴシック" w:hAnsi="ＭＳ ゴシック" w:hint="eastAsia"/>
        </w:rPr>
        <w:t xml:space="preserve">　　</w:t>
      </w:r>
      <w:r w:rsidRPr="009A41C8">
        <w:rPr>
          <w:rFonts w:ascii="ＭＳ ゴシック" w:eastAsia="ＭＳ ゴシック" w:hAnsi="ＭＳ ゴシック" w:hint="eastAsia"/>
        </w:rPr>
        <w:t>票</w:t>
      </w:r>
    </w:p>
    <w:p w14:paraId="2CF30EE7" w14:textId="038F7017" w:rsidR="009A41C8" w:rsidRDefault="009A41C8"/>
    <w:p w14:paraId="30CBD05D" w14:textId="7A0A1175" w:rsidR="009A41C8" w:rsidRDefault="009A41C8" w:rsidP="009A41C8">
      <w:pPr>
        <w:jc w:val="right"/>
      </w:pPr>
      <w:r>
        <w:rPr>
          <w:rFonts w:hint="eastAsia"/>
        </w:rPr>
        <w:t>令和　年　月　日</w:t>
      </w:r>
    </w:p>
    <w:p w14:paraId="6F4C9E53" w14:textId="6962DAD9" w:rsidR="009A41C8" w:rsidRDefault="009A41C8"/>
    <w:p w14:paraId="2887CA59" w14:textId="505C3CFE" w:rsidR="009A41C8" w:rsidRDefault="009A41C8">
      <w:r>
        <w:rPr>
          <w:rFonts w:hint="eastAsia"/>
        </w:rPr>
        <w:t>山口県観光スポーツ文化部 交通政策課 地域交通班　行</w:t>
      </w:r>
    </w:p>
    <w:p w14:paraId="1CAE1FE9" w14:textId="69AB6859" w:rsidR="009A41C8" w:rsidRDefault="009A41C8" w:rsidP="009A41C8">
      <w:pPr>
        <w:ind w:firstLineChars="100" w:firstLine="24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77461" wp14:editId="0479B893">
                <wp:simplePos x="0" y="0"/>
                <wp:positionH relativeFrom="column">
                  <wp:posOffset>51435</wp:posOffset>
                </wp:positionH>
                <wp:positionV relativeFrom="paragraph">
                  <wp:posOffset>41911</wp:posOffset>
                </wp:positionV>
                <wp:extent cx="2981325" cy="4000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000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39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4.05pt;margin-top:3.3pt;width:23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</w:rPr>
        <w:t>FAX　083-933-2527</w:t>
      </w:r>
    </w:p>
    <w:p w14:paraId="57C3C50B" w14:textId="1638FB9C" w:rsidR="009A41C8" w:rsidRDefault="009A41C8" w:rsidP="009A41C8">
      <w:pPr>
        <w:ind w:firstLineChars="100" w:firstLine="240"/>
      </w:pPr>
      <w:r>
        <w:rPr>
          <w:rFonts w:hint="eastAsia"/>
        </w:rPr>
        <w:t>メール：</w:t>
      </w:r>
      <w:hyperlink r:id="rId6" w:history="1">
        <w:r w:rsidRPr="00111B9E">
          <w:rPr>
            <w:rStyle w:val="a3"/>
            <w:rFonts w:hint="eastAsia"/>
          </w:rPr>
          <w:t>a11300</w:t>
        </w:r>
        <w:r w:rsidRPr="00111B9E">
          <w:rPr>
            <w:rStyle w:val="a3"/>
          </w:rPr>
          <w:t>@pref.yamaguchi.lg.jp</w:t>
        </w:r>
      </w:hyperlink>
    </w:p>
    <w:p w14:paraId="62E19A7A" w14:textId="23193DE8" w:rsidR="009A41C8" w:rsidRDefault="009A41C8"/>
    <w:p w14:paraId="1A68A388" w14:textId="29BD86E5" w:rsidR="009A41C8" w:rsidRDefault="009A41C8"/>
    <w:p w14:paraId="66ECBBCE" w14:textId="3EB4718E" w:rsidR="009A41C8" w:rsidRDefault="009A41C8" w:rsidP="009A41C8">
      <w:pPr>
        <w:ind w:leftChars="1772" w:left="4253"/>
      </w:pPr>
      <w:r>
        <w:rPr>
          <w:rFonts w:hint="eastAsia"/>
        </w:rPr>
        <w:t>住所（又は所在地）</w:t>
      </w:r>
    </w:p>
    <w:p w14:paraId="2B75352C" w14:textId="36C668FB" w:rsidR="009A41C8" w:rsidRDefault="009A41C8" w:rsidP="009A41C8">
      <w:pPr>
        <w:ind w:leftChars="1772" w:left="4253"/>
      </w:pPr>
      <w:r>
        <w:rPr>
          <w:rFonts w:hint="eastAsia"/>
        </w:rPr>
        <w:t>名称（又は称号）</w:t>
      </w:r>
    </w:p>
    <w:p w14:paraId="74B6489C" w14:textId="10035BAB" w:rsidR="009A41C8" w:rsidRDefault="009A41C8" w:rsidP="009A41C8">
      <w:pPr>
        <w:ind w:leftChars="1772" w:left="4253"/>
      </w:pPr>
      <w:r>
        <w:rPr>
          <w:rFonts w:hint="eastAsia"/>
        </w:rPr>
        <w:t>代表者名</w:t>
      </w:r>
    </w:p>
    <w:p w14:paraId="6BE0612C" w14:textId="19FCBBB7" w:rsidR="009A41C8" w:rsidRDefault="009A41C8"/>
    <w:p w14:paraId="6226CA7C" w14:textId="05B57738" w:rsidR="009A41C8" w:rsidRDefault="009A41C8">
      <w:r>
        <w:rPr>
          <w:rFonts w:hint="eastAsia"/>
        </w:rPr>
        <w:t>業務名：</w:t>
      </w:r>
      <w:r w:rsidR="0054644A" w:rsidRPr="00E25398">
        <w:rPr>
          <w:rFonts w:asciiTheme="minorEastAsia" w:hAnsiTheme="minorEastAsia" w:hint="eastAsia"/>
          <w:szCs w:val="24"/>
        </w:rPr>
        <w:t>山口県モビリティデータ連携基盤構築業務</w:t>
      </w:r>
    </w:p>
    <w:p w14:paraId="6EDFB8E6" w14:textId="17C53576" w:rsidR="009A41C8" w:rsidRDefault="009A41C8"/>
    <w:p w14:paraId="03A0A48C" w14:textId="4D25C987" w:rsidR="009A41C8" w:rsidRDefault="009A41C8">
      <w:r>
        <w:rPr>
          <w:rFonts w:hint="eastAsia"/>
        </w:rPr>
        <w:t>【質問事項】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9A41C8" w14:paraId="73B5250D" w14:textId="77777777" w:rsidTr="009A41C8">
        <w:tc>
          <w:tcPr>
            <w:tcW w:w="2405" w:type="dxa"/>
            <w:vAlign w:val="center"/>
          </w:tcPr>
          <w:p w14:paraId="29C98DD6" w14:textId="4CAAA276" w:rsidR="009A41C8" w:rsidRDefault="009A41C8" w:rsidP="009A41C8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7223" w:type="dxa"/>
            <w:vAlign w:val="center"/>
          </w:tcPr>
          <w:p w14:paraId="34531E10" w14:textId="0F8995DA" w:rsidR="009A41C8" w:rsidRDefault="009A41C8" w:rsidP="009A41C8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A41C8" w14:paraId="6069ADFB" w14:textId="77777777" w:rsidTr="009A41C8">
        <w:trPr>
          <w:trHeight w:val="4829"/>
        </w:trPr>
        <w:tc>
          <w:tcPr>
            <w:tcW w:w="2405" w:type="dxa"/>
          </w:tcPr>
          <w:p w14:paraId="075B4A61" w14:textId="77777777" w:rsidR="009A41C8" w:rsidRDefault="009A41C8"/>
        </w:tc>
        <w:tc>
          <w:tcPr>
            <w:tcW w:w="7223" w:type="dxa"/>
          </w:tcPr>
          <w:p w14:paraId="54411905" w14:textId="77777777" w:rsidR="009A41C8" w:rsidRDefault="009A41C8"/>
        </w:tc>
      </w:tr>
    </w:tbl>
    <w:p w14:paraId="3DB10F78" w14:textId="27F50081" w:rsidR="009A41C8" w:rsidRDefault="009A41C8"/>
    <w:p w14:paraId="7D212F39" w14:textId="51C6157E" w:rsidR="009A41C8" w:rsidRDefault="009A41C8" w:rsidP="009A41C8">
      <w:pPr>
        <w:ind w:firstLineChars="1000" w:firstLine="2400"/>
      </w:pPr>
      <w:r>
        <w:rPr>
          <w:rFonts w:hint="eastAsia"/>
        </w:rPr>
        <w:t>【連絡先】</w:t>
      </w:r>
    </w:p>
    <w:tbl>
      <w:tblPr>
        <w:tblStyle w:val="a5"/>
        <w:tblW w:w="0" w:type="auto"/>
        <w:tblInd w:w="2405" w:type="dxa"/>
        <w:tblLook w:val="04A0" w:firstRow="1" w:lastRow="0" w:firstColumn="1" w:lastColumn="0" w:noHBand="0" w:noVBand="1"/>
      </w:tblPr>
      <w:tblGrid>
        <w:gridCol w:w="2409"/>
        <w:gridCol w:w="4814"/>
      </w:tblGrid>
      <w:tr w:rsidR="009A41C8" w14:paraId="60790750" w14:textId="77777777" w:rsidTr="009A41C8">
        <w:tc>
          <w:tcPr>
            <w:tcW w:w="2409" w:type="dxa"/>
            <w:vAlign w:val="center"/>
          </w:tcPr>
          <w:p w14:paraId="737D7D6C" w14:textId="0CA39407" w:rsidR="009A41C8" w:rsidRDefault="009A41C8" w:rsidP="009A41C8">
            <w:pPr>
              <w:jc w:val="distribute"/>
            </w:pPr>
            <w:r>
              <w:rPr>
                <w:rFonts w:hint="eastAsia"/>
              </w:rPr>
              <w:t>担当部署名</w:t>
            </w:r>
          </w:p>
        </w:tc>
        <w:tc>
          <w:tcPr>
            <w:tcW w:w="4814" w:type="dxa"/>
          </w:tcPr>
          <w:p w14:paraId="30419EE2" w14:textId="77777777" w:rsidR="009A41C8" w:rsidRDefault="009A41C8"/>
        </w:tc>
      </w:tr>
      <w:tr w:rsidR="009A41C8" w14:paraId="6D8B7C12" w14:textId="77777777" w:rsidTr="009A41C8">
        <w:tc>
          <w:tcPr>
            <w:tcW w:w="2409" w:type="dxa"/>
            <w:vAlign w:val="center"/>
          </w:tcPr>
          <w:p w14:paraId="1E1A5F48" w14:textId="7504A317" w:rsidR="009A41C8" w:rsidRDefault="009A41C8" w:rsidP="009A41C8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4814" w:type="dxa"/>
          </w:tcPr>
          <w:p w14:paraId="74C6111D" w14:textId="77777777" w:rsidR="009A41C8" w:rsidRDefault="009A41C8"/>
        </w:tc>
      </w:tr>
      <w:tr w:rsidR="009A41C8" w14:paraId="4444C9C9" w14:textId="77777777" w:rsidTr="009A41C8">
        <w:tc>
          <w:tcPr>
            <w:tcW w:w="2409" w:type="dxa"/>
            <w:vAlign w:val="center"/>
          </w:tcPr>
          <w:p w14:paraId="1B23A62B" w14:textId="1EA691E9" w:rsidR="009A41C8" w:rsidRDefault="009A41C8" w:rsidP="009A41C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814" w:type="dxa"/>
          </w:tcPr>
          <w:p w14:paraId="41AA7B30" w14:textId="77777777" w:rsidR="009A41C8" w:rsidRDefault="009A41C8"/>
        </w:tc>
      </w:tr>
      <w:tr w:rsidR="009A41C8" w14:paraId="644630F5" w14:textId="77777777" w:rsidTr="009A41C8">
        <w:tc>
          <w:tcPr>
            <w:tcW w:w="2409" w:type="dxa"/>
            <w:vAlign w:val="center"/>
          </w:tcPr>
          <w:p w14:paraId="1DFE0CB2" w14:textId="40DFB60A" w:rsidR="009A41C8" w:rsidRDefault="009A41C8" w:rsidP="009A41C8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4814" w:type="dxa"/>
          </w:tcPr>
          <w:p w14:paraId="3639D8FD" w14:textId="77777777" w:rsidR="009A41C8" w:rsidRDefault="009A41C8"/>
        </w:tc>
      </w:tr>
      <w:tr w:rsidR="009A41C8" w14:paraId="0E8D493B" w14:textId="77777777" w:rsidTr="009A41C8">
        <w:tc>
          <w:tcPr>
            <w:tcW w:w="2409" w:type="dxa"/>
            <w:vAlign w:val="center"/>
          </w:tcPr>
          <w:p w14:paraId="73D1190B" w14:textId="59CA2F2B" w:rsidR="009A41C8" w:rsidRDefault="009A41C8" w:rsidP="009A41C8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4814" w:type="dxa"/>
          </w:tcPr>
          <w:p w14:paraId="37BAA65F" w14:textId="77777777" w:rsidR="009A41C8" w:rsidRDefault="009A41C8"/>
        </w:tc>
      </w:tr>
    </w:tbl>
    <w:p w14:paraId="373366BB" w14:textId="77777777" w:rsidR="009A41C8" w:rsidRPr="009A41C8" w:rsidRDefault="009A41C8"/>
    <w:sectPr w:rsidR="009A41C8" w:rsidRPr="009A41C8" w:rsidSect="000B57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B055" w14:textId="77777777" w:rsidR="0001768B" w:rsidRDefault="0001768B" w:rsidP="00BD668A">
      <w:r>
        <w:separator/>
      </w:r>
    </w:p>
  </w:endnote>
  <w:endnote w:type="continuationSeparator" w:id="0">
    <w:p w14:paraId="514B7D4E" w14:textId="77777777" w:rsidR="0001768B" w:rsidRDefault="0001768B" w:rsidP="00BD6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1250" w14:textId="77777777" w:rsidR="0001768B" w:rsidRDefault="0001768B" w:rsidP="00BD668A">
      <w:r>
        <w:separator/>
      </w:r>
    </w:p>
  </w:footnote>
  <w:footnote w:type="continuationSeparator" w:id="0">
    <w:p w14:paraId="7090663C" w14:textId="77777777" w:rsidR="0001768B" w:rsidRDefault="0001768B" w:rsidP="00BD6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57"/>
    <w:rsid w:val="0001768B"/>
    <w:rsid w:val="000B573C"/>
    <w:rsid w:val="000C58CC"/>
    <w:rsid w:val="001A75B8"/>
    <w:rsid w:val="001B7D8D"/>
    <w:rsid w:val="00242961"/>
    <w:rsid w:val="00456EC1"/>
    <w:rsid w:val="0054644A"/>
    <w:rsid w:val="006446A8"/>
    <w:rsid w:val="00776A21"/>
    <w:rsid w:val="008C6E2A"/>
    <w:rsid w:val="009A41C8"/>
    <w:rsid w:val="00BD668A"/>
    <w:rsid w:val="00BE324B"/>
    <w:rsid w:val="00DB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97E3E"/>
  <w15:chartTrackingRefBased/>
  <w15:docId w15:val="{AB37B9D2-ADC9-4DCF-96F0-885B1A7F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41C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41C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4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D6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D668A"/>
  </w:style>
  <w:style w:type="paragraph" w:styleId="a8">
    <w:name w:val="footer"/>
    <w:basedOn w:val="a"/>
    <w:link w:val="a9"/>
    <w:uiPriority w:val="99"/>
    <w:unhideWhenUsed/>
    <w:rsid w:val="00BD66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D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11300@pref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156</Characters>
  <Application>Microsoft Office Word</Application>
  <DocSecurity>0</DocSecurity>
  <Lines>31</Lines>
  <Paragraphs>27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幹大</dc:creator>
  <cp:keywords/>
  <dc:description/>
  <cp:lastModifiedBy>板垣　秀之</cp:lastModifiedBy>
  <cp:revision>6</cp:revision>
  <cp:lastPrinted>2023-06-09T05:09:00Z</cp:lastPrinted>
  <dcterms:created xsi:type="dcterms:W3CDTF">2023-06-09T05:04:00Z</dcterms:created>
  <dcterms:modified xsi:type="dcterms:W3CDTF">2026-04-21T08:37:00Z</dcterms:modified>
</cp:coreProperties>
</file>