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0EF9" w14:textId="573CFAD2" w:rsidR="00DF1793" w:rsidRDefault="00B77601">
      <w:pPr>
        <w:adjustRightInd/>
        <w:spacing w:line="752" w:lineRule="exact"/>
        <w:jc w:val="center"/>
        <w:rPr>
          <w:rFonts w:hAnsi="Times New Roman" w:cs="Times New Roman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F33C9" wp14:editId="110AA4A9">
                <wp:simplePos x="0" y="0"/>
                <wp:positionH relativeFrom="margin">
                  <wp:posOffset>4400550</wp:posOffset>
                </wp:positionH>
                <wp:positionV relativeFrom="paragraph">
                  <wp:posOffset>-381635</wp:posOffset>
                </wp:positionV>
                <wp:extent cx="2133600" cy="457200"/>
                <wp:effectExtent l="0" t="0" r="19050" b="19050"/>
                <wp:wrapNone/>
                <wp:docPr id="8907330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C8812" w14:textId="77777777" w:rsidR="00B77601" w:rsidRPr="00AE2693" w:rsidRDefault="00B77601" w:rsidP="00B77601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E26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マイナンバー照会用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F33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5pt;margin-top:-30.05pt;width:16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" fillcolor="white [3201]" strokeweight=".5pt">
                <v:textbox>
                  <w:txbxContent>
                    <w:p w14:paraId="323C8812" w14:textId="77777777" w:rsidR="00B77601" w:rsidRPr="00AE2693" w:rsidRDefault="00B77601" w:rsidP="00B77601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E26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マイナンバー照会用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793">
        <w:rPr>
          <w:rFonts w:hint="eastAsia"/>
          <w:sz w:val="40"/>
          <w:szCs w:val="40"/>
        </w:rPr>
        <w:t>同　　意　　書</w:t>
      </w:r>
    </w:p>
    <w:p w14:paraId="078533F0" w14:textId="77777777" w:rsidR="00DF1793" w:rsidRDefault="00DF1793">
      <w:pPr>
        <w:adjustRightInd/>
        <w:rPr>
          <w:rFonts w:hAnsi="Times New Roman" w:cs="Times New Roman"/>
        </w:rPr>
      </w:pPr>
    </w:p>
    <w:p w14:paraId="57E48B9E" w14:textId="05500628" w:rsidR="007A30C4" w:rsidRDefault="00DF1793" w:rsidP="007A30C4">
      <w:pPr>
        <w:adjustRightInd/>
      </w:pPr>
      <w:r>
        <w:rPr>
          <w:rFonts w:hint="eastAsia"/>
        </w:rPr>
        <w:t xml:space="preserve">　</w:t>
      </w:r>
      <w:r w:rsidR="007604A3">
        <w:rPr>
          <w:rFonts w:hint="eastAsia"/>
        </w:rPr>
        <w:t>小児慢性特定疾病に係る</w:t>
      </w:r>
      <w:r w:rsidR="007A30C4">
        <w:rPr>
          <w:rFonts w:hint="eastAsia"/>
        </w:rPr>
        <w:t>医療の</w:t>
      </w:r>
      <w:r w:rsidR="007604A3">
        <w:rPr>
          <w:rFonts w:hint="eastAsia"/>
        </w:rPr>
        <w:t>給付</w:t>
      </w:r>
      <w:r w:rsidR="007A30C4">
        <w:rPr>
          <w:rFonts w:hint="eastAsia"/>
        </w:rPr>
        <w:t>を受ける</w:t>
      </w:r>
      <w:r w:rsidR="00CE74F9">
        <w:rPr>
          <w:rFonts w:hint="eastAsia"/>
        </w:rPr>
        <w:t>ために</w:t>
      </w:r>
      <w:r w:rsidR="007A30C4">
        <w:rPr>
          <w:rFonts w:hint="eastAsia"/>
        </w:rPr>
        <w:t>必要がある</w:t>
      </w:r>
      <w:r w:rsidR="00973FBB">
        <w:rPr>
          <w:rFonts w:hint="eastAsia"/>
        </w:rPr>
        <w:t>場合</w:t>
      </w:r>
      <w:r w:rsidR="007A30C4">
        <w:rPr>
          <w:rFonts w:hint="eastAsia"/>
        </w:rPr>
        <w:t>、私の</w:t>
      </w:r>
      <w:r w:rsidR="00973FBB">
        <w:rPr>
          <w:rFonts w:hint="eastAsia"/>
        </w:rPr>
        <w:t>階層区分の決定に必要な</w:t>
      </w:r>
      <w:r w:rsidR="00251CE1">
        <w:rPr>
          <w:rFonts w:hint="eastAsia"/>
        </w:rPr>
        <w:t>患者及び世帯員</w:t>
      </w:r>
      <w:r w:rsidR="000141E2">
        <w:rPr>
          <w:rFonts w:hint="eastAsia"/>
        </w:rPr>
        <w:t>等</w:t>
      </w:r>
      <w:r w:rsidR="00251CE1">
        <w:rPr>
          <w:rFonts w:hint="eastAsia"/>
        </w:rPr>
        <w:t>の所得および課税状況</w:t>
      </w:r>
      <w:r w:rsidR="007A30C4">
        <w:rPr>
          <w:rFonts w:hint="eastAsia"/>
        </w:rPr>
        <w:t>に関する情報</w:t>
      </w:r>
      <w:r w:rsidR="00973FBB">
        <w:rPr>
          <w:rFonts w:hint="eastAsia"/>
        </w:rPr>
        <w:t>について</w:t>
      </w:r>
      <w:r w:rsidR="00251CE1">
        <w:rPr>
          <w:rFonts w:hint="eastAsia"/>
        </w:rPr>
        <w:t>個人番号</w:t>
      </w:r>
      <w:r w:rsidR="00973FBB">
        <w:rPr>
          <w:rFonts w:hint="eastAsia"/>
        </w:rPr>
        <w:t>を用いて照会することに同意します</w:t>
      </w:r>
      <w:r w:rsidR="007A30C4">
        <w:rPr>
          <w:rFonts w:hint="eastAsia"/>
        </w:rPr>
        <w:t>。</w:t>
      </w:r>
    </w:p>
    <w:p w14:paraId="7F3DE495" w14:textId="77777777" w:rsidR="00DF1793" w:rsidRPr="00251CE1" w:rsidRDefault="00DF1793">
      <w:pPr>
        <w:adjustRightInd/>
        <w:rPr>
          <w:rFonts w:hAnsi="Times New Roman" w:cs="Times New Roman"/>
        </w:rPr>
      </w:pPr>
    </w:p>
    <w:p w14:paraId="04772BA2" w14:textId="77777777" w:rsidR="00DF1793" w:rsidRDefault="0090726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令和</w:t>
      </w:r>
      <w:r w:rsidR="00DF1793">
        <w:rPr>
          <w:rFonts w:hint="eastAsia"/>
        </w:rPr>
        <w:t xml:space="preserve">　　年　　月　　日</w:t>
      </w:r>
    </w:p>
    <w:p w14:paraId="6AD190EF" w14:textId="77777777" w:rsidR="00DF1793" w:rsidRDefault="00DF1793">
      <w:pPr>
        <w:adjustRightInd/>
        <w:rPr>
          <w:rFonts w:hAnsi="Times New Roman" w:cs="Times New Roman"/>
        </w:rPr>
      </w:pPr>
    </w:p>
    <w:p w14:paraId="3D76A039" w14:textId="34B754FD" w:rsidR="00DF1793" w:rsidRDefault="00DF179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AF11AD">
        <w:rPr>
          <w:rFonts w:hint="eastAsia"/>
        </w:rPr>
        <w:t>様</w:t>
      </w:r>
    </w:p>
    <w:p w14:paraId="6ABE6DBE" w14:textId="77777777" w:rsidR="003B2A1D" w:rsidRDefault="003B2A1D">
      <w:pPr>
        <w:adjustRightInd/>
        <w:rPr>
          <w:rFonts w:hAnsi="Times New Roman" w:cs="Times New Roman"/>
        </w:rPr>
      </w:pPr>
    </w:p>
    <w:p w14:paraId="0AED8347" w14:textId="77777777" w:rsidR="00DF1793" w:rsidRDefault="00DF1793">
      <w:pPr>
        <w:adjustRightInd/>
        <w:rPr>
          <w:rFonts w:hAnsi="Times New Roman" w:cs="Times New Roman"/>
        </w:rPr>
      </w:pPr>
      <w:r>
        <w:t xml:space="preserve">                     </w:t>
      </w:r>
      <w:r>
        <w:rPr>
          <w:rFonts w:hint="eastAsia"/>
        </w:rPr>
        <w:t xml:space="preserve">　　患者ご本人</w:t>
      </w:r>
    </w:p>
    <w:p w14:paraId="54D1E2BB" w14:textId="77777777" w:rsidR="00DF1793" w:rsidRDefault="00DF179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住　所</w:t>
      </w:r>
    </w:p>
    <w:p w14:paraId="12F3F2A8" w14:textId="77777777" w:rsidR="00DF1793" w:rsidRDefault="00DF179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氏　名</w:t>
      </w:r>
      <w:r>
        <w:t xml:space="preserve">                        </w:t>
      </w:r>
      <w:r w:rsidR="007B78EC">
        <w:rPr>
          <w:rFonts w:hint="eastAsia"/>
        </w:rPr>
        <w:t xml:space="preserve">　</w:t>
      </w:r>
    </w:p>
    <w:p w14:paraId="23638BB9" w14:textId="3FD6F665" w:rsidR="00DF1793" w:rsidRDefault="00DF1793">
      <w:pPr>
        <w:adjustRightInd/>
        <w:rPr>
          <w:rFonts w:hAnsi="Times New Roman" w:cs="Times New Roman"/>
        </w:rPr>
      </w:pPr>
      <w:r>
        <w:t xml:space="preserve">                    </w:t>
      </w:r>
    </w:p>
    <w:p w14:paraId="3CF40934" w14:textId="77777777" w:rsidR="00DF1793" w:rsidRDefault="00DF179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保護者の方</w:t>
      </w:r>
    </w:p>
    <w:p w14:paraId="7911F74A" w14:textId="77777777" w:rsidR="00DF1793" w:rsidRDefault="00DF1793">
      <w:pPr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（※患者ご本人が１８歳未満の場合）</w:t>
      </w:r>
    </w:p>
    <w:p w14:paraId="4148C533" w14:textId="77777777" w:rsidR="00DF1793" w:rsidRDefault="00DF179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住　所</w:t>
      </w:r>
    </w:p>
    <w:p w14:paraId="1FC1FDFC" w14:textId="77777777" w:rsidR="00DF1793" w:rsidRDefault="00DF179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氏　名</w:t>
      </w:r>
      <w:r>
        <w:t xml:space="preserve">                          </w:t>
      </w:r>
    </w:p>
    <w:p w14:paraId="703978D2" w14:textId="77777777" w:rsidR="00DF1793" w:rsidRDefault="00DF1793">
      <w:pPr>
        <w:adjustRightInd/>
        <w:rPr>
          <w:rFonts w:hAnsi="Times New Roman" w:cs="Times New Roman"/>
        </w:rPr>
      </w:pPr>
      <w:r>
        <w:t xml:space="preserve">                            </w:t>
      </w:r>
      <w:r>
        <w:rPr>
          <w:rFonts w:hint="eastAsia"/>
        </w:rPr>
        <w:t>（本人との続柄：　　　）</w:t>
      </w:r>
    </w:p>
    <w:sectPr w:rsidR="00DF1793" w:rsidSect="00C168A7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3393" w14:textId="77777777" w:rsidR="00896B7B" w:rsidRDefault="00896B7B">
      <w:r>
        <w:separator/>
      </w:r>
    </w:p>
  </w:endnote>
  <w:endnote w:type="continuationSeparator" w:id="0">
    <w:p w14:paraId="51BB3713" w14:textId="77777777" w:rsidR="00896B7B" w:rsidRDefault="0089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6F90" w14:textId="77777777" w:rsidR="00896B7B" w:rsidRDefault="00896B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E4C7C3" w14:textId="77777777" w:rsidR="00896B7B" w:rsidRDefault="0089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revisionView w:inkAnnotations="0"/>
  <w:defaultTabStop w:val="1120"/>
  <w:hyphenationZone w:val="0"/>
  <w:drawingGridHorizontalSpacing w:val="140"/>
  <w:drawingGridVerticalSpacing w:val="6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60"/>
    <w:rsid w:val="000141E2"/>
    <w:rsid w:val="000373F5"/>
    <w:rsid w:val="000B244C"/>
    <w:rsid w:val="001033B3"/>
    <w:rsid w:val="001F70FA"/>
    <w:rsid w:val="00251CE1"/>
    <w:rsid w:val="00394BFD"/>
    <w:rsid w:val="003B2A1D"/>
    <w:rsid w:val="004F240C"/>
    <w:rsid w:val="00500F8C"/>
    <w:rsid w:val="00523482"/>
    <w:rsid w:val="005B1AE1"/>
    <w:rsid w:val="005C7027"/>
    <w:rsid w:val="007604A3"/>
    <w:rsid w:val="007A30C4"/>
    <w:rsid w:val="007B78EC"/>
    <w:rsid w:val="007D1727"/>
    <w:rsid w:val="007D1FA0"/>
    <w:rsid w:val="007E64EB"/>
    <w:rsid w:val="00896B7B"/>
    <w:rsid w:val="008A48C7"/>
    <w:rsid w:val="008D1649"/>
    <w:rsid w:val="008F5FD3"/>
    <w:rsid w:val="008F636F"/>
    <w:rsid w:val="00907260"/>
    <w:rsid w:val="00912EBB"/>
    <w:rsid w:val="00973FBB"/>
    <w:rsid w:val="00AF11AD"/>
    <w:rsid w:val="00B77601"/>
    <w:rsid w:val="00B8455D"/>
    <w:rsid w:val="00C16007"/>
    <w:rsid w:val="00C168A7"/>
    <w:rsid w:val="00CE74F9"/>
    <w:rsid w:val="00D64223"/>
    <w:rsid w:val="00D67AB8"/>
    <w:rsid w:val="00DF1793"/>
    <w:rsid w:val="00F75D99"/>
    <w:rsid w:val="00FA0456"/>
    <w:rsid w:val="00F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16458"/>
  <w14:defaultImageDpi w14:val="0"/>
  <w15:docId w15:val="{577773F8-B5A4-4EC3-8E25-5BB3EF35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151</Characters>
  <Application>Microsoft Office Word</Application>
  <DocSecurity>0</DocSecurity>
  <Lines>19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野村　洋輔</cp:lastModifiedBy>
  <cp:revision>17</cp:revision>
  <cp:lastPrinted>2026-02-18T04:20:00Z</cp:lastPrinted>
  <dcterms:created xsi:type="dcterms:W3CDTF">2021-04-05T09:26:00Z</dcterms:created>
  <dcterms:modified xsi:type="dcterms:W3CDTF">2026-02-27T02:42:00Z</dcterms:modified>
</cp:coreProperties>
</file>