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58" w:rsidRDefault="003A3858" w:rsidP="008F3183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1549"/>
        <w:gridCol w:w="3871"/>
      </w:tblGrid>
      <w:tr w:rsidR="003A3858" w:rsidTr="00A67AB1">
        <w:trPr>
          <w:trHeight w:val="466"/>
        </w:trPr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特別充てん許可申請書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特別充てん許可申請書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8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858" w:rsidRDefault="003A3858" w:rsidP="00D9785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3A3858" w:rsidTr="00A67AB1">
        <w:trPr>
          <w:trHeight w:val="563"/>
        </w:trPr>
        <w:tc>
          <w:tcPr>
            <w:tcW w:w="342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A3858" w:rsidRDefault="003A3858" w:rsidP="00A67AB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858" w:rsidRDefault="002D3AEE" w:rsidP="00D97854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  <w:r w:rsidR="00A67AB1">
              <w:rPr>
                <w:rFonts w:hint="eastAsia"/>
              </w:rPr>
              <w:t xml:space="preserve">　</w:t>
            </w:r>
          </w:p>
        </w:tc>
      </w:tr>
      <w:tr w:rsidR="003A3858" w:rsidTr="00DA35FE">
        <w:trPr>
          <w:trHeight w:val="557"/>
        </w:trPr>
        <w:tc>
          <w:tcPr>
            <w:tcW w:w="3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3A3858" w:rsidP="00A67AB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A3858" w:rsidRDefault="003A3858" w:rsidP="00D9785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3A3858" w:rsidTr="00DA35FE">
        <w:trPr>
          <w:trHeight w:val="693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容器所有者の氏名又は名称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A3858" w:rsidRDefault="003A3858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16655" w:rsidRPr="00816655" w:rsidRDefault="00816655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97854" w:rsidRPr="00DA35FE" w:rsidRDefault="00D97854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A3858" w:rsidTr="00DA35FE">
        <w:trPr>
          <w:trHeight w:val="1128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</w:rPr>
              <w:instrText>容器所有者の住所又は所在地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</w:rPr>
              <w:t>容器所有者の住所又は所在地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A3858" w:rsidRDefault="003A3858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97854" w:rsidRDefault="00D97854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97854" w:rsidRDefault="00D97854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A3858" w:rsidTr="00A67AB1">
        <w:trPr>
          <w:trHeight w:val="691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容器の種類及び数量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容器の種類及び数量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858" w:rsidRDefault="003A3858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97854" w:rsidRDefault="00D97854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A3858" w:rsidTr="00D97854">
        <w:trPr>
          <w:trHeight w:val="502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容器の記号及び番号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容器の記号及び番号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又は形式承認番号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又は形式承認番号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858" w:rsidRDefault="003A3858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97854" w:rsidRDefault="00D97854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A3858" w:rsidTr="00D97854">
        <w:trPr>
          <w:trHeight w:val="640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A3858" w:rsidRDefault="002D3AEE" w:rsidP="00A67A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充てんをする場所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充てんをする場所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A3858" w:rsidRDefault="003A3858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D97854" w:rsidRDefault="00D97854" w:rsidP="00A67A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3A3858" w:rsidRDefault="002D3AEE" w:rsidP="008F3183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="0011508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A3858" w:rsidRDefault="003A3858" w:rsidP="008F3183">
      <w:pPr>
        <w:adjustRightInd/>
        <w:rPr>
          <w:rFonts w:hAnsi="Times New Roman" w:cs="Times New Roman"/>
        </w:rPr>
      </w:pPr>
    </w:p>
    <w:p w:rsidR="00D97854" w:rsidRDefault="00D97854" w:rsidP="008F3183">
      <w:pPr>
        <w:adjustRightInd/>
      </w:pPr>
    </w:p>
    <w:p w:rsidR="00D97854" w:rsidRDefault="00D97854" w:rsidP="008F3183">
      <w:pPr>
        <w:adjustRightInd/>
      </w:pPr>
    </w:p>
    <w:p w:rsidR="003A3858" w:rsidRDefault="002D3AEE" w:rsidP="008F3183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　</w:t>
      </w:r>
      <w:r>
        <w:t xml:space="preserve">    </w:t>
      </w:r>
    </w:p>
    <w:p w:rsidR="003A3858" w:rsidRDefault="003A3858" w:rsidP="008F3183">
      <w:pPr>
        <w:adjustRightInd/>
        <w:rPr>
          <w:rFonts w:hAnsi="Times New Roman" w:cs="Times New Roman"/>
        </w:rPr>
      </w:pPr>
    </w:p>
    <w:p w:rsidR="003A3858" w:rsidRDefault="002D3AEE" w:rsidP="008F318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3A3858" w:rsidRDefault="003A3858" w:rsidP="008F3183">
      <w:pPr>
        <w:adjustRightInd/>
        <w:rPr>
          <w:rFonts w:hAnsi="Times New Roman" w:cs="Times New Roman"/>
        </w:rPr>
      </w:pPr>
    </w:p>
    <w:p w:rsidR="003A3858" w:rsidRDefault="003A3858" w:rsidP="008F3183">
      <w:pPr>
        <w:adjustRightInd/>
        <w:rPr>
          <w:rFonts w:hAnsi="Times New Roman" w:cs="Times New Roman"/>
        </w:rPr>
      </w:pPr>
    </w:p>
    <w:p w:rsidR="003A3858" w:rsidRDefault="002D3AEE" w:rsidP="008F3183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11508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3A3858" w:rsidRDefault="002D3AEE" w:rsidP="008F3183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2D3AEE" w:rsidRDefault="002D3AEE" w:rsidP="00A67AB1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包括申請の</w:t>
      </w:r>
      <w:bookmarkStart w:id="0" w:name="_GoBack"/>
      <w:bookmarkEnd w:id="0"/>
      <w:r>
        <w:rPr>
          <w:rFonts w:hint="eastAsia"/>
        </w:rPr>
        <w:t>記載例は、平成１０年４月の経済産業省通達「保税扱い容器及び輸出　　　　専用容器等の特別充てんについて」によること。</w:t>
      </w:r>
    </w:p>
    <w:sectPr w:rsidR="002D3AEE" w:rsidSect="00D97854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EA" w:rsidRDefault="00E538EA">
      <w:r>
        <w:separator/>
      </w:r>
    </w:p>
  </w:endnote>
  <w:endnote w:type="continuationSeparator" w:id="0">
    <w:p w:rsidR="00E538EA" w:rsidRDefault="00E5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EA" w:rsidRDefault="00E538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538EA" w:rsidRDefault="00E53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B2"/>
    <w:rsid w:val="000867A1"/>
    <w:rsid w:val="0011508C"/>
    <w:rsid w:val="002D3AEE"/>
    <w:rsid w:val="003A3858"/>
    <w:rsid w:val="00816655"/>
    <w:rsid w:val="00837FFA"/>
    <w:rsid w:val="008F3183"/>
    <w:rsid w:val="00A67AB1"/>
    <w:rsid w:val="00D97854"/>
    <w:rsid w:val="00DA35FE"/>
    <w:rsid w:val="00E538EA"/>
    <w:rsid w:val="00F136FD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6A6FB"/>
  <w14:defaultImageDpi w14:val="0"/>
  <w15:docId w15:val="{BF0DBCF8-4285-4FBD-B122-7A29B20F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15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508C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15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508C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2006-02-09T06:42:00Z</cp:lastPrinted>
  <dcterms:created xsi:type="dcterms:W3CDTF">2019-04-20T05:28:00Z</dcterms:created>
  <dcterms:modified xsi:type="dcterms:W3CDTF">2021-02-01T06:15:00Z</dcterms:modified>
</cp:coreProperties>
</file>