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0F766" w14:textId="58D8DF31" w:rsidR="00B338B6" w:rsidRDefault="00E71DD8">
      <w:r>
        <w:rPr>
          <w:noProof/>
        </w:rPr>
        <w:drawing>
          <wp:anchor distT="0" distB="0" distL="114300" distR="114300" simplePos="0" relativeHeight="251658240" behindDoc="0" locked="0" layoutInCell="1" allowOverlap="1" wp14:anchorId="33FEC1A2" wp14:editId="0A5D5AFE">
            <wp:simplePos x="0" y="0"/>
            <wp:positionH relativeFrom="column">
              <wp:posOffset>7620</wp:posOffset>
            </wp:positionH>
            <wp:positionV relativeFrom="paragraph">
              <wp:posOffset>5354</wp:posOffset>
            </wp:positionV>
            <wp:extent cx="8229285" cy="8857341"/>
            <wp:effectExtent l="0" t="0" r="0" b="127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3171" cy="8861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338B6" w:rsidSect="00E71DD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DD8"/>
    <w:rsid w:val="00180E9A"/>
    <w:rsid w:val="00251FCE"/>
    <w:rsid w:val="00404BC7"/>
    <w:rsid w:val="00B338B6"/>
    <w:rsid w:val="00B56EFE"/>
    <w:rsid w:val="00BF15EC"/>
    <w:rsid w:val="00D61DBE"/>
    <w:rsid w:val="00E71DD8"/>
    <w:rsid w:val="00EA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6DA6DD"/>
  <w15:chartTrackingRefBased/>
  <w15:docId w15:val="{AB270405-D6A8-4C5A-9B68-522F1CAB0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1DD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1D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1DD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1DD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1DD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1DD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1DD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1DD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1DD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71DD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71DD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71DD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71D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71D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71D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71D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71D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71DD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71DD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71D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1DD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71DD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71DD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71DD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71DD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71DD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71D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71DD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71D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倉田　慎也</dc:creator>
  <cp:keywords/>
  <dc:description/>
  <cp:lastModifiedBy>山添　真知子</cp:lastModifiedBy>
  <cp:revision>2</cp:revision>
  <cp:lastPrinted>2026-06-23T01:53:00Z</cp:lastPrinted>
  <dcterms:created xsi:type="dcterms:W3CDTF">2026-07-16T03:13:00Z</dcterms:created>
  <dcterms:modified xsi:type="dcterms:W3CDTF">2026-07-16T03:13:00Z</dcterms:modified>
</cp:coreProperties>
</file>