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A5" w:rsidRDefault="00960AA5" w:rsidP="00960AA5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E03F2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E03F2D">
        <w:rPr>
          <w:rFonts w:asciiTheme="minorEastAsia" w:eastAsiaTheme="minorEastAsia" w:hAnsiTheme="minorEastAsia" w:hint="eastAsia"/>
          <w:sz w:val="22"/>
          <w:szCs w:val="22"/>
        </w:rPr>
        <w:t>（８）</w:t>
      </w:r>
    </w:p>
    <w:p w:rsidR="00960AA5" w:rsidRPr="00E03F2D" w:rsidRDefault="00960AA5" w:rsidP="00960AA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60AA5" w:rsidRPr="00E03F2D" w:rsidRDefault="00960AA5" w:rsidP="00960AA5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3F2D">
        <w:rPr>
          <w:rFonts w:asciiTheme="minorEastAsia" w:eastAsiaTheme="minorEastAsia" w:hAnsiTheme="minorEastAsia" w:hint="eastAsia"/>
          <w:sz w:val="22"/>
          <w:szCs w:val="22"/>
        </w:rPr>
        <w:t>特別地域（特別保護地区）内物の集積（貯蔵）許可申請書</w:t>
      </w:r>
    </w:p>
    <w:p w:rsidR="00960AA5" w:rsidRPr="00E03F2D" w:rsidRDefault="00960AA5" w:rsidP="00960AA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60AA5" w:rsidRPr="00E03F2D" w:rsidRDefault="00960AA5" w:rsidP="00960AA5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03F2D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自然公園法第20条（第21条）第３項の規定により　　　国定公園の特別地域（特別保護地区）内における物の集積（貯蔵）の許可を受けたく、次のとおり申請します。</w:t>
      </w:r>
    </w:p>
    <w:p w:rsidR="00960AA5" w:rsidRDefault="00960AA5" w:rsidP="00960AA5">
      <w:pPr>
        <w:rPr>
          <w:sz w:val="22"/>
        </w:rPr>
      </w:pPr>
    </w:p>
    <w:p w:rsidR="00960AA5" w:rsidRDefault="00960AA5" w:rsidP="00960AA5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60AA5" w:rsidRPr="00B40BE1" w:rsidRDefault="00960AA5" w:rsidP="00960AA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>申請者の住所及び氏名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960AA5" w:rsidRPr="00B40BE1" w:rsidRDefault="00960AA5" w:rsidP="00960AA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99D0" wp14:editId="3A97B347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4BA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7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FCF1te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960AA5" w:rsidRPr="00B40BE1" w:rsidRDefault="00960AA5" w:rsidP="00960AA5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960AA5" w:rsidRPr="00B40BE1" w:rsidRDefault="00960AA5" w:rsidP="00960AA5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960AA5" w:rsidRPr="00E03F2D" w:rsidRDefault="00960AA5" w:rsidP="00960AA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環境大臣（農林</w:t>
      </w:r>
      <w:r w:rsidRPr="00CA0390">
        <w:rPr>
          <w:rFonts w:asciiTheme="minorEastAsia" w:eastAsiaTheme="minorEastAsia" w:hAnsiTheme="minorEastAsia" w:hint="eastAsia"/>
          <w:sz w:val="22"/>
        </w:rPr>
        <w:t>（水産）</w:t>
      </w:r>
      <w:r>
        <w:rPr>
          <w:rFonts w:asciiTheme="minorEastAsia" w:eastAsiaTheme="minorEastAsia" w:hAnsiTheme="minorEastAsia" w:hint="eastAsia"/>
          <w:sz w:val="22"/>
        </w:rPr>
        <w:t>事務所長）</w:t>
      </w:r>
      <w:r w:rsidRPr="00B40BE1">
        <w:rPr>
          <w:rFonts w:asciiTheme="minorEastAsia" w:eastAsiaTheme="minorEastAsia" w:hAnsiTheme="minorEastAsia" w:hint="eastAsia"/>
          <w:sz w:val="22"/>
        </w:rPr>
        <w:t xml:space="preserve">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960AA5" w:rsidRPr="00E03F2D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trHeight w:hRule="exact" w:val="864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集積（貯蔵）物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の種類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集積（貯蔵）方法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cantSplit/>
          <w:trHeight w:hRule="exact" w:val="115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土地使用面積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及び集積（貯蔵）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する高さ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関連行為の概要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集積（貯蔵）設備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60AA5" w:rsidRPr="00E03F2D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960AA5" w:rsidRPr="00E03F2D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960AA5" w:rsidRPr="00E03F2D" w:rsidTr="00085425">
        <w:trPr>
          <w:trHeight w:hRule="exact" w:val="115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03F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0AA5" w:rsidRPr="00E03F2D" w:rsidRDefault="00960AA5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960AA5" w:rsidRPr="00E03F2D" w:rsidRDefault="00960AA5" w:rsidP="00960AA5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 w:rsidRPr="00E03F2D">
        <w:br w:type="page"/>
      </w:r>
      <w:r w:rsidRPr="00E03F2D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 w:rsidRPr="00E03F2D">
        <w:rPr>
          <w:rFonts w:asciiTheme="minorEastAsia" w:eastAsiaTheme="minorEastAsia" w:hAnsiTheme="minorEastAsia" w:hint="eastAsia"/>
          <w:sz w:val="22"/>
        </w:rPr>
        <w:t>１　添付図面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E03F2D">
        <w:rPr>
          <w:rFonts w:asciiTheme="minorEastAsia" w:eastAsiaTheme="minorEastAsia" w:hAnsiTheme="minorEastAsia" w:hint="eastAsia"/>
          <w:sz w:val="22"/>
        </w:rPr>
        <w:t>行為の場所を明らかにした縮尺1:25,000以上の地形図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E03F2D">
        <w:rPr>
          <w:rFonts w:asciiTheme="minorEastAsia" w:eastAsiaTheme="minorEastAsia" w:hAnsiTheme="minorEastAsia" w:hint="eastAsia"/>
          <w:sz w:val="22"/>
        </w:rPr>
        <w:t>行為地及びその付近の状況を明らかにした縮尺1:5,000以上の概況図及び天然色写真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E03F2D">
        <w:rPr>
          <w:rFonts w:asciiTheme="minorEastAsia" w:eastAsiaTheme="minorEastAsia" w:hAnsiTheme="minorEastAsia" w:hint="eastAsia"/>
          <w:sz w:val="22"/>
        </w:rPr>
        <w:t>行為の施行方法を明らかにした縮尺1:1,000以上の平面図、立面図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E03F2D">
        <w:rPr>
          <w:rFonts w:asciiTheme="minorEastAsia" w:eastAsiaTheme="minorEastAsia" w:hAnsiTheme="minorEastAsia" w:hint="eastAsia"/>
          <w:sz w:val="22"/>
        </w:rPr>
        <w:t>その他、行為の施行方法の表示に必要な図面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 w:rsidRPr="00E03F2D">
        <w:rPr>
          <w:rFonts w:asciiTheme="minorEastAsia" w:eastAsiaTheme="minorEastAsia" w:hAnsiTheme="minorEastAsia" w:hint="eastAsia"/>
          <w:sz w:val="22"/>
        </w:rPr>
        <w:t>２　注意</w:t>
      </w:r>
    </w:p>
    <w:p w:rsidR="00960AA5" w:rsidRPr="00E03F2D" w:rsidRDefault="00960AA5" w:rsidP="00960AA5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（１）申請文の「　　　　　国定公園」の箇所には当該国定公園</w:t>
      </w:r>
      <w:r w:rsidRPr="00E03F2D">
        <w:rPr>
          <w:rFonts w:asciiTheme="minorEastAsia" w:eastAsiaTheme="minorEastAsia" w:hAnsiTheme="minorEastAsia" w:hint="eastAsia"/>
          <w:sz w:val="22"/>
        </w:rPr>
        <w:t>の名称を記入すること。なお、不用の文字は抹消すること。</w:t>
      </w:r>
    </w:p>
    <w:p w:rsidR="00960AA5" w:rsidRPr="00E03F2D" w:rsidRDefault="00960AA5" w:rsidP="00960AA5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E03F2D">
        <w:rPr>
          <w:rFonts w:asciiTheme="minorEastAsia" w:eastAsiaTheme="minorEastAsia" w:hAnsiTheme="minorEastAsia" w:hint="eastAsia"/>
          <w:sz w:val="22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960AA5" w:rsidRPr="00E03F2D" w:rsidRDefault="00960AA5" w:rsidP="00960AA5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E03F2D">
        <w:rPr>
          <w:rFonts w:asciiTheme="minorEastAsia" w:eastAsiaTheme="minorEastAsia" w:hAnsiTheme="minorEastAsia" w:hint="eastAsia"/>
          <w:sz w:val="22"/>
        </w:rPr>
        <w:t>「関連行為の概要」欄には、支障木の伐採、転石の除去等当該行為に伴う行為の内容を具体的に記入すること。なお、必要に応じてその詳細を添付図面に表示すること。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E03F2D">
        <w:rPr>
          <w:rFonts w:asciiTheme="minorEastAsia" w:eastAsiaTheme="minorEastAsia" w:hAnsiTheme="minorEastAsia" w:hint="eastAsia"/>
          <w:sz w:val="22"/>
        </w:rPr>
        <w:t>「備考」欄には、次の事項を記入すること。</w:t>
      </w:r>
    </w:p>
    <w:p w:rsidR="00960AA5" w:rsidRPr="00E03F2D" w:rsidRDefault="00960AA5" w:rsidP="00960AA5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E03F2D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960AA5" w:rsidRPr="00E03F2D" w:rsidRDefault="00960AA5" w:rsidP="00960AA5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E03F2D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960AA5" w:rsidRPr="00E03F2D" w:rsidRDefault="00960AA5" w:rsidP="00960AA5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E03F2D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960AA5" w:rsidRPr="00E03F2D" w:rsidRDefault="00960AA5" w:rsidP="00960AA5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E03F2D">
        <w:rPr>
          <w:rFonts w:asciiTheme="minorEastAsia" w:eastAsiaTheme="minorEastAsia" w:hAnsiTheme="minorEastAsia" w:hint="eastAsia"/>
          <w:sz w:val="22"/>
        </w:rPr>
        <w:t>用紙の大きさは、</w:t>
      </w:r>
      <w:r w:rsidRPr="00694FFC">
        <w:rPr>
          <w:rFonts w:asciiTheme="minorEastAsia" w:eastAsiaTheme="minorEastAsia" w:hAnsiTheme="minorEastAsia" w:hint="eastAsia"/>
          <w:sz w:val="22"/>
        </w:rPr>
        <w:t>日本</w:t>
      </w:r>
      <w:r w:rsidRPr="003B7B77">
        <w:rPr>
          <w:rFonts w:asciiTheme="minorEastAsia" w:eastAsiaTheme="minorEastAsia" w:hAnsiTheme="minorEastAsia" w:hint="eastAsia"/>
          <w:sz w:val="22"/>
        </w:rPr>
        <w:t>産業規格</w:t>
      </w:r>
      <w:r w:rsidRPr="00B40BE1">
        <w:rPr>
          <w:rFonts w:asciiTheme="minorEastAsia" w:eastAsiaTheme="minorEastAsia" w:hAnsiTheme="minorEastAsia" w:hint="eastAsia"/>
          <w:sz w:val="22"/>
        </w:rPr>
        <w:t>Ａ４</w:t>
      </w:r>
      <w:r w:rsidRPr="00E03F2D">
        <w:rPr>
          <w:rFonts w:asciiTheme="minorEastAsia" w:eastAsiaTheme="minorEastAsia" w:hAnsiTheme="minorEastAsia" w:hint="eastAsia"/>
          <w:sz w:val="22"/>
        </w:rPr>
        <w:t>とすること。</w:t>
      </w:r>
    </w:p>
    <w:p w:rsidR="0062518F" w:rsidRPr="00960AA5" w:rsidRDefault="0062518F">
      <w:bookmarkStart w:id="0" w:name="_GoBack"/>
      <w:bookmarkEnd w:id="0"/>
    </w:p>
    <w:sectPr w:rsidR="0062518F" w:rsidRPr="00960AA5" w:rsidSect="00960A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A5"/>
    <w:rsid w:val="0062518F"/>
    <w:rsid w:val="009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601D8-651B-4061-9FDC-CF785C27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0AA5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2020-11-02T00:31:00Z</dcterms:created>
  <dcterms:modified xsi:type="dcterms:W3CDTF">2020-11-02T00:31:00Z</dcterms:modified>
</cp:coreProperties>
</file>