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8C" w:rsidRDefault="00EA128C">
      <w:pPr>
        <w:adjustRightInd/>
        <w:spacing w:line="27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別紙様式２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2289"/>
        <w:gridCol w:w="2771"/>
        <w:gridCol w:w="2771"/>
      </w:tblGrid>
      <w:tr w:rsidR="00EA128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　　　　資　産　に　関　す　る　調　書　　　　年　　月　　日現在</w:t>
            </w:r>
          </w:p>
        </w:tc>
      </w:tr>
      <w:tr w:rsidR="00EA128C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資産の種別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内　容　　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数　量　　　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価格、金額（千円）</w:t>
            </w:r>
          </w:p>
        </w:tc>
      </w:tr>
      <w:tr w:rsidR="00EA128C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現金預金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EA128C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有価証券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未収入金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売</w:t>
            </w:r>
            <w:r>
              <w:t xml:space="preserve"> </w:t>
            </w:r>
            <w:r>
              <w:rPr>
                <w:rFonts w:hint="eastAsia"/>
              </w:rPr>
              <w:t>掛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受取手形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土　　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建　　物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備　　品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EA128C"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資　　産　　計　　　　　　　　　　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EA128C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負債の種別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内　容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価格、金額（千円）</w:t>
            </w: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長期借入金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-2"/>
                <w:w w:val="50"/>
              </w:rPr>
              <w:t xml:space="preserve">　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短期借入金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pacing w:val="-2"/>
                <w:w w:val="50"/>
              </w:rPr>
              <w:t xml:space="preserve">　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未</w:t>
            </w:r>
            <w:r>
              <w:t xml:space="preserve"> </w:t>
            </w:r>
            <w:r>
              <w:rPr>
                <w:rFonts w:hint="eastAsia"/>
              </w:rPr>
              <w:t>払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預</w:t>
            </w:r>
            <w:r>
              <w:t xml:space="preserve"> </w:t>
            </w:r>
            <w:r>
              <w:rPr>
                <w:rFonts w:hint="eastAsia"/>
              </w:rPr>
              <w:t>り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前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買</w:t>
            </w:r>
            <w:r>
              <w:t xml:space="preserve"> </w:t>
            </w:r>
            <w:r>
              <w:rPr>
                <w:rFonts w:hint="eastAsia"/>
              </w:rPr>
              <w:t>掛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支払手形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D2C65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C65" w:rsidRDefault="00DD2C65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EA128C"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負　　債　　計　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8C" w:rsidRDefault="00EA128C" w:rsidP="00DD2C6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</w:tbl>
    <w:p w:rsidR="00EA128C" w:rsidRPr="0011109E" w:rsidRDefault="00DD2C65" w:rsidP="00DD2C65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auto"/>
          <w:spacing w:val="6"/>
        </w:rPr>
      </w:pPr>
      <w:bookmarkStart w:id="0" w:name="_GoBack"/>
      <w:bookmarkEnd w:id="0"/>
      <w:r w:rsidRPr="0011109E">
        <w:rPr>
          <w:rFonts w:hint="eastAsia"/>
          <w:color w:val="auto"/>
        </w:rPr>
        <w:t>（日本産業規格</w:t>
      </w:r>
      <w:r w:rsidRPr="0011109E">
        <w:rPr>
          <w:color w:val="auto"/>
        </w:rPr>
        <w:t xml:space="preserve">  </w:t>
      </w:r>
      <w:r w:rsidRPr="0011109E">
        <w:rPr>
          <w:rFonts w:hint="eastAsia"/>
          <w:color w:val="auto"/>
        </w:rPr>
        <w:t>Ａ列４番）</w:t>
      </w:r>
    </w:p>
    <w:sectPr w:rsidR="00EA128C" w:rsidRPr="0011109E" w:rsidSect="00DD2C6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5D" w:rsidRDefault="0044235D">
      <w:r>
        <w:separator/>
      </w:r>
    </w:p>
  </w:endnote>
  <w:endnote w:type="continuationSeparator" w:id="0">
    <w:p w:rsidR="0044235D" w:rsidRDefault="0044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5D" w:rsidRDefault="004423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235D" w:rsidRDefault="0044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048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8C"/>
    <w:rsid w:val="0011109E"/>
    <w:rsid w:val="003968BC"/>
    <w:rsid w:val="0044235D"/>
    <w:rsid w:val="007D3864"/>
    <w:rsid w:val="00DD2C65"/>
    <w:rsid w:val="00EA128C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B5072F-12ED-43FF-91DE-9C22295E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128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EA1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128C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一般廃棄物様式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一般廃棄物様式</dc:title>
  <dc:subject/>
  <dc:creator>廃棄物対策室</dc:creator>
  <cp:keywords/>
  <dc:description/>
  <cp:lastModifiedBy>田中　亜希子</cp:lastModifiedBy>
  <cp:revision>3</cp:revision>
  <cp:lastPrinted>2001-05-24T02:04:00Z</cp:lastPrinted>
  <dcterms:created xsi:type="dcterms:W3CDTF">2021-01-19T02:06:00Z</dcterms:created>
  <dcterms:modified xsi:type="dcterms:W3CDTF">2021-01-22T10:25:00Z</dcterms:modified>
</cp:coreProperties>
</file>