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387090B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 w:rsidR="00707164"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>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2D11D75C" w14:textId="77777777" w:rsidR="00056AB3" w:rsidRDefault="00056AB3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アスファルト舗装工</w:t>
            </w:r>
          </w:p>
          <w:p w14:paraId="52229996" w14:textId="186347E4" w:rsidR="008D4D42" w:rsidRPr="008D4D42" w:rsidRDefault="00056AB3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（表層工）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146AE30A" w14:textId="6FACF1B8" w:rsidR="008D4D42" w:rsidRPr="008D4D42" w:rsidRDefault="00056AB3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（基層工）　　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6394BE6A" w14:textId="040DC1E8" w:rsidR="008D4D42" w:rsidRPr="00056AB3" w:rsidRDefault="00056AB3" w:rsidP="00056AB3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（上層路盤工）　　</w:t>
            </w:r>
            <w:r>
              <w:rPr>
                <w:rFonts w:asciiTheme="minorEastAsia" w:hAnsiTheme="minorEastAsia" w:hint="eastAsia"/>
                <w:sz w:val="22"/>
              </w:rPr>
              <w:t>○，○○○ｍ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446655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516C9D49" w:rsidR="009C0255" w:rsidRPr="009C0255" w:rsidRDefault="009C0255" w:rsidP="00446655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</w:t>
                  </w:r>
                  <w:r w:rsidR="002B35DC">
                    <w:rPr>
                      <w:rFonts w:hint="eastAsia"/>
                      <w:color w:val="FF0000"/>
                      <w:sz w:val="20"/>
                    </w:rPr>
                    <w:t>舗装工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707164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5A11CAD1" w14:textId="77777777" w:rsidR="008D4D42" w:rsidRDefault="008D4D42" w:rsidP="008D4D42">
            <w:pPr>
              <w:jc w:val="left"/>
              <w:rPr>
                <w:sz w:val="20"/>
              </w:rPr>
            </w:pPr>
          </w:p>
          <w:p w14:paraId="779E9375" w14:textId="77777777" w:rsidR="008D4D42" w:rsidRPr="002B35D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B3BDD" w14:textId="77777777" w:rsidR="002900B4" w:rsidRDefault="002900B4" w:rsidP="00B23736">
      <w:r>
        <w:separator/>
      </w:r>
    </w:p>
  </w:endnote>
  <w:endnote w:type="continuationSeparator" w:id="0">
    <w:p w14:paraId="053F7A38" w14:textId="77777777" w:rsidR="002900B4" w:rsidRDefault="002900B4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DACC0" w14:textId="77777777" w:rsidR="00446655" w:rsidRDefault="0044665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10C8A" w14:textId="77777777" w:rsidR="00446655" w:rsidRDefault="0044665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E22" w14:textId="77777777" w:rsidR="00446655" w:rsidRDefault="004466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DA1FC" w14:textId="77777777" w:rsidR="002900B4" w:rsidRDefault="002900B4" w:rsidP="00B23736">
      <w:r>
        <w:separator/>
      </w:r>
    </w:p>
  </w:footnote>
  <w:footnote w:type="continuationSeparator" w:id="0">
    <w:p w14:paraId="6543BE6D" w14:textId="77777777" w:rsidR="002900B4" w:rsidRDefault="002900B4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59CAA" w14:textId="77777777" w:rsidR="00446655" w:rsidRDefault="004466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44665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bookmarkStart w:id="0" w:name="_GoBack"/>
    <w:bookmarkEnd w:id="0"/>
    <w:r w:rsidRPr="0044665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807F1" w14:textId="77777777" w:rsidR="00446655" w:rsidRDefault="004466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56AB3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00B4"/>
    <w:rsid w:val="00292164"/>
    <w:rsid w:val="00295F72"/>
    <w:rsid w:val="002B06B5"/>
    <w:rsid w:val="002B299F"/>
    <w:rsid w:val="002B35DC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46655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164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DC13C-0D94-4C0D-AF6A-9FA0A18D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水廣　都義</cp:lastModifiedBy>
  <cp:revision>90</cp:revision>
  <cp:lastPrinted>2020-03-23T07:29:00Z</cp:lastPrinted>
  <dcterms:created xsi:type="dcterms:W3CDTF">2017-05-14T23:19:00Z</dcterms:created>
  <dcterms:modified xsi:type="dcterms:W3CDTF">2020-04-05T05:50:00Z</dcterms:modified>
</cp:coreProperties>
</file>