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bookmarkStart w:id="0" w:name="_GoBack"/>
      <w:bookmarkEnd w:id="0"/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1A87C66" w:rsidR="008D4D42" w:rsidRDefault="008D4D42" w:rsidP="008D4D42">
            <w:pPr>
              <w:jc w:val="left"/>
              <w:rPr>
                <w:sz w:val="22"/>
              </w:rPr>
            </w:pPr>
          </w:p>
          <w:p w14:paraId="2B940CC3" w14:textId="1ED52830" w:rsidR="008D4D42" w:rsidRDefault="008D4D42" w:rsidP="008D4D42">
            <w:pPr>
              <w:jc w:val="left"/>
              <w:rPr>
                <w:sz w:val="22"/>
              </w:rPr>
            </w:pPr>
          </w:p>
          <w:p w14:paraId="69BA678F" w14:textId="45C67BD2" w:rsidR="008D4D42" w:rsidRPr="00D0663A" w:rsidRDefault="008D4D42" w:rsidP="00596C67">
            <w:pPr>
              <w:jc w:val="left"/>
              <w:rPr>
                <w:sz w:val="22"/>
              </w:rPr>
            </w:pP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6145ABFC" w:rsidR="008D4D42" w:rsidRPr="00D0663A" w:rsidRDefault="00596C67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</w:t>
            </w:r>
            <w:r w:rsidR="008D4D42">
              <w:rPr>
                <w:rFonts w:hint="eastAsia"/>
                <w:sz w:val="22"/>
              </w:rPr>
              <w:t>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32540490" w:rsidR="008D4D42" w:rsidRPr="008D4D42" w:rsidRDefault="00596C67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浚渫工（バックホウ浚渫船）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5C59C2CC" w14:textId="10DADB7E" w:rsidR="008D4D42" w:rsidRDefault="00596C67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74174C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5DF40AD5" w:rsidR="009C0255" w:rsidRPr="009C0255" w:rsidRDefault="009C0255" w:rsidP="0074174C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</w:t>
                  </w:r>
                  <w:r w:rsidR="00596C67">
                    <w:rPr>
                      <w:rFonts w:hint="eastAsia"/>
                      <w:color w:val="FF0000"/>
                      <w:sz w:val="20"/>
                    </w:rPr>
                    <w:t>河川浚渫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707164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5A11CAD1" w14:textId="77777777" w:rsidR="008D4D42" w:rsidRDefault="008D4D42" w:rsidP="008D4D42">
            <w:pPr>
              <w:jc w:val="left"/>
              <w:rPr>
                <w:sz w:val="20"/>
              </w:rPr>
            </w:pPr>
          </w:p>
          <w:p w14:paraId="779E9375" w14:textId="77777777" w:rsidR="008D4D42" w:rsidRPr="002B35D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4645" w14:textId="77777777" w:rsidR="000C51B0" w:rsidRDefault="000C51B0" w:rsidP="00B23736">
      <w:r>
        <w:separator/>
      </w:r>
    </w:p>
  </w:endnote>
  <w:endnote w:type="continuationSeparator" w:id="0">
    <w:p w14:paraId="3F8235F3" w14:textId="77777777" w:rsidR="000C51B0" w:rsidRDefault="000C51B0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87A69" w14:textId="77777777" w:rsidR="000C51B0" w:rsidRDefault="000C51B0" w:rsidP="00B23736">
      <w:r>
        <w:separator/>
      </w:r>
    </w:p>
  </w:footnote>
  <w:footnote w:type="continuationSeparator" w:id="0">
    <w:p w14:paraId="3CA5517E" w14:textId="77777777" w:rsidR="000C51B0" w:rsidRDefault="000C51B0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74174C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4"/>
      </w:rPr>
    </w:pPr>
    <w:r w:rsidRPr="0074174C">
      <w:rPr>
        <w:rFonts w:ascii="游ゴシック Light" w:eastAsia="游ゴシック Light" w:hAnsi="游ゴシック Light" w:hint="eastAsia"/>
        <w:b/>
        <w:sz w:val="24"/>
      </w:rPr>
      <w:t>別添３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56AB3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C51B0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00B4"/>
    <w:rsid w:val="00292164"/>
    <w:rsid w:val="00295F72"/>
    <w:rsid w:val="002B06B5"/>
    <w:rsid w:val="002B299F"/>
    <w:rsid w:val="002B35DC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6C67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164"/>
    <w:rsid w:val="00707775"/>
    <w:rsid w:val="0071170F"/>
    <w:rsid w:val="00715A6D"/>
    <w:rsid w:val="00726EBD"/>
    <w:rsid w:val="00731BC6"/>
    <w:rsid w:val="00734DA4"/>
    <w:rsid w:val="00736152"/>
    <w:rsid w:val="0074174C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789F9-C6DF-4B98-B752-E5B52BC4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水廣　都義</cp:lastModifiedBy>
  <cp:revision>91</cp:revision>
  <cp:lastPrinted>2020-03-23T07:29:00Z</cp:lastPrinted>
  <dcterms:created xsi:type="dcterms:W3CDTF">2017-05-14T23:19:00Z</dcterms:created>
  <dcterms:modified xsi:type="dcterms:W3CDTF">2020-04-05T08:08:00Z</dcterms:modified>
</cp:coreProperties>
</file>