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722E9" w14:textId="4C1D942F" w:rsidR="009261D2" w:rsidRPr="001621C3" w:rsidRDefault="00AE3B3B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15.1pt;width:1in;height:13.4pt;z-index:251658240;v-text-anchor:middle" filled="f" stroked="f">
            <v:textbox style="mso-fit-shape-to-text:t" inset="5.85pt,.7pt,5.85pt,.7pt">
              <w:txbxContent>
                <w:p w14:paraId="190C8F67" w14:textId="77777777" w:rsidR="00AE3B3B" w:rsidRPr="00977CE9" w:rsidRDefault="00AE3B3B" w:rsidP="00AE3B3B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別添４</w:t>
                  </w:r>
                </w:p>
              </w:txbxContent>
            </v:textbox>
          </v:shape>
        </w:pict>
      </w:r>
      <w:r w:rsidR="009261D2" w:rsidRPr="001621C3">
        <w:rPr>
          <w:rFonts w:ascii="游明朝" w:eastAsia="游明朝" w:hAnsi="游明朝" w:hint="eastAsia"/>
          <w:sz w:val="24"/>
          <w:szCs w:val="40"/>
        </w:rPr>
        <w:t>ＩＣＴ活用工事（</w:t>
      </w:r>
      <w:r w:rsidR="00845A25">
        <w:rPr>
          <w:rFonts w:ascii="游明朝" w:eastAsia="游明朝" w:hAnsi="游明朝" w:hint="eastAsia"/>
          <w:sz w:val="24"/>
          <w:szCs w:val="40"/>
        </w:rPr>
        <w:t>河川浚渫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）・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593F1275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  <w:bookmarkStart w:id="0" w:name="_GoBack"/>
      <w:bookmarkEnd w:id="0"/>
    </w:p>
    <w:p w14:paraId="63B3FC60" w14:textId="77777777" w:rsidR="00AE3B3B" w:rsidRPr="001621C3" w:rsidRDefault="00AE3B3B" w:rsidP="009261D2">
      <w:pPr>
        <w:spacing w:line="400" w:lineRule="exact"/>
        <w:jc w:val="center"/>
        <w:rPr>
          <w:rFonts w:ascii="游明朝" w:eastAsia="游明朝" w:hAnsi="游明朝" w:hint="eastAsia"/>
          <w:sz w:val="24"/>
          <w:szCs w:val="40"/>
        </w:rPr>
      </w:pPr>
    </w:p>
    <w:p w14:paraId="4528FCBF" w14:textId="77777777" w:rsidR="00012F73" w:rsidRPr="001621C3" w:rsidRDefault="00012F73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5074F63D" w14:textId="67A86092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>
        <w:rPr>
          <w:rFonts w:ascii="游明朝" w:eastAsia="游明朝" w:hAnsi="游明朝" w:hint="eastAsia"/>
          <w:sz w:val="24"/>
          <w:szCs w:val="40"/>
        </w:rPr>
        <w:t>ＩＣＴ活用工事（河川浚渫）・受注者希望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32176D9C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47D4BF48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47BAFD2E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6B8FA73F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③ ＩＣＴ建設機械による施工</w:t>
      </w:r>
    </w:p>
    <w:p w14:paraId="01101E6A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626B8C2B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641EC7B" w14:textId="6160FAB4" w:rsidR="00012F73" w:rsidRPr="001621C3" w:rsidRDefault="00263583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012F73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012F73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14E42691" w14:textId="441BF5FB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受注者は、ＩＣＴ活用工事を実施する意向がある場合は、契約後、施工計画書の提出までにＩＣＴ活用工事計画書に具体的な実施内容を記載し、</w:t>
      </w:r>
      <w:r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AE3B3B">
        <w:rPr>
          <w:rFonts w:ascii="游明朝" w:eastAsia="游明朝" w:hAnsi="游明朝" w:hint="eastAsia"/>
          <w:sz w:val="24"/>
          <w:szCs w:val="40"/>
        </w:rPr>
        <w:t>協議が整い、</w:t>
      </w:r>
      <w:r>
        <w:rPr>
          <w:rFonts w:ascii="游明朝" w:eastAsia="游明朝" w:hAnsi="游明朝" w:hint="eastAsia"/>
          <w:sz w:val="24"/>
          <w:szCs w:val="40"/>
        </w:rPr>
        <w:t>監督職員が指示した場合に</w:t>
      </w:r>
      <w:r w:rsidR="0012285D">
        <w:rPr>
          <w:rFonts w:ascii="游明朝" w:eastAsia="游明朝" w:hAnsi="游明朝" w:hint="eastAsia"/>
          <w:sz w:val="24"/>
          <w:szCs w:val="40"/>
        </w:rPr>
        <w:t>、</w:t>
      </w:r>
      <w:r w:rsidR="00AE3B3B">
        <w:rPr>
          <w:rFonts w:ascii="游明朝" w:eastAsia="游明朝" w:hAnsi="游明朝" w:hint="eastAsia"/>
          <w:sz w:val="24"/>
          <w:szCs w:val="40"/>
        </w:rPr>
        <w:t>受注者は、</w:t>
      </w:r>
      <w:r w:rsidR="0012285D">
        <w:rPr>
          <w:rFonts w:ascii="游明朝" w:eastAsia="游明朝" w:hAnsi="游明朝" w:hint="eastAsia"/>
          <w:sz w:val="24"/>
          <w:szCs w:val="40"/>
        </w:rPr>
        <w:t>「ＩＣＴ活用工事（河川浚渫）試行要領（山口県土木建築部）」に基づき</w:t>
      </w:r>
      <w:r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1220548E" w14:textId="3B1C4490" w:rsidR="00263583" w:rsidRPr="001621C3" w:rsidRDefault="00263583" w:rsidP="0026358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6FAC2936" w14:textId="039EFBA8" w:rsidR="00263583" w:rsidRDefault="0026358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受注者は、ＩＣＴ施工技術の</w:t>
      </w:r>
      <w:r>
        <w:rPr>
          <w:rFonts w:ascii="游明朝" w:eastAsia="游明朝" w:hAnsi="游明朝" w:hint="eastAsia"/>
          <w:sz w:val="24"/>
          <w:szCs w:val="40"/>
        </w:rPr>
        <w:t>①～⑤を全て実施すること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</w:p>
    <w:p w14:paraId="109B7E8D" w14:textId="77777777" w:rsidR="00AE3B3B" w:rsidRPr="001621C3" w:rsidRDefault="00AE3B3B" w:rsidP="00AE3B3B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ＩＣＴ活用工事の費用について</w:t>
      </w:r>
    </w:p>
    <w:p w14:paraId="3852ABDC" w14:textId="5B96D2A5" w:rsidR="00AE3B3B" w:rsidRPr="00323B54" w:rsidRDefault="00AE3B3B" w:rsidP="00AE3B3B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ＩＣＴ活用工事に係る経費については、「ＩＣＴ活用工事（</w:t>
      </w:r>
      <w:r w:rsidRPr="00AE3B3B">
        <w:rPr>
          <w:rFonts w:ascii="游明朝" w:eastAsia="游明朝" w:hAnsi="游明朝" w:hint="eastAsia"/>
          <w:sz w:val="24"/>
          <w:szCs w:val="40"/>
        </w:rPr>
        <w:t>河川浚渫</w:t>
      </w:r>
      <w:r>
        <w:rPr>
          <w:rFonts w:ascii="游明朝" w:eastAsia="游明朝" w:hAnsi="游明朝" w:hint="eastAsia"/>
          <w:sz w:val="24"/>
          <w:szCs w:val="40"/>
        </w:rPr>
        <w:t>）積算要領」等に基づき設計変更を行い、落札率を乗じた価格により変更契約を行うこととする。</w:t>
      </w:r>
    </w:p>
    <w:p w14:paraId="0528FDC1" w14:textId="77777777" w:rsidR="00AE3B3B" w:rsidRPr="00AE3B3B" w:rsidRDefault="00AE3B3B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 w:hint="eastAsia"/>
          <w:sz w:val="24"/>
          <w:szCs w:val="40"/>
        </w:rPr>
      </w:pPr>
    </w:p>
    <w:p w14:paraId="0FA8515C" w14:textId="1A6FE362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５</w:t>
      </w:r>
      <w:r w:rsidR="00012F73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4745F13E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6144A18D" w14:textId="3DC34756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６　</w:t>
      </w:r>
      <w:r w:rsidR="00012F73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20F689BF" w14:textId="7BAFE73A" w:rsidR="00012F73" w:rsidRPr="004C3C7B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ＩＣＴ施工技術の①～⑤を全て実施した場合は、創意工夫【施工】で２点を加点する。</w:t>
      </w:r>
    </w:p>
    <w:p w14:paraId="2D0F30F7" w14:textId="66247718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lastRenderedPageBreak/>
        <w:t xml:space="preserve">７　</w:t>
      </w:r>
      <w:r w:rsidR="00012F73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3AD63FA2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4A9AA133" w14:textId="4CD9A6B3" w:rsidR="000812E5" w:rsidRPr="004C3C7B" w:rsidRDefault="00AE3B3B" w:rsidP="000812E5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８　</w:t>
      </w:r>
      <w:r w:rsidR="000812E5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5AA812BD" w14:textId="6E97C968" w:rsidR="000812E5" w:rsidRDefault="000812E5" w:rsidP="000812E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CE3B72C" w14:textId="3F9345A9" w:rsidR="000812E5" w:rsidRPr="004C3C7B" w:rsidRDefault="00AE3B3B" w:rsidP="000812E5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９　</w:t>
      </w:r>
      <w:r w:rsidR="000812E5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46F6FD02" w14:textId="77777777" w:rsidR="000812E5" w:rsidRDefault="000812E5" w:rsidP="000812E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0812E5" w:rsidSect="00012F73">
      <w:headerReference w:type="default" r:id="rId8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27532" w14:textId="77777777" w:rsidR="00D919DB" w:rsidRDefault="00D919DB" w:rsidP="00B23736">
      <w:r>
        <w:separator/>
      </w:r>
    </w:p>
  </w:endnote>
  <w:endnote w:type="continuationSeparator" w:id="0">
    <w:p w14:paraId="5142A6D4" w14:textId="77777777" w:rsidR="00D919DB" w:rsidRDefault="00D919DB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42B16" w14:textId="77777777" w:rsidR="00D919DB" w:rsidRDefault="00D919DB" w:rsidP="00B23736">
      <w:r>
        <w:separator/>
      </w:r>
    </w:p>
  </w:footnote>
  <w:footnote w:type="continuationSeparator" w:id="0">
    <w:p w14:paraId="4FB49E0E" w14:textId="77777777" w:rsidR="00D919DB" w:rsidRDefault="00D919DB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8F445" w14:textId="2DC5DE77" w:rsidR="001A6EE7" w:rsidRPr="00B37B86" w:rsidRDefault="001A6EE7" w:rsidP="00B37B86">
    <w:pPr>
      <w:pStyle w:val="a6"/>
      <w:jc w:val="right"/>
      <w:rPr>
        <w:rFonts w:ascii="游ゴシック" w:eastAsia="游ゴシック" w:hAnsi="游ゴシック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2F73"/>
    <w:rsid w:val="00013004"/>
    <w:rsid w:val="00017CE5"/>
    <w:rsid w:val="00023843"/>
    <w:rsid w:val="00027BFE"/>
    <w:rsid w:val="00032124"/>
    <w:rsid w:val="00052A8D"/>
    <w:rsid w:val="000634B9"/>
    <w:rsid w:val="00072404"/>
    <w:rsid w:val="00072C14"/>
    <w:rsid w:val="000812E5"/>
    <w:rsid w:val="0008214E"/>
    <w:rsid w:val="00083CA4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D0A17"/>
    <w:rsid w:val="000D1168"/>
    <w:rsid w:val="000D4114"/>
    <w:rsid w:val="000D4491"/>
    <w:rsid w:val="000D5AEA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2285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3583"/>
    <w:rsid w:val="0026474B"/>
    <w:rsid w:val="00265D4A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B6E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2CDE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E7A97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5D54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C6356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1BA6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5A25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26B43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284C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E3B3B"/>
    <w:rsid w:val="00AF6079"/>
    <w:rsid w:val="00AF65C3"/>
    <w:rsid w:val="00AF7A32"/>
    <w:rsid w:val="00AF7A6E"/>
    <w:rsid w:val="00B0626A"/>
    <w:rsid w:val="00B06ACC"/>
    <w:rsid w:val="00B1743B"/>
    <w:rsid w:val="00B1787A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321C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DB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2E9C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A23C-A9A4-4007-9899-59F1B99C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水廣　都義</cp:lastModifiedBy>
  <cp:revision>100</cp:revision>
  <cp:lastPrinted>2020-03-23T07:29:00Z</cp:lastPrinted>
  <dcterms:created xsi:type="dcterms:W3CDTF">2017-05-14T23:19:00Z</dcterms:created>
  <dcterms:modified xsi:type="dcterms:W3CDTF">2020-04-05T07:43:00Z</dcterms:modified>
</cp:coreProperties>
</file>