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6B" w:rsidRPr="00A7511D" w:rsidRDefault="001B096B" w:rsidP="00754A25">
      <w:pPr>
        <w:pStyle w:val="3"/>
        <w:spacing w:line="0" w:lineRule="atLeast"/>
        <w:ind w:left="607" w:hanging="607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県規則第１</w:t>
      </w:r>
      <w:r w:rsidR="00825BE9" w:rsidRPr="00A7511D">
        <w:rPr>
          <w:rFonts w:hint="eastAsia"/>
          <w:color w:val="000000"/>
        </w:rPr>
        <w:t>７</w:t>
      </w:r>
      <w:r w:rsidRPr="00A7511D">
        <w:rPr>
          <w:rFonts w:hint="eastAsia"/>
          <w:color w:val="000000"/>
        </w:rPr>
        <w:t>号様式</w:t>
      </w:r>
    </w:p>
    <w:p w:rsidR="001B096B" w:rsidRPr="00A7511D" w:rsidRDefault="001B096B">
      <w:pPr>
        <w:pStyle w:val="3"/>
        <w:rPr>
          <w:rFonts w:hint="eastAsia"/>
          <w:color w:val="000000"/>
          <w:sz w:val="16"/>
        </w:rPr>
      </w:pPr>
    </w:p>
    <w:p w:rsidR="001B096B" w:rsidRPr="00A7511D" w:rsidRDefault="001B096B">
      <w:pPr>
        <w:pStyle w:val="3"/>
        <w:jc w:val="center"/>
        <w:rPr>
          <w:rFonts w:hint="eastAsia"/>
          <w:b/>
          <w:color w:val="000000"/>
          <w:w w:val="150"/>
        </w:rPr>
      </w:pPr>
      <w:r w:rsidRPr="00A7511D">
        <w:rPr>
          <w:rFonts w:hint="eastAsia"/>
          <w:b/>
          <w:color w:val="000000"/>
          <w:w w:val="150"/>
        </w:rPr>
        <w:t>開　発　行　為　の　同　意　書</w:t>
      </w:r>
    </w:p>
    <w:p w:rsidR="001B096B" w:rsidRPr="00A7511D" w:rsidRDefault="001B096B">
      <w:pPr>
        <w:pStyle w:val="3"/>
        <w:rPr>
          <w:rFonts w:hint="eastAsia"/>
          <w:color w:val="000000"/>
          <w:sz w:val="16"/>
        </w:rPr>
      </w:pPr>
    </w:p>
    <w:p w:rsidR="001B096B" w:rsidRPr="00A7511D" w:rsidRDefault="001B096B">
      <w:pPr>
        <w:pStyle w:val="3"/>
        <w:jc w:val="right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　</w:t>
      </w:r>
    </w:p>
    <w:p w:rsidR="001B096B" w:rsidRPr="00A7511D" w:rsidRDefault="001B096B">
      <w:pPr>
        <w:pStyle w:val="3"/>
        <w:jc w:val="right"/>
        <w:rPr>
          <w:rFonts w:hint="eastAsia"/>
          <w:color w:val="000000"/>
        </w:rPr>
      </w:pPr>
    </w:p>
    <w:p w:rsidR="001B096B" w:rsidRPr="00A7511D" w:rsidRDefault="001B096B">
      <w:pPr>
        <w:pStyle w:val="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様</w:t>
      </w:r>
    </w:p>
    <w:p w:rsidR="001B096B" w:rsidRPr="00A7511D" w:rsidRDefault="001B096B">
      <w:pPr>
        <w:pStyle w:val="3"/>
        <w:rPr>
          <w:rFonts w:hint="eastAsia"/>
          <w:color w:val="000000"/>
        </w:rPr>
      </w:pPr>
    </w:p>
    <w:p w:rsidR="001B096B" w:rsidRPr="00A7511D" w:rsidRDefault="001B096B">
      <w:pPr>
        <w:pStyle w:val="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権利者　　住　所　　　　　　　　　　　　　　</w:t>
      </w:r>
    </w:p>
    <w:p w:rsidR="001B096B" w:rsidRPr="00A7511D" w:rsidRDefault="001B096B">
      <w:pPr>
        <w:pStyle w:val="3"/>
        <w:ind w:left="0" w:firstLine="0"/>
        <w:rPr>
          <w:rFonts w:hint="eastAsia"/>
          <w:color w:val="000000"/>
          <w:sz w:val="16"/>
        </w:rPr>
      </w:pPr>
      <w:r w:rsidRPr="00A7511D">
        <w:rPr>
          <w:rFonts w:hint="eastAsia"/>
          <w:color w:val="000000"/>
        </w:rPr>
        <w:t xml:space="preserve">　　　　　　　　　　　　　　　　　　　　　　氏　名　　　　　　　　　　　　　　　　　　　　　</w:t>
      </w:r>
      <w:r w:rsidR="00BC255C">
        <w:rPr>
          <w:rFonts w:hint="eastAsia"/>
          <w:color w:val="000000"/>
          <w:sz w:val="16"/>
        </w:rPr>
        <w:t xml:space="preserve">　</w:t>
      </w:r>
    </w:p>
    <w:p w:rsidR="001B096B" w:rsidRPr="00A7511D" w:rsidRDefault="001B096B">
      <w:pPr>
        <w:pStyle w:val="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　　　</w:t>
      </w:r>
      <w:r w:rsidR="00825BE9" w:rsidRPr="00A7511D">
        <w:rPr>
          <w:rFonts w:hint="eastAsia"/>
          <w:color w:val="000000"/>
        </w:rPr>
        <w:t>（電話　　　　　―　　　　　―　　　　　　）</w:t>
      </w:r>
      <w:r w:rsidRPr="00A7511D">
        <w:rPr>
          <w:rFonts w:hint="eastAsia"/>
          <w:color w:val="000000"/>
        </w:rPr>
        <w:t xml:space="preserve">　</w:t>
      </w:r>
    </w:p>
    <w:p w:rsidR="001B096B" w:rsidRPr="00A7511D" w:rsidRDefault="001B096B">
      <w:pPr>
        <w:pStyle w:val="3"/>
        <w:rPr>
          <w:rFonts w:hint="eastAsia"/>
          <w:color w:val="000000"/>
        </w:rPr>
      </w:pPr>
    </w:p>
    <w:p w:rsidR="001B096B" w:rsidRPr="00A7511D" w:rsidRDefault="001B096B">
      <w:pPr>
        <w:pStyle w:val="3"/>
        <w:rPr>
          <w:rFonts w:hint="eastAsia"/>
          <w:color w:val="000000"/>
        </w:rPr>
      </w:pPr>
    </w:p>
    <w:p w:rsidR="009B6BBF" w:rsidRDefault="001B096B">
      <w:pPr>
        <w:pStyle w:val="3"/>
        <w:ind w:left="202" w:hanging="202"/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 xml:space="preserve">　　</w:t>
      </w:r>
      <w:r w:rsidR="009B6BBF">
        <w:rPr>
          <w:rFonts w:hint="eastAsia"/>
          <w:color w:val="000000"/>
          <w:spacing w:val="20"/>
        </w:rPr>
        <w:t>わたくし</w:t>
      </w:r>
      <w:r w:rsidRPr="00A7511D">
        <w:rPr>
          <w:rFonts w:hint="eastAsia"/>
          <w:color w:val="000000"/>
          <w:spacing w:val="20"/>
        </w:rPr>
        <w:t>が権利を有する下記の物件について、</w:t>
      </w:r>
      <w:r w:rsidR="009B6BBF">
        <w:rPr>
          <w:rFonts w:hint="eastAsia"/>
          <w:color w:val="000000"/>
          <w:spacing w:val="20"/>
        </w:rPr>
        <w:t>別添の設計説明書及び設計図により</w:t>
      </w:r>
      <w:bookmarkStart w:id="0" w:name="_GoBack"/>
      <w:bookmarkEnd w:id="0"/>
    </w:p>
    <w:p w:rsidR="001B096B" w:rsidRPr="00A7511D" w:rsidRDefault="001B096B" w:rsidP="009B6BBF">
      <w:pPr>
        <w:pStyle w:val="3"/>
        <w:ind w:leftChars="105" w:left="202" w:firstLine="0"/>
        <w:rPr>
          <w:rFonts w:hint="eastAsia"/>
          <w:color w:val="000000"/>
          <w:spacing w:val="20"/>
        </w:rPr>
      </w:pPr>
      <w:r w:rsidRPr="00A7511D">
        <w:rPr>
          <w:rFonts w:hint="eastAsia"/>
          <w:color w:val="000000"/>
          <w:spacing w:val="20"/>
        </w:rPr>
        <w:t>開発行為又は開発行為に関する工事を行うことに同意します。</w:t>
      </w:r>
    </w:p>
    <w:p w:rsidR="001B096B" w:rsidRPr="00A7511D" w:rsidRDefault="001B096B">
      <w:pPr>
        <w:pStyle w:val="3"/>
        <w:ind w:left="202" w:hanging="202"/>
        <w:rPr>
          <w:rFonts w:hint="eastAsia"/>
          <w:color w:val="000000"/>
        </w:rPr>
      </w:pPr>
    </w:p>
    <w:p w:rsidR="001B096B" w:rsidRPr="00A7511D" w:rsidRDefault="001B096B">
      <w:pPr>
        <w:pStyle w:val="a3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記</w:t>
      </w:r>
    </w:p>
    <w:p w:rsidR="001B096B" w:rsidRPr="00A7511D" w:rsidRDefault="001B096B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846"/>
        <w:gridCol w:w="1010"/>
        <w:gridCol w:w="2121"/>
        <w:gridCol w:w="1619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物件の種類</w:t>
            </w:r>
          </w:p>
        </w:tc>
        <w:tc>
          <w:tcPr>
            <w:tcW w:w="2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面積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権利の種類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096B" w:rsidRPr="00A7511D" w:rsidRDefault="001B096B">
            <w:pPr>
              <w:jc w:val="distribute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備考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5810"/>
        </w:trPr>
        <w:tc>
          <w:tcPr>
            <w:tcW w:w="1899" w:type="dxa"/>
            <w:tcBorders>
              <w:top w:val="nil"/>
            </w:tcBorders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2846" w:type="dxa"/>
            <w:tcBorders>
              <w:top w:val="nil"/>
            </w:tcBorders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㎡</w:t>
            </w:r>
          </w:p>
        </w:tc>
        <w:tc>
          <w:tcPr>
            <w:tcW w:w="2121" w:type="dxa"/>
            <w:tcBorders>
              <w:top w:val="nil"/>
            </w:tcBorders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619" w:type="dxa"/>
            <w:tcBorders>
              <w:top w:val="nil"/>
            </w:tcBorders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</w:tr>
    </w:tbl>
    <w:p w:rsidR="001B096B" w:rsidRPr="00A7511D" w:rsidRDefault="001B096B">
      <w:pPr>
        <w:ind w:left="576" w:hanging="576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>注　１　権利者の住所及び氏名は、法人にあっては、その主たる事務所の所在地並びに名称及び代表者の氏名を</w:t>
      </w:r>
      <w:r w:rsidR="00754A25" w:rsidRPr="00A7511D">
        <w:rPr>
          <w:rFonts w:hint="eastAsia"/>
          <w:color w:val="000000"/>
        </w:rPr>
        <w:t>記入</w:t>
      </w:r>
      <w:r w:rsidRPr="00A7511D">
        <w:rPr>
          <w:rFonts w:hint="eastAsia"/>
          <w:color w:val="000000"/>
        </w:rPr>
        <w:t>すること。</w:t>
      </w:r>
    </w:p>
    <w:p w:rsidR="001B096B" w:rsidRPr="00A7511D" w:rsidRDefault="001B096B">
      <w:pPr>
        <w:rPr>
          <w:rFonts w:hint="eastAsia"/>
          <w:color w:val="000000"/>
        </w:rPr>
      </w:pPr>
      <w:r w:rsidRPr="00A7511D">
        <w:rPr>
          <w:rFonts w:hint="eastAsia"/>
          <w:color w:val="000000"/>
        </w:rPr>
        <w:t xml:space="preserve">　　２　この同意書には、開発区域内等権利者一覧表（別紙）を添付すること。</w:t>
      </w:r>
    </w:p>
    <w:p w:rsidR="00754A25" w:rsidRPr="00A7511D" w:rsidRDefault="00754A25">
      <w:pPr>
        <w:rPr>
          <w:rFonts w:hint="eastAsia"/>
          <w:color w:val="000000"/>
        </w:rPr>
      </w:pPr>
    </w:p>
    <w:p w:rsidR="00754A25" w:rsidRPr="00A7511D" w:rsidRDefault="00754A25">
      <w:pPr>
        <w:rPr>
          <w:rFonts w:hint="eastAsia"/>
          <w:color w:val="000000"/>
        </w:rPr>
      </w:pPr>
    </w:p>
    <w:sectPr w:rsidR="00754A25" w:rsidRPr="00A7511D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D9" w:rsidRDefault="005930D9">
      <w:r>
        <w:separator/>
      </w:r>
    </w:p>
  </w:endnote>
  <w:endnote w:type="continuationSeparator" w:id="0">
    <w:p w:rsidR="005930D9" w:rsidRDefault="0059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D9" w:rsidRDefault="005930D9">
      <w:r>
        <w:separator/>
      </w:r>
    </w:p>
  </w:footnote>
  <w:footnote w:type="continuationSeparator" w:id="0">
    <w:p w:rsidR="005930D9" w:rsidRDefault="00593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41732"/>
    <w:rsid w:val="000536E6"/>
    <w:rsid w:val="00071C6B"/>
    <w:rsid w:val="000E0DCF"/>
    <w:rsid w:val="00125F53"/>
    <w:rsid w:val="001850BC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50320B"/>
    <w:rsid w:val="00516022"/>
    <w:rsid w:val="005160CC"/>
    <w:rsid w:val="005209A5"/>
    <w:rsid w:val="00526D4E"/>
    <w:rsid w:val="005831EB"/>
    <w:rsid w:val="005930D9"/>
    <w:rsid w:val="005B05D5"/>
    <w:rsid w:val="005D3593"/>
    <w:rsid w:val="005D7F9C"/>
    <w:rsid w:val="005E7106"/>
    <w:rsid w:val="005F0798"/>
    <w:rsid w:val="0065059A"/>
    <w:rsid w:val="006546FC"/>
    <w:rsid w:val="006B21C2"/>
    <w:rsid w:val="006D6BD1"/>
    <w:rsid w:val="006E2CF6"/>
    <w:rsid w:val="006E4372"/>
    <w:rsid w:val="0070173B"/>
    <w:rsid w:val="00754A25"/>
    <w:rsid w:val="00765E77"/>
    <w:rsid w:val="00825BE9"/>
    <w:rsid w:val="00835712"/>
    <w:rsid w:val="008416FD"/>
    <w:rsid w:val="009015F8"/>
    <w:rsid w:val="009415B7"/>
    <w:rsid w:val="00997CFA"/>
    <w:rsid w:val="009B6BBF"/>
    <w:rsid w:val="009D1A35"/>
    <w:rsid w:val="009D7C93"/>
    <w:rsid w:val="00A7511D"/>
    <w:rsid w:val="00AE538A"/>
    <w:rsid w:val="00B12F4A"/>
    <w:rsid w:val="00B56451"/>
    <w:rsid w:val="00B61059"/>
    <w:rsid w:val="00B65F2A"/>
    <w:rsid w:val="00B718D9"/>
    <w:rsid w:val="00B76932"/>
    <w:rsid w:val="00B94F57"/>
    <w:rsid w:val="00BC255C"/>
    <w:rsid w:val="00BD0708"/>
    <w:rsid w:val="00BE01D7"/>
    <w:rsid w:val="00C07E0D"/>
    <w:rsid w:val="00C51A14"/>
    <w:rsid w:val="00C937FD"/>
    <w:rsid w:val="00D001B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E4A432E2-F29B-41A0-9F4C-57BA7BE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2021-02-17T05:35:00Z</dcterms:created>
  <dcterms:modified xsi:type="dcterms:W3CDTF">2021-02-17T05:35:00Z</dcterms:modified>
</cp:coreProperties>
</file>