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4B" w:rsidRDefault="006C734B">
      <w:pPr>
        <w:jc w:val="center"/>
        <w:rPr>
          <w:rFonts w:hint="eastAsia"/>
          <w:b/>
          <w:color w:val="000000"/>
          <w:spacing w:val="20"/>
          <w:w w:val="150"/>
        </w:rPr>
      </w:pPr>
    </w:p>
    <w:p w:rsidR="001B096B" w:rsidRPr="00A7511D" w:rsidRDefault="001B096B">
      <w:pPr>
        <w:jc w:val="center"/>
        <w:rPr>
          <w:rFonts w:hint="eastAsia"/>
          <w:b/>
          <w:color w:val="000000"/>
          <w:spacing w:val="20"/>
          <w:w w:val="150"/>
        </w:rPr>
      </w:pPr>
      <w:r w:rsidRPr="00A7511D">
        <w:rPr>
          <w:rFonts w:hint="eastAsia"/>
          <w:b/>
          <w:color w:val="000000"/>
          <w:spacing w:val="20"/>
          <w:w w:val="150"/>
        </w:rPr>
        <w:t>都市計画法第３４条該当に関する申告書</w:t>
      </w:r>
    </w:p>
    <w:p w:rsidR="001B096B" w:rsidRPr="00A7511D" w:rsidRDefault="001B096B">
      <w:pPr>
        <w:pStyle w:val="a3"/>
        <w:rPr>
          <w:rFonts w:hint="eastAsia"/>
          <w:color w:val="000000"/>
          <w:spacing w:val="20"/>
        </w:rPr>
      </w:pPr>
      <w:r w:rsidRPr="00A7511D">
        <w:rPr>
          <w:rFonts w:hint="eastAsia"/>
          <w:color w:val="000000"/>
          <w:spacing w:val="20"/>
        </w:rPr>
        <w:t>（農林漁業用施設用）</w:t>
      </w:r>
    </w:p>
    <w:p w:rsidR="001B096B" w:rsidRPr="00A7511D" w:rsidRDefault="001B096B">
      <w:pPr>
        <w:rPr>
          <w:rFonts w:hint="eastAsia"/>
          <w:color w:val="000000"/>
        </w:rPr>
      </w:pPr>
    </w:p>
    <w:p w:rsidR="001B096B" w:rsidRPr="00A7511D" w:rsidRDefault="001B096B">
      <w:pPr>
        <w:pStyle w:val="a4"/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年　　　月　　　日</w:t>
      </w:r>
    </w:p>
    <w:p w:rsidR="001B096B" w:rsidRPr="00A7511D" w:rsidRDefault="001B096B">
      <w:pPr>
        <w:rPr>
          <w:rFonts w:hint="eastAsia"/>
          <w:color w:val="000000"/>
        </w:rPr>
      </w:pPr>
    </w:p>
    <w:p w:rsidR="001B096B" w:rsidRPr="00A7511D" w:rsidRDefault="001B096B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>山口県知事　　　　　　　　　様</w:t>
      </w:r>
    </w:p>
    <w:p w:rsidR="001B096B" w:rsidRPr="00A7511D" w:rsidRDefault="001B096B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</w:t>
      </w:r>
    </w:p>
    <w:p w:rsidR="001B096B" w:rsidRPr="00A7511D" w:rsidRDefault="001B096B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　　申告者　　住　所</w:t>
      </w:r>
    </w:p>
    <w:p w:rsidR="001B096B" w:rsidRPr="00A7511D" w:rsidRDefault="001B096B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　　　　　　　氏　名　　　　　　　　　　　　　　　　　　　　　　</w:t>
      </w:r>
    </w:p>
    <w:p w:rsidR="001B096B" w:rsidRPr="00A7511D" w:rsidRDefault="001B096B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　　　　　　　　　　</w:t>
      </w:r>
      <w:r w:rsidR="000E0DCF" w:rsidRPr="00A7511D">
        <w:rPr>
          <w:rFonts w:hint="eastAsia"/>
          <w:color w:val="000000"/>
        </w:rPr>
        <w:t>（電話　　　　　―　　　　　―　　　　　　）</w:t>
      </w:r>
    </w:p>
    <w:p w:rsidR="001B096B" w:rsidRPr="00A7511D" w:rsidRDefault="001B096B">
      <w:pPr>
        <w:rPr>
          <w:rFonts w:hint="eastAsia"/>
          <w:color w:val="000000"/>
        </w:rPr>
      </w:pPr>
    </w:p>
    <w:p w:rsidR="001B096B" w:rsidRPr="00A7511D" w:rsidRDefault="001B096B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都市計画法第３４条第４号に該当していることについて、下記のとおり申告します。</w:t>
      </w:r>
    </w:p>
    <w:p w:rsidR="001B096B" w:rsidRPr="00A7511D" w:rsidRDefault="001B096B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なお、この申告書に記載した事項は事実に相違ありません。</w:t>
      </w:r>
    </w:p>
    <w:p w:rsidR="001B096B" w:rsidRPr="00A7511D" w:rsidRDefault="001B096B">
      <w:pPr>
        <w:rPr>
          <w:rFonts w:hint="eastAsia"/>
          <w:color w:val="000000"/>
        </w:rPr>
      </w:pPr>
    </w:p>
    <w:p w:rsidR="001B096B" w:rsidRPr="00A7511D" w:rsidRDefault="001B096B">
      <w:pPr>
        <w:pStyle w:val="a3"/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>記</w:t>
      </w:r>
    </w:p>
    <w:p w:rsidR="001B096B" w:rsidRPr="00A7511D" w:rsidRDefault="001B096B">
      <w:pPr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"/>
        <w:gridCol w:w="2020"/>
        <w:gridCol w:w="660"/>
        <w:gridCol w:w="660"/>
        <w:gridCol w:w="649"/>
        <w:gridCol w:w="11"/>
        <w:gridCol w:w="1305"/>
        <w:gridCol w:w="654"/>
        <w:gridCol w:w="2629"/>
      </w:tblGrid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" w:type="dxa"/>
            <w:vMerge w:val="restart"/>
            <w:textDirection w:val="tbRlV"/>
            <w:vAlign w:val="center"/>
          </w:tcPr>
          <w:p w:rsidR="001B096B" w:rsidRPr="00A7511D" w:rsidRDefault="001B096B">
            <w:pPr>
              <w:ind w:left="113" w:right="113"/>
              <w:jc w:val="center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開発行為の概要</w:t>
            </w:r>
          </w:p>
        </w:tc>
        <w:tc>
          <w:tcPr>
            <w:tcW w:w="2020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開発区域に含まれる地域の名称</w:t>
            </w:r>
          </w:p>
        </w:tc>
        <w:tc>
          <w:tcPr>
            <w:tcW w:w="6568" w:type="dxa"/>
            <w:gridSpan w:val="7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  <w:spacing w:val="2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907" w:type="dxa"/>
            <w:vMerge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  <w:spacing w:val="20"/>
              </w:rPr>
            </w:pPr>
          </w:p>
        </w:tc>
        <w:tc>
          <w:tcPr>
            <w:tcW w:w="2020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開発区域の面積</w:t>
            </w:r>
          </w:p>
        </w:tc>
        <w:tc>
          <w:tcPr>
            <w:tcW w:w="6568" w:type="dxa"/>
            <w:gridSpan w:val="7"/>
            <w:vAlign w:val="center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㎡</w:t>
            </w: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07" w:type="dxa"/>
            <w:vMerge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  <w:spacing w:val="20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建築物等の面積等</w:t>
            </w:r>
          </w:p>
        </w:tc>
        <w:tc>
          <w:tcPr>
            <w:tcW w:w="1969" w:type="dxa"/>
            <w:gridSpan w:val="3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建築物等の延面積</w:t>
            </w:r>
          </w:p>
        </w:tc>
        <w:tc>
          <w:tcPr>
            <w:tcW w:w="1970" w:type="dxa"/>
            <w:gridSpan w:val="3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業務用の延面積</w:t>
            </w:r>
          </w:p>
        </w:tc>
        <w:tc>
          <w:tcPr>
            <w:tcW w:w="2629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建築物等の延面積に対する業務用の延面積の割合</w:t>
            </w: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907" w:type="dxa"/>
            <w:vMerge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  <w:spacing w:val="20"/>
              </w:rPr>
            </w:pPr>
          </w:p>
        </w:tc>
        <w:tc>
          <w:tcPr>
            <w:tcW w:w="2020" w:type="dxa"/>
            <w:vMerge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  <w:spacing w:val="20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㎡</w:t>
            </w:r>
          </w:p>
        </w:tc>
        <w:tc>
          <w:tcPr>
            <w:tcW w:w="1970" w:type="dxa"/>
            <w:gridSpan w:val="3"/>
            <w:vAlign w:val="center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㎡</w:t>
            </w:r>
          </w:p>
        </w:tc>
        <w:tc>
          <w:tcPr>
            <w:tcW w:w="2629" w:type="dxa"/>
            <w:vAlign w:val="center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％</w:t>
            </w: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907" w:type="dxa"/>
            <w:vMerge w:val="restart"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及び加工用であることの根拠</w:t>
            </w:r>
          </w:p>
          <w:p w:rsidR="001B096B" w:rsidRPr="00A7511D" w:rsidRDefault="001B096B">
            <w:pPr>
              <w:ind w:left="113" w:right="113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農産物、林産物及び水産物の処理貯蔵</w:t>
            </w:r>
          </w:p>
          <w:p w:rsidR="001B096B" w:rsidRPr="00A7511D" w:rsidRDefault="001B096B">
            <w:pPr>
              <w:ind w:left="113" w:right="113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予定建築物等の用途が農林漁業用又は</w:t>
            </w:r>
          </w:p>
        </w:tc>
        <w:tc>
          <w:tcPr>
            <w:tcW w:w="2020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農林漁業の用に供する建築物等の名称</w:t>
            </w:r>
          </w:p>
        </w:tc>
        <w:tc>
          <w:tcPr>
            <w:tcW w:w="6568" w:type="dxa"/>
            <w:gridSpan w:val="7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  <w:spacing w:val="2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07" w:type="dxa"/>
            <w:vMerge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  <w:spacing w:val="20"/>
              </w:rPr>
            </w:pPr>
          </w:p>
        </w:tc>
        <w:tc>
          <w:tcPr>
            <w:tcW w:w="2020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利用農林漁業の生産物の名称</w:t>
            </w:r>
          </w:p>
        </w:tc>
        <w:tc>
          <w:tcPr>
            <w:tcW w:w="6568" w:type="dxa"/>
            <w:gridSpan w:val="7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  <w:spacing w:val="2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907" w:type="dxa"/>
            <w:vMerge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  <w:spacing w:val="20"/>
              </w:rPr>
            </w:pPr>
          </w:p>
        </w:tc>
        <w:tc>
          <w:tcPr>
            <w:tcW w:w="2020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処理、貯蔵、加工等業務内容</w:t>
            </w:r>
          </w:p>
        </w:tc>
        <w:tc>
          <w:tcPr>
            <w:tcW w:w="6568" w:type="dxa"/>
            <w:gridSpan w:val="7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  <w:spacing w:val="2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907" w:type="dxa"/>
            <w:vMerge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  <w:spacing w:val="20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従　業　員　数　等</w:t>
            </w:r>
          </w:p>
        </w:tc>
        <w:tc>
          <w:tcPr>
            <w:tcW w:w="3285" w:type="dxa"/>
            <w:gridSpan w:val="5"/>
            <w:vAlign w:val="center"/>
          </w:tcPr>
          <w:p w:rsidR="001B096B" w:rsidRPr="00A7511D" w:rsidRDefault="001B096B">
            <w:pPr>
              <w:pStyle w:val="a3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従　業　員　数</w:t>
            </w:r>
          </w:p>
        </w:tc>
        <w:tc>
          <w:tcPr>
            <w:tcW w:w="3283" w:type="dxa"/>
            <w:gridSpan w:val="2"/>
            <w:vMerge w:val="restart"/>
            <w:vAlign w:val="center"/>
          </w:tcPr>
          <w:p w:rsidR="001B096B" w:rsidRPr="00A7511D" w:rsidRDefault="001B096B">
            <w:pPr>
              <w:pStyle w:val="a3"/>
              <w:jc w:val="distribute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主たる取引金融機関</w:t>
            </w: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907" w:type="dxa"/>
            <w:vMerge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  <w:spacing w:val="20"/>
              </w:rPr>
            </w:pPr>
          </w:p>
        </w:tc>
        <w:tc>
          <w:tcPr>
            <w:tcW w:w="2020" w:type="dxa"/>
            <w:vMerge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660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事務</w:t>
            </w:r>
          </w:p>
        </w:tc>
        <w:tc>
          <w:tcPr>
            <w:tcW w:w="660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技術</w:t>
            </w:r>
          </w:p>
        </w:tc>
        <w:tc>
          <w:tcPr>
            <w:tcW w:w="660" w:type="dxa"/>
            <w:gridSpan w:val="2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労働</w:t>
            </w:r>
          </w:p>
        </w:tc>
        <w:tc>
          <w:tcPr>
            <w:tcW w:w="1305" w:type="dxa"/>
            <w:vAlign w:val="center"/>
          </w:tcPr>
          <w:p w:rsidR="001B096B" w:rsidRPr="00A7511D" w:rsidRDefault="001B096B">
            <w:pPr>
              <w:pStyle w:val="a3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計</w:t>
            </w:r>
          </w:p>
        </w:tc>
        <w:tc>
          <w:tcPr>
            <w:tcW w:w="3283" w:type="dxa"/>
            <w:gridSpan w:val="2"/>
            <w:vMerge/>
          </w:tcPr>
          <w:p w:rsidR="001B096B" w:rsidRPr="00A7511D" w:rsidRDefault="001B096B">
            <w:pPr>
              <w:rPr>
                <w:rFonts w:hint="eastAsia"/>
                <w:color w:val="000000"/>
                <w:spacing w:val="2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907" w:type="dxa"/>
            <w:vMerge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  <w:spacing w:val="20"/>
              </w:rPr>
            </w:pPr>
          </w:p>
        </w:tc>
        <w:tc>
          <w:tcPr>
            <w:tcW w:w="2020" w:type="dxa"/>
            <w:vMerge/>
          </w:tcPr>
          <w:p w:rsidR="001B096B" w:rsidRPr="00A7511D" w:rsidRDefault="001B096B">
            <w:pPr>
              <w:rPr>
                <w:rFonts w:hint="eastAsia"/>
                <w:color w:val="000000"/>
                <w:spacing w:val="20"/>
              </w:rPr>
            </w:pPr>
          </w:p>
        </w:tc>
        <w:tc>
          <w:tcPr>
            <w:tcW w:w="660" w:type="dxa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人</w:t>
            </w:r>
          </w:p>
        </w:tc>
        <w:tc>
          <w:tcPr>
            <w:tcW w:w="660" w:type="dxa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人</w:t>
            </w:r>
          </w:p>
        </w:tc>
        <w:tc>
          <w:tcPr>
            <w:tcW w:w="660" w:type="dxa"/>
            <w:gridSpan w:val="2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人</w:t>
            </w:r>
          </w:p>
        </w:tc>
        <w:tc>
          <w:tcPr>
            <w:tcW w:w="1305" w:type="dxa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人</w:t>
            </w:r>
          </w:p>
        </w:tc>
        <w:tc>
          <w:tcPr>
            <w:tcW w:w="3283" w:type="dxa"/>
            <w:gridSpan w:val="2"/>
          </w:tcPr>
          <w:p w:rsidR="001B096B" w:rsidRPr="00A7511D" w:rsidRDefault="001B096B">
            <w:pPr>
              <w:rPr>
                <w:rFonts w:hint="eastAsia"/>
                <w:color w:val="000000"/>
                <w:spacing w:val="2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919"/>
        </w:trPr>
        <w:tc>
          <w:tcPr>
            <w:tcW w:w="907" w:type="dxa"/>
            <w:vMerge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  <w:spacing w:val="20"/>
              </w:rPr>
            </w:pPr>
          </w:p>
        </w:tc>
        <w:tc>
          <w:tcPr>
            <w:tcW w:w="2020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その他、処理、</w:t>
            </w:r>
          </w:p>
          <w:p w:rsidR="001B096B" w:rsidRPr="00A7511D" w:rsidRDefault="001B096B">
            <w:pPr>
              <w:jc w:val="distribute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貯蔵及び加工用</w:t>
            </w:r>
          </w:p>
          <w:p w:rsidR="001B096B" w:rsidRPr="00A7511D" w:rsidRDefault="001B096B">
            <w:pPr>
              <w:jc w:val="distribute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であることを証</w:t>
            </w:r>
          </w:p>
          <w:p w:rsidR="001B096B" w:rsidRPr="00A7511D" w:rsidRDefault="001B096B">
            <w:pPr>
              <w:jc w:val="distribute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する事項</w:t>
            </w:r>
          </w:p>
        </w:tc>
        <w:tc>
          <w:tcPr>
            <w:tcW w:w="6568" w:type="dxa"/>
            <w:gridSpan w:val="7"/>
            <w:tcBorders>
              <w:bottom w:val="single" w:sz="4" w:space="0" w:color="auto"/>
            </w:tcBorders>
          </w:tcPr>
          <w:p w:rsidR="001B096B" w:rsidRPr="00A7511D" w:rsidRDefault="001B096B">
            <w:pPr>
              <w:rPr>
                <w:rFonts w:hint="eastAsia"/>
                <w:color w:val="000000"/>
                <w:spacing w:val="20"/>
              </w:rPr>
            </w:pPr>
          </w:p>
        </w:tc>
      </w:tr>
    </w:tbl>
    <w:p w:rsidR="001B096B" w:rsidRPr="00A7511D" w:rsidRDefault="0006164F" w:rsidP="0006164F">
      <w:pPr>
        <w:pStyle w:val="2"/>
        <w:ind w:left="567" w:hanging="567"/>
        <w:rPr>
          <w:rFonts w:hint="eastAsia"/>
          <w:color w:val="000000"/>
        </w:rPr>
      </w:pPr>
      <w:bookmarkStart w:id="0" w:name="_GoBack"/>
      <w:r>
        <w:rPr>
          <w:rFonts w:hint="eastAsia"/>
          <w:color w:val="000000"/>
        </w:rPr>
        <w:t xml:space="preserve">　注　</w:t>
      </w:r>
      <w:r w:rsidR="001B096B" w:rsidRPr="00A7511D">
        <w:rPr>
          <w:rFonts w:hint="eastAsia"/>
          <w:color w:val="000000"/>
        </w:rPr>
        <w:t xml:space="preserve">　申告者の住所及び氏名は、法人にあっては、その主たる事務所の所在地並びに名称及び代表者の氏名を</w:t>
      </w:r>
      <w:r w:rsidR="000536E6" w:rsidRPr="00A7511D">
        <w:rPr>
          <w:rFonts w:hint="eastAsia"/>
          <w:color w:val="000000"/>
        </w:rPr>
        <w:t>記入</w:t>
      </w:r>
      <w:r w:rsidR="001B096B" w:rsidRPr="00A7511D">
        <w:rPr>
          <w:rFonts w:hint="eastAsia"/>
          <w:color w:val="000000"/>
        </w:rPr>
        <w:t>すること。</w:t>
      </w:r>
    </w:p>
    <w:bookmarkEnd w:id="0"/>
    <w:p w:rsidR="001B096B" w:rsidRDefault="001B096B" w:rsidP="00381F9C">
      <w:pPr>
        <w:pStyle w:val="2"/>
        <w:ind w:left="768" w:hanging="768"/>
        <w:rPr>
          <w:rFonts w:hint="eastAsia"/>
        </w:rPr>
      </w:pPr>
    </w:p>
    <w:sectPr w:rsidR="001B096B" w:rsidSect="00B718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04" w:bottom="1134" w:left="1304" w:header="851" w:footer="851" w:gutter="0"/>
      <w:pgNumType w:start="243"/>
      <w:cols w:space="425"/>
      <w:docGrid w:type="linesAndChars" w:linePitch="364" w:charSpace="-1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974" w:rsidRDefault="00782974">
      <w:r>
        <w:separator/>
      </w:r>
    </w:p>
  </w:endnote>
  <w:endnote w:type="continuationSeparator" w:id="0">
    <w:p w:rsidR="00782974" w:rsidRDefault="0078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95" w:rsidRDefault="0027299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2995" w:rsidRDefault="0027299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95" w:rsidRDefault="008416FD">
    <w:pPr>
      <w:pStyle w:val="a7"/>
      <w:rPr>
        <w:rFonts w:hint="eastAsia"/>
      </w:rPr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974" w:rsidRDefault="00782974">
      <w:r>
        <w:separator/>
      </w:r>
    </w:p>
  </w:footnote>
  <w:footnote w:type="continuationSeparator" w:id="0">
    <w:p w:rsidR="00782974" w:rsidRDefault="00782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14BD"/>
    <w:multiLevelType w:val="singleLevel"/>
    <w:tmpl w:val="AFC6EB06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225"/>
      </w:pPr>
      <w:rPr>
        <w:rFonts w:hint="eastAsia"/>
      </w:rPr>
    </w:lvl>
  </w:abstractNum>
  <w:abstractNum w:abstractNumId="1" w15:restartNumberingAfterBreak="0">
    <w:nsid w:val="192E3602"/>
    <w:multiLevelType w:val="singleLevel"/>
    <w:tmpl w:val="676C118C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" w15:restartNumberingAfterBreak="0">
    <w:nsid w:val="2A8A318A"/>
    <w:multiLevelType w:val="singleLevel"/>
    <w:tmpl w:val="92DA258E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3" w15:restartNumberingAfterBreak="0">
    <w:nsid w:val="4256274F"/>
    <w:multiLevelType w:val="singleLevel"/>
    <w:tmpl w:val="957ACC9C"/>
    <w:lvl w:ilvl="0">
      <w:start w:val="10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4" w15:restartNumberingAfterBreak="0">
    <w:nsid w:val="55880198"/>
    <w:multiLevelType w:val="singleLevel"/>
    <w:tmpl w:val="C2CC906E"/>
    <w:lvl w:ilvl="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6F240B5"/>
    <w:multiLevelType w:val="singleLevel"/>
    <w:tmpl w:val="4026677E"/>
    <w:lvl w:ilvl="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70081F90"/>
    <w:multiLevelType w:val="singleLevel"/>
    <w:tmpl w:val="3BC8EDB8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8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BA"/>
    <w:rsid w:val="000019C8"/>
    <w:rsid w:val="00041732"/>
    <w:rsid w:val="000536E6"/>
    <w:rsid w:val="0006164F"/>
    <w:rsid w:val="00071C6B"/>
    <w:rsid w:val="000E0DCF"/>
    <w:rsid w:val="00125F53"/>
    <w:rsid w:val="0013437E"/>
    <w:rsid w:val="00163B39"/>
    <w:rsid w:val="001B096B"/>
    <w:rsid w:val="001F5EDD"/>
    <w:rsid w:val="00272868"/>
    <w:rsid w:val="00272995"/>
    <w:rsid w:val="00273F76"/>
    <w:rsid w:val="002847F9"/>
    <w:rsid w:val="002B49C9"/>
    <w:rsid w:val="002B4FE9"/>
    <w:rsid w:val="002F5E2D"/>
    <w:rsid w:val="00332E49"/>
    <w:rsid w:val="003462D0"/>
    <w:rsid w:val="00364A02"/>
    <w:rsid w:val="00381F9C"/>
    <w:rsid w:val="00385210"/>
    <w:rsid w:val="003C0EA7"/>
    <w:rsid w:val="003D014B"/>
    <w:rsid w:val="003F1DB5"/>
    <w:rsid w:val="00433721"/>
    <w:rsid w:val="00466F9C"/>
    <w:rsid w:val="00472BA9"/>
    <w:rsid w:val="0047443B"/>
    <w:rsid w:val="00486248"/>
    <w:rsid w:val="004D0F65"/>
    <w:rsid w:val="004E183E"/>
    <w:rsid w:val="00516022"/>
    <w:rsid w:val="005160CC"/>
    <w:rsid w:val="005209A5"/>
    <w:rsid w:val="00526D4E"/>
    <w:rsid w:val="005831EB"/>
    <w:rsid w:val="005A5EF5"/>
    <w:rsid w:val="005B05D5"/>
    <w:rsid w:val="005D3593"/>
    <w:rsid w:val="005D7F9C"/>
    <w:rsid w:val="005E4E1A"/>
    <w:rsid w:val="005E7106"/>
    <w:rsid w:val="005F0798"/>
    <w:rsid w:val="00637EF6"/>
    <w:rsid w:val="0065059A"/>
    <w:rsid w:val="006509BF"/>
    <w:rsid w:val="006546FC"/>
    <w:rsid w:val="00665BBC"/>
    <w:rsid w:val="006B21C2"/>
    <w:rsid w:val="006C734B"/>
    <w:rsid w:val="006D6BD1"/>
    <w:rsid w:val="006E2CF6"/>
    <w:rsid w:val="006E4372"/>
    <w:rsid w:val="0070173B"/>
    <w:rsid w:val="00754A25"/>
    <w:rsid w:val="00765E77"/>
    <w:rsid w:val="00782974"/>
    <w:rsid w:val="00825BE9"/>
    <w:rsid w:val="00835712"/>
    <w:rsid w:val="008416FD"/>
    <w:rsid w:val="008B01AE"/>
    <w:rsid w:val="008C008C"/>
    <w:rsid w:val="009015F8"/>
    <w:rsid w:val="00917971"/>
    <w:rsid w:val="009415B7"/>
    <w:rsid w:val="00997CFA"/>
    <w:rsid w:val="009B6BBF"/>
    <w:rsid w:val="009D1A35"/>
    <w:rsid w:val="009D7C93"/>
    <w:rsid w:val="00A33DF1"/>
    <w:rsid w:val="00A7511D"/>
    <w:rsid w:val="00AE4BE5"/>
    <w:rsid w:val="00AE538A"/>
    <w:rsid w:val="00B12F4A"/>
    <w:rsid w:val="00B56451"/>
    <w:rsid w:val="00B61059"/>
    <w:rsid w:val="00B65F2A"/>
    <w:rsid w:val="00B718D9"/>
    <w:rsid w:val="00B76932"/>
    <w:rsid w:val="00B94F57"/>
    <w:rsid w:val="00BD0708"/>
    <w:rsid w:val="00BE01D7"/>
    <w:rsid w:val="00C07E0D"/>
    <w:rsid w:val="00C51A14"/>
    <w:rsid w:val="00C937FD"/>
    <w:rsid w:val="00D001BA"/>
    <w:rsid w:val="00D412AA"/>
    <w:rsid w:val="00D4597A"/>
    <w:rsid w:val="00DA7712"/>
    <w:rsid w:val="00E41C87"/>
    <w:rsid w:val="00E45895"/>
    <w:rsid w:val="00E63613"/>
    <w:rsid w:val="00E70BB8"/>
    <w:rsid w:val="00E85CAE"/>
    <w:rsid w:val="00E9008B"/>
    <w:rsid w:val="00E96336"/>
    <w:rsid w:val="00EE3058"/>
    <w:rsid w:val="00F062C8"/>
    <w:rsid w:val="00F26E1B"/>
    <w:rsid w:val="00F33663"/>
    <w:rsid w:val="00F63D4B"/>
    <w:rsid w:val="00F70235"/>
    <w:rsid w:val="00F979F6"/>
    <w:rsid w:val="00FC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138BAD9A-0866-4ABD-905A-3FC5ECAF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808" w:hanging="808"/>
    </w:pPr>
  </w:style>
  <w:style w:type="paragraph" w:styleId="2">
    <w:name w:val="Body Text Indent 2"/>
    <w:basedOn w:val="a"/>
    <w:pPr>
      <w:ind w:left="404" w:hanging="404"/>
    </w:pPr>
  </w:style>
  <w:style w:type="paragraph" w:styleId="3">
    <w:name w:val="Body Text Indent 3"/>
    <w:basedOn w:val="a"/>
    <w:pPr>
      <w:ind w:left="606" w:hanging="606"/>
    </w:pPr>
  </w:style>
  <w:style w:type="paragraph" w:styleId="a6">
    <w:name w:val="Block Text"/>
    <w:basedOn w:val="a"/>
    <w:pPr>
      <w:ind w:left="113" w:right="113"/>
      <w:jc w:val="distribute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　開発許可制度に係る申請書等の様式</vt:lpstr>
      <vt:lpstr>第１２　開発許可制度に係る申請書等の様式</vt:lpstr>
    </vt:vector>
  </TitlesOfParts>
  <Company>建築指導課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　開発許可制度に係る申請書等の様式</dc:title>
  <dc:subject/>
  <dc:creator>建築指導課</dc:creator>
  <cp:keywords/>
  <dc:description/>
  <cp:lastModifiedBy>三上　晶平</cp:lastModifiedBy>
  <cp:revision>2</cp:revision>
  <cp:lastPrinted>2007-09-26T04:51:00Z</cp:lastPrinted>
  <dcterms:created xsi:type="dcterms:W3CDTF">2021-02-17T05:40:00Z</dcterms:created>
  <dcterms:modified xsi:type="dcterms:W3CDTF">2021-02-17T05:40:00Z</dcterms:modified>
</cp:coreProperties>
</file>