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4E" w:rsidRPr="00627F2C" w:rsidRDefault="0021404E">
      <w:pPr>
        <w:rPr>
          <w:rFonts w:hint="eastAsia"/>
        </w:rPr>
      </w:pPr>
      <w:r w:rsidRPr="00627F2C">
        <w:rPr>
          <w:rFonts w:hint="eastAsia"/>
        </w:rPr>
        <w:t>県規則第</w:t>
      </w:r>
      <w:r w:rsidR="00E12AC4">
        <w:rPr>
          <w:rFonts w:hint="eastAsia"/>
        </w:rPr>
        <w:t>４</w:t>
      </w:r>
      <w:r w:rsidRPr="00627F2C">
        <w:rPr>
          <w:rFonts w:hint="eastAsia"/>
        </w:rPr>
        <w:t>号様式</w:t>
      </w:r>
    </w:p>
    <w:p w:rsidR="0021404E" w:rsidRDefault="0021404E">
      <w:pPr>
        <w:rPr>
          <w:rFonts w:hint="eastAsia"/>
        </w:rPr>
      </w:pPr>
    </w:p>
    <w:p w:rsidR="0021404E" w:rsidRPr="00B43689" w:rsidRDefault="0021404E">
      <w:pPr>
        <w:jc w:val="center"/>
        <w:rPr>
          <w:rFonts w:hint="eastAsia"/>
          <w:b/>
          <w:color w:val="000000"/>
          <w:w w:val="150"/>
        </w:rPr>
      </w:pPr>
      <w:r w:rsidRPr="00B43689">
        <w:rPr>
          <w:rFonts w:hint="eastAsia"/>
          <w:b/>
          <w:color w:val="000000"/>
          <w:w w:val="150"/>
        </w:rPr>
        <w:t>工　事　着　手　届</w:t>
      </w:r>
    </w:p>
    <w:p w:rsidR="0021404E" w:rsidRPr="00B43689" w:rsidRDefault="0021404E">
      <w:pPr>
        <w:rPr>
          <w:rFonts w:hint="eastAsia"/>
          <w:color w:val="000000"/>
        </w:rPr>
      </w:pPr>
    </w:p>
    <w:p w:rsidR="0021404E" w:rsidRPr="00B43689" w:rsidRDefault="0021404E">
      <w:pPr>
        <w:pStyle w:val="a4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年　　　月　　　日　　</w:t>
      </w:r>
    </w:p>
    <w:p w:rsidR="0021404E" w:rsidRPr="00B43689" w:rsidRDefault="0021404E">
      <w:pPr>
        <w:rPr>
          <w:rFonts w:hint="eastAsia"/>
          <w:color w:val="000000"/>
        </w:rPr>
      </w:pPr>
    </w:p>
    <w:p w:rsidR="0021404E" w:rsidRPr="00B43689" w:rsidRDefault="0021404E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>山口県知事　　　　　　　　　様</w:t>
      </w:r>
    </w:p>
    <w:p w:rsidR="0021404E" w:rsidRPr="00B43689" w:rsidRDefault="0021404E">
      <w:pPr>
        <w:rPr>
          <w:rFonts w:hint="eastAsia"/>
          <w:color w:val="000000"/>
        </w:rPr>
      </w:pPr>
    </w:p>
    <w:p w:rsidR="0021404E" w:rsidRPr="00B43689" w:rsidRDefault="0021404E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届出者　住　所　　　　　　　　　　</w:t>
      </w:r>
    </w:p>
    <w:p w:rsidR="0021404E" w:rsidRPr="00B43689" w:rsidRDefault="0021404E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　　　　氏　名　　　　　　　　　　　　　　　　　　　　</w:t>
      </w:r>
      <w:r w:rsidR="00056B05">
        <w:rPr>
          <w:rFonts w:hint="eastAsia"/>
          <w:color w:val="000000"/>
        </w:rPr>
        <w:t xml:space="preserve">　</w:t>
      </w:r>
    </w:p>
    <w:p w:rsidR="0021404E" w:rsidRPr="00B43689" w:rsidRDefault="0021404E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　</w:t>
      </w:r>
      <w:r w:rsidR="00B43689" w:rsidRPr="00B43689">
        <w:rPr>
          <w:rFonts w:hint="eastAsia"/>
          <w:color w:val="000000"/>
        </w:rPr>
        <w:t>（電話　　　　　―　　　　　―　　　　　　）</w:t>
      </w:r>
    </w:p>
    <w:p w:rsidR="0021404E" w:rsidRPr="00B43689" w:rsidRDefault="0021404E">
      <w:pPr>
        <w:rPr>
          <w:rFonts w:hint="eastAsia"/>
          <w:color w:val="000000"/>
        </w:rPr>
      </w:pPr>
    </w:p>
    <w:p w:rsidR="0021404E" w:rsidRPr="00B43689" w:rsidRDefault="0021404E">
      <w:pPr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 xml:space="preserve">　下記のとおり開発許可に係る工事に着手したので、都市計画法施行細則第４条の規定により届け出ます。</w:t>
      </w:r>
    </w:p>
    <w:p w:rsidR="0021404E" w:rsidRPr="00187EA7" w:rsidRDefault="0021404E">
      <w:pPr>
        <w:rPr>
          <w:rFonts w:hint="eastAsia"/>
          <w:color w:val="000000"/>
        </w:rPr>
      </w:pPr>
    </w:p>
    <w:p w:rsidR="0021404E" w:rsidRPr="00B43689" w:rsidRDefault="0021404E">
      <w:pPr>
        <w:pStyle w:val="a3"/>
        <w:rPr>
          <w:rFonts w:hint="eastAsia"/>
          <w:color w:val="000000"/>
        </w:rPr>
      </w:pPr>
      <w:r w:rsidRPr="00B43689">
        <w:rPr>
          <w:rFonts w:hint="eastAsia"/>
          <w:color w:val="000000"/>
        </w:rPr>
        <w:t>記</w:t>
      </w:r>
    </w:p>
    <w:p w:rsidR="0021404E" w:rsidRPr="00B43689" w:rsidRDefault="0021404E">
      <w:pPr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2424"/>
        <w:gridCol w:w="6569"/>
      </w:tblGrid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927" w:type="dxa"/>
            <w:gridSpan w:val="2"/>
            <w:vAlign w:val="center"/>
          </w:tcPr>
          <w:p w:rsidR="0021404E" w:rsidRPr="00B43689" w:rsidRDefault="0021404E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許可の年月日及び番号</w:t>
            </w:r>
          </w:p>
        </w:tc>
        <w:tc>
          <w:tcPr>
            <w:tcW w:w="6569" w:type="dxa"/>
            <w:vAlign w:val="center"/>
          </w:tcPr>
          <w:p w:rsidR="0021404E" w:rsidRPr="00B43689" w:rsidRDefault="0021404E">
            <w:pPr>
              <w:pStyle w:val="a3"/>
              <w:jc w:val="both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　　　　　年　　　月　　　日　　　　　第　　　　　　号</w:t>
            </w: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1442"/>
          <w:jc w:val="center"/>
        </w:trPr>
        <w:tc>
          <w:tcPr>
            <w:tcW w:w="2927" w:type="dxa"/>
            <w:gridSpan w:val="2"/>
            <w:vAlign w:val="center"/>
          </w:tcPr>
          <w:p w:rsidR="0021404E" w:rsidRPr="00B43689" w:rsidRDefault="0021404E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569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927" w:type="dxa"/>
            <w:gridSpan w:val="2"/>
            <w:vAlign w:val="center"/>
          </w:tcPr>
          <w:p w:rsidR="0021404E" w:rsidRPr="00B43689" w:rsidRDefault="0021404E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工事着手年月日</w:t>
            </w:r>
          </w:p>
        </w:tc>
        <w:tc>
          <w:tcPr>
            <w:tcW w:w="6569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　　　　　年　　　　月　　　　日</w:t>
            </w: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503" w:type="dxa"/>
            <w:vMerge w:val="restart"/>
            <w:textDirection w:val="tbRlV"/>
            <w:vAlign w:val="center"/>
          </w:tcPr>
          <w:p w:rsidR="0021404E" w:rsidRPr="00B43689" w:rsidRDefault="0021404E">
            <w:pPr>
              <w:ind w:left="113" w:right="113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工事現場管理者</w:t>
            </w:r>
          </w:p>
        </w:tc>
        <w:tc>
          <w:tcPr>
            <w:tcW w:w="2424" w:type="dxa"/>
            <w:vAlign w:val="center"/>
          </w:tcPr>
          <w:p w:rsidR="0021404E" w:rsidRPr="00B43689" w:rsidRDefault="0021404E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住所及び氏名</w:t>
            </w:r>
          </w:p>
        </w:tc>
        <w:tc>
          <w:tcPr>
            <w:tcW w:w="6569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cantSplit/>
          <w:trHeight w:val="1083"/>
          <w:jc w:val="center"/>
        </w:trPr>
        <w:tc>
          <w:tcPr>
            <w:tcW w:w="503" w:type="dxa"/>
            <w:vMerge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21404E" w:rsidRPr="00B43689" w:rsidRDefault="0021404E">
            <w:pPr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連絡場所</w:t>
            </w:r>
          </w:p>
        </w:tc>
        <w:tc>
          <w:tcPr>
            <w:tcW w:w="6569" w:type="dxa"/>
            <w:vAlign w:val="bottom"/>
          </w:tcPr>
          <w:p w:rsidR="0021404E" w:rsidRPr="00B43689" w:rsidRDefault="0021404E">
            <w:pPr>
              <w:pStyle w:val="a4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（電話　　　　局　　　　　　　番）</w:t>
            </w:r>
          </w:p>
        </w:tc>
      </w:tr>
    </w:tbl>
    <w:p w:rsidR="0021404E" w:rsidRPr="00B43689" w:rsidRDefault="00056B05" w:rsidP="00056B05">
      <w:pPr>
        <w:ind w:left="340" w:hanging="34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注　</w:t>
      </w:r>
      <w:r w:rsidR="0021404E" w:rsidRPr="00B43689">
        <w:rPr>
          <w:rFonts w:hint="eastAsia"/>
          <w:color w:val="000000"/>
        </w:rPr>
        <w:t>届出者の住所及び氏名は、法人にあっては、その主たる事務所の所在地並びに名称及び代表者の氏名を</w:t>
      </w:r>
      <w:r w:rsidR="0068419B" w:rsidRPr="00B43689">
        <w:rPr>
          <w:rFonts w:hint="eastAsia"/>
          <w:color w:val="000000"/>
        </w:rPr>
        <w:t>記入</w:t>
      </w:r>
      <w:r w:rsidR="0021404E" w:rsidRPr="00B43689">
        <w:rPr>
          <w:rFonts w:hint="eastAsia"/>
          <w:color w:val="000000"/>
        </w:rPr>
        <w:t>すること。</w:t>
      </w:r>
      <w:bookmarkStart w:id="0" w:name="_GoBack"/>
      <w:bookmarkEnd w:id="0"/>
    </w:p>
    <w:sectPr w:rsidR="0021404E" w:rsidRPr="00B43689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E0" w:rsidRDefault="002B5DE0">
      <w:r>
        <w:separator/>
      </w:r>
    </w:p>
  </w:endnote>
  <w:endnote w:type="continuationSeparator" w:id="0">
    <w:p w:rsidR="002B5DE0" w:rsidRDefault="002B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72" w:rsidRDefault="006965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572" w:rsidRDefault="00696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E0" w:rsidRDefault="002B5DE0">
      <w:r>
        <w:separator/>
      </w:r>
    </w:p>
  </w:footnote>
  <w:footnote w:type="continuationSeparator" w:id="0">
    <w:p w:rsidR="002B5DE0" w:rsidRDefault="002B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140EE"/>
    <w:rsid w:val="00022BF1"/>
    <w:rsid w:val="00056B05"/>
    <w:rsid w:val="0007661B"/>
    <w:rsid w:val="000A541C"/>
    <w:rsid w:val="000C0449"/>
    <w:rsid w:val="000C5351"/>
    <w:rsid w:val="000E54CC"/>
    <w:rsid w:val="00112104"/>
    <w:rsid w:val="001144D4"/>
    <w:rsid w:val="00117DC5"/>
    <w:rsid w:val="001537DF"/>
    <w:rsid w:val="00181587"/>
    <w:rsid w:val="00187EA7"/>
    <w:rsid w:val="00195C0A"/>
    <w:rsid w:val="001A15C5"/>
    <w:rsid w:val="001A6C17"/>
    <w:rsid w:val="001C1D49"/>
    <w:rsid w:val="001D0CFF"/>
    <w:rsid w:val="001D2508"/>
    <w:rsid w:val="0021404E"/>
    <w:rsid w:val="00217983"/>
    <w:rsid w:val="00254A07"/>
    <w:rsid w:val="002859D8"/>
    <w:rsid w:val="00293ACF"/>
    <w:rsid w:val="002B5DE0"/>
    <w:rsid w:val="002F2D4B"/>
    <w:rsid w:val="0030118B"/>
    <w:rsid w:val="00351A60"/>
    <w:rsid w:val="00376608"/>
    <w:rsid w:val="00384C1A"/>
    <w:rsid w:val="00387ED3"/>
    <w:rsid w:val="00397157"/>
    <w:rsid w:val="003B4248"/>
    <w:rsid w:val="003C7C0E"/>
    <w:rsid w:val="003E0EAD"/>
    <w:rsid w:val="003E7F77"/>
    <w:rsid w:val="003F6B8C"/>
    <w:rsid w:val="00436D0D"/>
    <w:rsid w:val="00462C12"/>
    <w:rsid w:val="004E7574"/>
    <w:rsid w:val="00547E47"/>
    <w:rsid w:val="00550ED6"/>
    <w:rsid w:val="00577F85"/>
    <w:rsid w:val="00582336"/>
    <w:rsid w:val="005D154A"/>
    <w:rsid w:val="005D7424"/>
    <w:rsid w:val="00604348"/>
    <w:rsid w:val="006140F0"/>
    <w:rsid w:val="00627F2C"/>
    <w:rsid w:val="0068419B"/>
    <w:rsid w:val="00696572"/>
    <w:rsid w:val="006D2C10"/>
    <w:rsid w:val="00717A90"/>
    <w:rsid w:val="00730C5A"/>
    <w:rsid w:val="00753B92"/>
    <w:rsid w:val="007718B5"/>
    <w:rsid w:val="007779C8"/>
    <w:rsid w:val="007B580D"/>
    <w:rsid w:val="007D0B8F"/>
    <w:rsid w:val="007F3089"/>
    <w:rsid w:val="007F5453"/>
    <w:rsid w:val="00852E11"/>
    <w:rsid w:val="00854603"/>
    <w:rsid w:val="00855E59"/>
    <w:rsid w:val="008740A2"/>
    <w:rsid w:val="008759D5"/>
    <w:rsid w:val="00885DFA"/>
    <w:rsid w:val="008D05C0"/>
    <w:rsid w:val="008E3491"/>
    <w:rsid w:val="00936530"/>
    <w:rsid w:val="00940692"/>
    <w:rsid w:val="009564E8"/>
    <w:rsid w:val="00962C30"/>
    <w:rsid w:val="009664E2"/>
    <w:rsid w:val="009A5089"/>
    <w:rsid w:val="009E541C"/>
    <w:rsid w:val="00A0302D"/>
    <w:rsid w:val="00AB717B"/>
    <w:rsid w:val="00AC1B7E"/>
    <w:rsid w:val="00AC58BD"/>
    <w:rsid w:val="00AD1966"/>
    <w:rsid w:val="00AD697E"/>
    <w:rsid w:val="00B268D3"/>
    <w:rsid w:val="00B27339"/>
    <w:rsid w:val="00B3769D"/>
    <w:rsid w:val="00B4062B"/>
    <w:rsid w:val="00B43689"/>
    <w:rsid w:val="00B46362"/>
    <w:rsid w:val="00B74069"/>
    <w:rsid w:val="00B75BBC"/>
    <w:rsid w:val="00B82563"/>
    <w:rsid w:val="00B83D06"/>
    <w:rsid w:val="00BA3E6F"/>
    <w:rsid w:val="00BB2B68"/>
    <w:rsid w:val="00BB58DC"/>
    <w:rsid w:val="00BC7229"/>
    <w:rsid w:val="00BE22D3"/>
    <w:rsid w:val="00BF1433"/>
    <w:rsid w:val="00C125B5"/>
    <w:rsid w:val="00C1599E"/>
    <w:rsid w:val="00C27893"/>
    <w:rsid w:val="00C31B24"/>
    <w:rsid w:val="00C42007"/>
    <w:rsid w:val="00C6444F"/>
    <w:rsid w:val="00C97B66"/>
    <w:rsid w:val="00CF2F74"/>
    <w:rsid w:val="00D8166D"/>
    <w:rsid w:val="00D95B75"/>
    <w:rsid w:val="00DE266B"/>
    <w:rsid w:val="00DF6AA2"/>
    <w:rsid w:val="00E01B58"/>
    <w:rsid w:val="00E12AC4"/>
    <w:rsid w:val="00E6544C"/>
    <w:rsid w:val="00E831B7"/>
    <w:rsid w:val="00EB1C4D"/>
    <w:rsid w:val="00EB45AE"/>
    <w:rsid w:val="00EB5650"/>
    <w:rsid w:val="00EF4801"/>
    <w:rsid w:val="00F327F6"/>
    <w:rsid w:val="00F47FD5"/>
    <w:rsid w:val="00F67466"/>
    <w:rsid w:val="00F7192E"/>
    <w:rsid w:val="00F8220B"/>
    <w:rsid w:val="00F841CB"/>
    <w:rsid w:val="00F91A95"/>
    <w:rsid w:val="00F91F69"/>
    <w:rsid w:val="00F97979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A8E0E1D7-5282-4819-A4AB-0E0D11A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2007-09-27T03:18:00Z</cp:lastPrinted>
  <dcterms:created xsi:type="dcterms:W3CDTF">2021-02-17T05:51:00Z</dcterms:created>
  <dcterms:modified xsi:type="dcterms:W3CDTF">2021-02-17T05:51:00Z</dcterms:modified>
</cp:coreProperties>
</file>