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0F0D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751489">
        <w:rPr>
          <w:rFonts w:hAnsi="ＭＳ 明朝" w:hint="eastAsia"/>
        </w:rPr>
        <w:t>３</w:t>
      </w:r>
      <w:r>
        <w:rPr>
          <w:rFonts w:hAnsi="ＭＳ 明朝" w:hint="eastAsia"/>
        </w:rPr>
        <w:t>号様式</w:t>
      </w:r>
    </w:p>
    <w:p w14:paraId="605A1560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751489">
        <w:rPr>
          <w:rFonts w:ascii="ＭＳ ゴシック" w:eastAsia="ＭＳ ゴシック" w:hAnsi="ＭＳ ゴシック" w:hint="eastAsia"/>
          <w:sz w:val="28"/>
          <w:szCs w:val="28"/>
        </w:rPr>
        <w:t>事務長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AF2F1CB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52C7" wp14:editId="2E499C46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A89179" w14:textId="2C384417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C6156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952C7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26A89179" w14:textId="2C384417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C6156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5532E47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C74976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31FD63A0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13E42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3CC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E46C2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73F" w14:textId="77777777" w:rsidR="00815F5C" w:rsidRPr="00544FE1" w:rsidRDefault="00034CC7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815F5C"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271A109C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AECA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56808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4BCEB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5E2F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2DFBFAD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53F744D6" w14:textId="77777777" w:rsidTr="00977946">
        <w:trPr>
          <w:cantSplit/>
          <w:trHeight w:val="1191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3504B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BC1194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B4DC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3C48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493A3DFA" w14:textId="77777777" w:rsidTr="00751489">
        <w:trPr>
          <w:cantSplit/>
          <w:trHeight w:val="153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0189EC2" w14:textId="77777777" w:rsidR="00815F5C" w:rsidRDefault="00751489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学校運営・学校事務管理</w:t>
            </w:r>
          </w:p>
          <w:p w14:paraId="5B8F4A39" w14:textId="77777777" w:rsidR="00751489" w:rsidRPr="00E7398D" w:rsidRDefault="00751489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（学校運営に関わる事務）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1F4D1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2DC4F4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58DA4948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D5F8109" w14:textId="77777777" w:rsidTr="00751489">
        <w:trPr>
          <w:cantSplit/>
          <w:trHeight w:val="153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8831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A49C5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C6CF5C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0B1E1D87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6A47841" w14:textId="77777777" w:rsidTr="00751489">
        <w:trPr>
          <w:cantSplit/>
          <w:trHeight w:val="1531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3E60A90" w14:textId="77777777" w:rsidR="00815F5C" w:rsidRPr="00E7398D" w:rsidRDefault="00977946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  <w:r w:rsidR="00751489">
              <w:rPr>
                <w:rFonts w:ascii="ＭＳ ゴシック" w:eastAsia="ＭＳ ゴシック" w:hAnsi="ＭＳ ゴシック"/>
                <w:sz w:val="24"/>
                <w:szCs w:val="24"/>
              </w:rPr>
              <w:t>事務の共同実施の総括・その他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01D6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FE542F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79463D24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A508E8A" w14:textId="77777777" w:rsidTr="00751489">
        <w:trPr>
          <w:cantSplit/>
          <w:trHeight w:val="1531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617E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0AF6D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0869149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65806932" w14:textId="77777777" w:rsidR="00815F5C" w:rsidRPr="00E7398D" w:rsidRDefault="00815F5C" w:rsidP="0097794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7902C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706C3A1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CE632" wp14:editId="7917F1EA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9131BC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CE632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0A9131BC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02FCC412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35FAA003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034CC7"/>
    <w:rsid w:val="00544BAF"/>
    <w:rsid w:val="00634E07"/>
    <w:rsid w:val="00751489"/>
    <w:rsid w:val="007D458A"/>
    <w:rsid w:val="00815F5C"/>
    <w:rsid w:val="00977946"/>
    <w:rsid w:val="009E7E0F"/>
    <w:rsid w:val="00AB15FE"/>
    <w:rsid w:val="00C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8C3E9"/>
  <w15:docId w15:val="{1EE8FFB2-A317-41E1-B5F3-4F8672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2016-02-29T07:31:00Z</dcterms:created>
  <dcterms:modified xsi:type="dcterms:W3CDTF">2020-03-14T18:22:00Z</dcterms:modified>
</cp:coreProperties>
</file>