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3223D043" w:rsidR="00C42B56" w:rsidRPr="00016750" w:rsidRDefault="00C42B56" w:rsidP="00C42B56">
      <w:pPr>
        <w:rPr>
          <w:rFonts w:cs="Times New Roman"/>
          <w:spacing w:val="8"/>
        </w:rPr>
      </w:pPr>
      <w:bookmarkStart w:id="0" w:name="_GoBack"/>
      <w:bookmarkEnd w:id="0"/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F72B6B">
        <w:rPr>
          <w:rFonts w:cs="ＭＳ ゴシック" w:hint="eastAsia"/>
        </w:rPr>
        <w:t>１</w:t>
      </w:r>
      <w:r w:rsidRPr="00016750">
        <w:rPr>
          <w:rFonts w:cs="ＭＳ ゴシック" w:hint="eastAsia"/>
        </w:rPr>
        <w:t>）</w:t>
      </w:r>
    </w:p>
    <w:p w14:paraId="70A639D9" w14:textId="16ACE8D8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F72B6B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77777777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D23455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D23455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D23455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D23455">
        <w:rPr>
          <w:rFonts w:cs="Times New Roman"/>
          <w:spacing w:val="17"/>
          <w:kern w:val="0"/>
          <w:fitText w:val="1778" w:id="-1010504704"/>
        </w:rPr>
        <w:instrText>,</w:instrText>
      </w:r>
      <w:r w:rsidRPr="00D23455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D23455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D23455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D23455">
        <w:rPr>
          <w:rFonts w:hint="eastAsia"/>
          <w:spacing w:val="17"/>
          <w:kern w:val="0"/>
          <w:fitText w:val="1778" w:id="-1010504704"/>
        </w:rPr>
        <w:t>商号又は名称</w:t>
      </w:r>
      <w:r w:rsidRPr="00D23455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4A19D4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4A19D4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4A19D4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4A19D4">
        <w:rPr>
          <w:rFonts w:cs="Times New Roman"/>
          <w:spacing w:val="17"/>
          <w:kern w:val="0"/>
          <w:fitText w:val="1778" w:id="-1010504703"/>
        </w:rPr>
        <w:instrText>,</w:instrText>
      </w:r>
      <w:r w:rsidRPr="004A19D4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4A19D4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4A19D4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4A19D4">
        <w:rPr>
          <w:rFonts w:hint="eastAsia"/>
          <w:spacing w:val="17"/>
          <w:kern w:val="0"/>
          <w:fitText w:val="1778" w:id="-1010504703"/>
        </w:rPr>
        <w:t>代表者氏名</w:t>
      </w:r>
      <w:r w:rsidRPr="004A19D4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183C5AFF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F72B6B">
        <w:rPr>
          <w:rFonts w:ascii="ＭＳ Ｐ明朝" w:eastAsia="ＭＳ Ｐ明朝" w:hAnsi="ＭＳ Ｐ明朝" w:hint="eastAsia"/>
          <w:u w:val="single" w:color="000000"/>
        </w:rPr>
        <w:t>衛星インターネット機器導入等業務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84"/>
        <w:gridCol w:w="7371"/>
      </w:tblGrid>
      <w:tr w:rsidR="004A19D4" w:rsidRPr="00392D6C" w14:paraId="68D603D6" w14:textId="77777777" w:rsidTr="00C57295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4B465178" w14:textId="312D8B3C" w:rsidR="004A19D4" w:rsidRPr="00A61606" w:rsidRDefault="004A19D4" w:rsidP="004A19D4">
            <w:pPr>
              <w:spacing w:line="40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371" w:type="dxa"/>
            <w:vAlign w:val="center"/>
          </w:tcPr>
          <w:p w14:paraId="066842C4" w14:textId="2049D392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4A19D4" w:rsidRPr="00392D6C" w14:paraId="32807326" w14:textId="77777777" w:rsidTr="00C57295">
        <w:trPr>
          <w:trHeight w:val="765"/>
        </w:trPr>
        <w:tc>
          <w:tcPr>
            <w:tcW w:w="846" w:type="dxa"/>
            <w:vAlign w:val="center"/>
          </w:tcPr>
          <w:p w14:paraId="755E1024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7BFCED7A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349E2865" w14:textId="63B042BB" w:rsidR="004A19D4" w:rsidRPr="00D23455" w:rsidRDefault="004A19D4" w:rsidP="004A19D4"/>
        </w:tc>
      </w:tr>
      <w:tr w:rsidR="004A19D4" w:rsidRPr="00392D6C" w14:paraId="59296337" w14:textId="77777777" w:rsidTr="00C57295">
        <w:trPr>
          <w:trHeight w:val="835"/>
        </w:trPr>
        <w:tc>
          <w:tcPr>
            <w:tcW w:w="846" w:type="dxa"/>
            <w:vAlign w:val="center"/>
          </w:tcPr>
          <w:p w14:paraId="04CE4516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7F3380A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83D0D05" w14:textId="312F5097" w:rsidR="004A19D4" w:rsidRPr="00D23455" w:rsidRDefault="004A19D4" w:rsidP="004A19D4"/>
        </w:tc>
      </w:tr>
      <w:tr w:rsidR="004A19D4" w:rsidRPr="00392D6C" w14:paraId="35E855B2" w14:textId="77777777" w:rsidTr="00C57295">
        <w:trPr>
          <w:trHeight w:val="847"/>
        </w:trPr>
        <w:tc>
          <w:tcPr>
            <w:tcW w:w="846" w:type="dxa"/>
            <w:vAlign w:val="center"/>
          </w:tcPr>
          <w:p w14:paraId="23D00C20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7EA46F4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F6DE49D" w14:textId="75DB71AA" w:rsidR="004A19D4" w:rsidRPr="00D23455" w:rsidRDefault="004A19D4" w:rsidP="004A19D4"/>
        </w:tc>
      </w:tr>
    </w:tbl>
    <w:p w14:paraId="53F313FB" w14:textId="3B04DFB8" w:rsidR="00C42B56" w:rsidRDefault="00C42B56" w:rsidP="00C42B56"/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D23455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D23455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D23455">
              <w:rPr>
                <w:rFonts w:hint="eastAsia"/>
                <w:spacing w:val="287"/>
                <w:fitText w:val="1778" w:id="-1010504701"/>
              </w:rPr>
              <w:t>担当</w:t>
            </w:r>
            <w:r w:rsidRPr="00D23455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D23455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D23455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D23455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D23455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D23455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D23455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3C53ADD" w14:textId="138813A1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F72B6B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F72B6B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4A19D4">
        <w:rPr>
          <w:rFonts w:cs="Times New Roman" w:hint="eastAsia"/>
        </w:rPr>
        <w:t>12</w:t>
      </w:r>
      <w:r w:rsidRPr="00016750">
        <w:rPr>
          <w:rFonts w:cs="Times New Roman" w:hint="eastAsia"/>
        </w:rPr>
        <w:t>日(</w:t>
      </w:r>
      <w:r w:rsidR="004A19D4">
        <w:rPr>
          <w:rFonts w:cs="Times New Roman" w:hint="eastAsia"/>
        </w:rPr>
        <w:t>月</w:t>
      </w:r>
      <w:r w:rsidRPr="00016750">
        <w:rPr>
          <w:rFonts w:cs="Times New Roman" w:hint="eastAsia"/>
        </w:rPr>
        <w:t>) 17時まで</w:t>
      </w:r>
      <w:r>
        <w:rPr>
          <w:rFonts w:cs="Times New Roman" w:hint="eastAsia"/>
        </w:rPr>
        <w:t>（必着）</w:t>
      </w:r>
    </w:p>
    <w:p w14:paraId="606FFA63" w14:textId="1F9F9D56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F72B6B">
        <w:rPr>
          <w:rFonts w:cs="Times New Roman" w:hint="eastAsia"/>
        </w:rPr>
        <w:t>定</w:t>
      </w:r>
    </w:p>
    <w:p w14:paraId="31D6F6D4" w14:textId="75DC0593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31A3F" w:rsidRPr="00531A3F">
        <w:rPr>
          <w:rFonts w:cs="Times New Roman" w:hint="eastAsia"/>
        </w:rPr>
        <w:t xml:space="preserve"> </w:t>
      </w:r>
      <w:r w:rsidR="00531A3F">
        <w:rPr>
          <w:rFonts w:cs="Times New Roman" w:hint="eastAsia"/>
        </w:rPr>
        <w:t xml:space="preserve">　TEL</w:t>
      </w:r>
      <w:r w:rsidR="00531A3F" w:rsidRPr="00281E8D">
        <w:rPr>
          <w:rFonts w:cs="Times New Roman" w:hint="eastAsia"/>
        </w:rPr>
        <w:t>：083-933-2</w:t>
      </w:r>
      <w:r w:rsidR="00531A3F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CC70" w14:textId="77777777" w:rsidR="00AD74A5" w:rsidRDefault="00AD74A5" w:rsidP="00B52446">
      <w:r>
        <w:separator/>
      </w:r>
    </w:p>
  </w:endnote>
  <w:endnote w:type="continuationSeparator" w:id="0">
    <w:p w14:paraId="2CAFC81D" w14:textId="77777777" w:rsidR="00AD74A5" w:rsidRDefault="00AD74A5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1904" w14:textId="77777777" w:rsidR="00AD74A5" w:rsidRDefault="00AD74A5" w:rsidP="00B52446">
      <w:r>
        <w:separator/>
      </w:r>
    </w:p>
  </w:footnote>
  <w:footnote w:type="continuationSeparator" w:id="0">
    <w:p w14:paraId="0B33C187" w14:textId="77777777" w:rsidR="00AD74A5" w:rsidRDefault="00AD74A5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D441B"/>
    <w:rsid w:val="004A19D4"/>
    <w:rsid w:val="00531A3F"/>
    <w:rsid w:val="007C38EE"/>
    <w:rsid w:val="00AD74A5"/>
    <w:rsid w:val="00B52446"/>
    <w:rsid w:val="00C42B56"/>
    <w:rsid w:val="00C4626C"/>
    <w:rsid w:val="00C57295"/>
    <w:rsid w:val="00C775FF"/>
    <w:rsid w:val="00D23455"/>
    <w:rsid w:val="00F5612F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7</cp:revision>
  <dcterms:created xsi:type="dcterms:W3CDTF">2024-03-24T10:42:00Z</dcterms:created>
  <dcterms:modified xsi:type="dcterms:W3CDTF">2025-04-23T02:26:00Z</dcterms:modified>
</cp:coreProperties>
</file>